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B8A" w:rsidRPr="00945BC6" w:rsidRDefault="00304B8A" w:rsidP="00DA7D41">
      <w:pPr>
        <w:widowControl w:val="0"/>
        <w:autoSpaceDE w:val="0"/>
        <w:autoSpaceDN w:val="0"/>
        <w:adjustRightInd w:val="0"/>
        <w:ind w:left="4962"/>
        <w:jc w:val="both"/>
      </w:pPr>
      <w:r>
        <w:t>Приложение</w:t>
      </w:r>
    </w:p>
    <w:p w:rsidR="00304B8A" w:rsidRPr="00945BC6" w:rsidRDefault="00304B8A" w:rsidP="00DA7D41">
      <w:pPr>
        <w:widowControl w:val="0"/>
        <w:autoSpaceDE w:val="0"/>
        <w:autoSpaceDN w:val="0"/>
        <w:adjustRightInd w:val="0"/>
        <w:ind w:left="4962"/>
        <w:jc w:val="both"/>
      </w:pPr>
      <w:r w:rsidRPr="00945BC6">
        <w:t>к постановлению администрации</w:t>
      </w:r>
    </w:p>
    <w:p w:rsidR="00304B8A" w:rsidRPr="00945BC6" w:rsidRDefault="00304B8A" w:rsidP="00DA7D41">
      <w:pPr>
        <w:widowControl w:val="0"/>
        <w:autoSpaceDE w:val="0"/>
        <w:autoSpaceDN w:val="0"/>
        <w:adjustRightInd w:val="0"/>
        <w:ind w:left="4962"/>
        <w:jc w:val="both"/>
      </w:pPr>
      <w:r w:rsidRPr="00945BC6">
        <w:t>муниципального образования</w:t>
      </w:r>
    </w:p>
    <w:p w:rsidR="00304B8A" w:rsidRDefault="00304B8A" w:rsidP="00DA7D41">
      <w:pPr>
        <w:widowControl w:val="0"/>
        <w:autoSpaceDE w:val="0"/>
        <w:autoSpaceDN w:val="0"/>
        <w:adjustRightInd w:val="0"/>
        <w:ind w:left="4962"/>
        <w:jc w:val="both"/>
      </w:pPr>
      <w:r w:rsidRPr="00945BC6">
        <w:t xml:space="preserve">Тимашевский </w:t>
      </w:r>
      <w:r>
        <w:t xml:space="preserve">муниципальный </w:t>
      </w:r>
      <w:r w:rsidRPr="00945BC6">
        <w:t>район</w:t>
      </w:r>
    </w:p>
    <w:p w:rsidR="00304B8A" w:rsidRPr="00945BC6" w:rsidRDefault="00304B8A" w:rsidP="00DA7D41">
      <w:pPr>
        <w:widowControl w:val="0"/>
        <w:autoSpaceDE w:val="0"/>
        <w:autoSpaceDN w:val="0"/>
        <w:adjustRightInd w:val="0"/>
        <w:ind w:left="4962"/>
        <w:jc w:val="both"/>
      </w:pPr>
      <w:r>
        <w:t>Краснодарского края</w:t>
      </w:r>
    </w:p>
    <w:p w:rsidR="00304B8A" w:rsidRPr="00945BC6" w:rsidRDefault="00452256" w:rsidP="00DA7D41">
      <w:pPr>
        <w:widowControl w:val="0"/>
        <w:autoSpaceDE w:val="0"/>
        <w:autoSpaceDN w:val="0"/>
        <w:adjustRightInd w:val="0"/>
        <w:ind w:left="4962"/>
        <w:jc w:val="both"/>
      </w:pPr>
      <w:r>
        <w:t>о</w:t>
      </w:r>
      <w:r w:rsidR="00304B8A">
        <w:t>т</w:t>
      </w:r>
      <w:r>
        <w:t>15 июля 2026 г.</w:t>
      </w:r>
      <w:r w:rsidR="00304B8A">
        <w:t xml:space="preserve"> </w:t>
      </w:r>
      <w:r w:rsidR="00304B8A" w:rsidRPr="00945BC6">
        <w:t xml:space="preserve">№ </w:t>
      </w:r>
      <w:r>
        <w:t>868</w:t>
      </w:r>
    </w:p>
    <w:p w:rsidR="00304B8A" w:rsidRPr="00945BC6" w:rsidRDefault="00304B8A" w:rsidP="00DA7D41">
      <w:pPr>
        <w:widowControl w:val="0"/>
        <w:autoSpaceDE w:val="0"/>
        <w:autoSpaceDN w:val="0"/>
        <w:adjustRightInd w:val="0"/>
        <w:ind w:left="4962" w:hanging="5670"/>
      </w:pPr>
    </w:p>
    <w:p w:rsidR="00304B8A" w:rsidRPr="00945BC6" w:rsidRDefault="00304B8A" w:rsidP="00DA7D41">
      <w:pPr>
        <w:widowControl w:val="0"/>
        <w:autoSpaceDE w:val="0"/>
        <w:autoSpaceDN w:val="0"/>
        <w:adjustRightInd w:val="0"/>
        <w:ind w:left="4962"/>
      </w:pPr>
      <w:r>
        <w:t>«Приложение</w:t>
      </w:r>
      <w:r w:rsidRPr="00945BC6">
        <w:t xml:space="preserve"> </w:t>
      </w:r>
    </w:p>
    <w:p w:rsidR="00304B8A" w:rsidRDefault="00304B8A" w:rsidP="00DA7D41">
      <w:pPr>
        <w:pStyle w:val="a3"/>
        <w:ind w:left="4962"/>
      </w:pPr>
    </w:p>
    <w:p w:rsidR="00304B8A" w:rsidRDefault="00304B8A" w:rsidP="00DA7D41">
      <w:pPr>
        <w:pStyle w:val="a3"/>
        <w:ind w:left="4962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УТВЕРЖДЕНА </w:t>
      </w:r>
    </w:p>
    <w:p w:rsidR="00304B8A" w:rsidRDefault="00304B8A" w:rsidP="00DA7D41">
      <w:pPr>
        <w:pStyle w:val="a3"/>
        <w:ind w:left="4962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постановлением администрации </w:t>
      </w:r>
      <w:r>
        <w:rPr>
          <w:rFonts w:ascii="Times New Roman" w:hAnsi="Times New Roman"/>
          <w:sz w:val="28"/>
        </w:rPr>
        <w:t xml:space="preserve">муниципального образования Тимашевский район </w:t>
      </w:r>
    </w:p>
    <w:p w:rsidR="00304B8A" w:rsidRPr="00945BC6" w:rsidRDefault="00304B8A" w:rsidP="00DA7D41">
      <w:pPr>
        <w:pStyle w:val="a3"/>
        <w:ind w:left="496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31 июля 2024 г. </w:t>
      </w:r>
      <w:r w:rsidRPr="00945BC6">
        <w:rPr>
          <w:rFonts w:ascii="Times New Roman" w:hAnsi="Times New Roman"/>
          <w:sz w:val="28"/>
        </w:rPr>
        <w:t xml:space="preserve">№ </w:t>
      </w:r>
      <w:r>
        <w:rPr>
          <w:rFonts w:ascii="Times New Roman" w:hAnsi="Times New Roman"/>
          <w:sz w:val="28"/>
        </w:rPr>
        <w:t>981</w:t>
      </w:r>
    </w:p>
    <w:p w:rsidR="00304B8A" w:rsidRDefault="00304B8A" w:rsidP="00DA7D41">
      <w:pPr>
        <w:ind w:left="4962"/>
      </w:pPr>
      <w:r w:rsidRPr="00945BC6">
        <w:t>(в редакции постановления</w:t>
      </w:r>
      <w:r>
        <w:t xml:space="preserve">      </w:t>
      </w:r>
      <w:r w:rsidRPr="00945BC6">
        <w:t xml:space="preserve"> администрации муниципального образования Тимашевский </w:t>
      </w:r>
      <w:r>
        <w:t xml:space="preserve">муниципальный </w:t>
      </w:r>
      <w:r w:rsidRPr="00945BC6">
        <w:t xml:space="preserve">район </w:t>
      </w:r>
      <w:r>
        <w:t>Краснодарского края</w:t>
      </w:r>
    </w:p>
    <w:p w:rsidR="00304B8A" w:rsidRDefault="00304B8A" w:rsidP="00DA7D41">
      <w:pPr>
        <w:ind w:left="4962"/>
      </w:pPr>
      <w:r w:rsidRPr="00945BC6">
        <w:t>от</w:t>
      </w:r>
      <w:r>
        <w:t xml:space="preserve"> </w:t>
      </w:r>
      <w:r w:rsidR="00452256">
        <w:t>15 июля 2026 г.</w:t>
      </w:r>
      <w:r>
        <w:t xml:space="preserve"> № </w:t>
      </w:r>
      <w:r w:rsidR="00452256">
        <w:t>868</w:t>
      </w:r>
      <w:r>
        <w:t>)</w:t>
      </w:r>
    </w:p>
    <w:p w:rsidR="00304B8A" w:rsidRDefault="00304B8A" w:rsidP="00CC690F">
      <w:pPr>
        <w:ind w:left="0"/>
      </w:pPr>
    </w:p>
    <w:p w:rsidR="00304B8A" w:rsidRDefault="00304B8A" w:rsidP="00CC690F">
      <w:pPr>
        <w:ind w:left="0"/>
      </w:pPr>
    </w:p>
    <w:p w:rsidR="00304B8A" w:rsidRPr="00306100" w:rsidRDefault="00304B8A" w:rsidP="00CC690F">
      <w:pPr>
        <w:ind w:left="0"/>
        <w:jc w:val="center"/>
        <w:rPr>
          <w:b/>
        </w:rPr>
      </w:pPr>
      <w:r w:rsidRPr="00306100">
        <w:rPr>
          <w:b/>
        </w:rPr>
        <w:t>МУНИЦИПАЛЬНАЯ ПРОГРАММА</w:t>
      </w:r>
    </w:p>
    <w:p w:rsidR="00304B8A" w:rsidRDefault="00304B8A" w:rsidP="00CC690F">
      <w:pPr>
        <w:ind w:left="0"/>
        <w:jc w:val="center"/>
        <w:rPr>
          <w:b/>
        </w:rPr>
      </w:pPr>
      <w:r w:rsidRPr="00306100">
        <w:rPr>
          <w:b/>
        </w:rPr>
        <w:t>муниципального образования Тимашевский район</w:t>
      </w:r>
      <w:r>
        <w:rPr>
          <w:b/>
        </w:rPr>
        <w:t xml:space="preserve"> </w:t>
      </w:r>
    </w:p>
    <w:p w:rsidR="00304B8A" w:rsidRPr="00A934A8" w:rsidRDefault="00304B8A" w:rsidP="00CC690F">
      <w:pPr>
        <w:ind w:left="0"/>
        <w:jc w:val="center"/>
        <w:rPr>
          <w:sz w:val="27"/>
          <w:szCs w:val="27"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 </w:t>
      </w:r>
    </w:p>
    <w:p w:rsidR="00304B8A" w:rsidRDefault="00304B8A" w:rsidP="00CC690F">
      <w:pPr>
        <w:ind w:left="0"/>
        <w:rPr>
          <w:sz w:val="27"/>
          <w:szCs w:val="27"/>
        </w:rPr>
      </w:pPr>
    </w:p>
    <w:p w:rsidR="00304B8A" w:rsidRPr="00A934A8" w:rsidRDefault="00304B8A" w:rsidP="00CC690F">
      <w:pPr>
        <w:ind w:left="0"/>
        <w:rPr>
          <w:sz w:val="27"/>
          <w:szCs w:val="27"/>
        </w:rPr>
      </w:pPr>
    </w:p>
    <w:p w:rsidR="00304B8A" w:rsidRPr="00306100" w:rsidRDefault="00304B8A" w:rsidP="00CC690F">
      <w:pPr>
        <w:ind w:left="0"/>
        <w:jc w:val="center"/>
        <w:rPr>
          <w:b/>
        </w:rPr>
      </w:pPr>
      <w:r w:rsidRPr="00306100">
        <w:rPr>
          <w:b/>
        </w:rPr>
        <w:t>ПАСПОРТ</w:t>
      </w:r>
    </w:p>
    <w:p w:rsidR="00304B8A" w:rsidRPr="00306100" w:rsidRDefault="00304B8A" w:rsidP="00CC690F">
      <w:pPr>
        <w:ind w:left="0"/>
        <w:jc w:val="center"/>
        <w:rPr>
          <w:b/>
        </w:rPr>
      </w:pPr>
      <w:r w:rsidRPr="00306100">
        <w:rPr>
          <w:b/>
        </w:rPr>
        <w:t xml:space="preserve">муниципальной программы </w:t>
      </w:r>
    </w:p>
    <w:p w:rsidR="00304B8A" w:rsidRPr="00306100" w:rsidRDefault="00304B8A" w:rsidP="00CC690F">
      <w:pPr>
        <w:ind w:left="0"/>
        <w:jc w:val="center"/>
        <w:rPr>
          <w:b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</w:t>
      </w:r>
    </w:p>
    <w:p w:rsidR="00304B8A" w:rsidRDefault="00304B8A" w:rsidP="00CC690F">
      <w:pPr>
        <w:ind w:left="0"/>
      </w:pP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2688"/>
        <w:gridCol w:w="1417"/>
        <w:gridCol w:w="992"/>
        <w:gridCol w:w="1134"/>
        <w:gridCol w:w="1417"/>
        <w:gridCol w:w="992"/>
        <w:gridCol w:w="988"/>
      </w:tblGrid>
      <w:tr w:rsidR="00304B8A" w:rsidRPr="00697BFB" w:rsidTr="00304B8A">
        <w:tc>
          <w:tcPr>
            <w:tcW w:w="1396" w:type="pct"/>
          </w:tcPr>
          <w:p w:rsidR="00304B8A" w:rsidRPr="00697BFB" w:rsidRDefault="00304B8A" w:rsidP="00CC690F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 xml:space="preserve">Координатор </w:t>
            </w:r>
          </w:p>
          <w:p w:rsidR="00304B8A" w:rsidRPr="00697BFB" w:rsidRDefault="00304B8A" w:rsidP="00CC690F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 xml:space="preserve">муниципальной </w:t>
            </w:r>
          </w:p>
          <w:p w:rsidR="00304B8A" w:rsidRPr="00697BFB" w:rsidRDefault="00304B8A" w:rsidP="00CC690F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программы</w:t>
            </w:r>
          </w:p>
          <w:p w:rsidR="00304B8A" w:rsidRPr="00697BFB" w:rsidRDefault="00304B8A" w:rsidP="00CC690F">
            <w:pPr>
              <w:ind w:left="0"/>
              <w:rPr>
                <w:sz w:val="24"/>
                <w:szCs w:val="24"/>
              </w:rPr>
            </w:pPr>
          </w:p>
        </w:tc>
        <w:tc>
          <w:tcPr>
            <w:tcW w:w="3604" w:type="pct"/>
            <w:gridSpan w:val="6"/>
          </w:tcPr>
          <w:p w:rsidR="00304B8A" w:rsidRPr="00697BFB" w:rsidRDefault="00304B8A" w:rsidP="00CC690F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Отдел по делам ГО и ЧС, вопросам казачества администрации муниципального образования Тимашевский муниципальный район Краснодарского края (далее – отдел по делам ГО и ЧС)</w:t>
            </w:r>
          </w:p>
        </w:tc>
      </w:tr>
      <w:tr w:rsidR="00304B8A" w:rsidRPr="00697BFB" w:rsidTr="00304B8A">
        <w:tc>
          <w:tcPr>
            <w:tcW w:w="1396" w:type="pct"/>
          </w:tcPr>
          <w:p w:rsidR="00304B8A" w:rsidRPr="00697BFB" w:rsidRDefault="00304B8A" w:rsidP="00CC690F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3604" w:type="pct"/>
            <w:gridSpan w:val="6"/>
          </w:tcPr>
          <w:p w:rsidR="00304B8A" w:rsidRPr="00697BFB" w:rsidRDefault="00304B8A" w:rsidP="00CC690F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отдел по делам ГО и ЧС;</w:t>
            </w:r>
          </w:p>
          <w:p w:rsidR="00304B8A" w:rsidRPr="00697BFB" w:rsidRDefault="00304B8A" w:rsidP="00CC690F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отдел по взаимодействию с правоохранительными органами администрации муниципального образования Тимашевский муниципальный район Краснодарского края (далее – отдел по взаимодействию с правоохранительными органами).</w:t>
            </w:r>
          </w:p>
        </w:tc>
      </w:tr>
      <w:tr w:rsidR="00304B8A" w:rsidRPr="00697BFB" w:rsidTr="00304B8A">
        <w:tc>
          <w:tcPr>
            <w:tcW w:w="1396" w:type="pct"/>
          </w:tcPr>
          <w:p w:rsidR="00304B8A" w:rsidRPr="00697BFB" w:rsidRDefault="00304B8A" w:rsidP="00CC690F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 xml:space="preserve">Участники </w:t>
            </w:r>
          </w:p>
          <w:p w:rsidR="00304B8A" w:rsidRPr="00697BFB" w:rsidRDefault="00304B8A" w:rsidP="00CC690F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 xml:space="preserve">муниципальной </w:t>
            </w:r>
          </w:p>
          <w:p w:rsidR="00304B8A" w:rsidRPr="00697BFB" w:rsidRDefault="00304B8A" w:rsidP="00CC690F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программы</w:t>
            </w:r>
          </w:p>
        </w:tc>
        <w:tc>
          <w:tcPr>
            <w:tcW w:w="3604" w:type="pct"/>
            <w:gridSpan w:val="6"/>
          </w:tcPr>
          <w:p w:rsidR="00304B8A" w:rsidRPr="00697BFB" w:rsidRDefault="00304B8A" w:rsidP="00CC690F">
            <w:pPr>
              <w:pStyle w:val="a5"/>
              <w:tabs>
                <w:tab w:val="left" w:pos="317"/>
              </w:tabs>
              <w:spacing w:before="0"/>
              <w:ind w:left="0" w:firstLine="0"/>
              <w:jc w:val="left"/>
            </w:pPr>
            <w:r w:rsidRPr="00697BFB">
              <w:t>отдел по делам ГО и ЧС;</w:t>
            </w:r>
          </w:p>
          <w:p w:rsidR="00304B8A" w:rsidRPr="00697BFB" w:rsidRDefault="00304B8A" w:rsidP="00CC690F">
            <w:pPr>
              <w:pStyle w:val="a5"/>
              <w:tabs>
                <w:tab w:val="left" w:pos="317"/>
              </w:tabs>
              <w:spacing w:before="0"/>
              <w:ind w:left="0" w:firstLine="0"/>
              <w:jc w:val="left"/>
            </w:pPr>
            <w:r w:rsidRPr="00697BFB">
              <w:t>администрация муниципального образования Тимашевский муниципальный район Краснодарского края (далее – администрация МО Тимашевский район);</w:t>
            </w:r>
          </w:p>
          <w:p w:rsidR="00304B8A" w:rsidRPr="00697BFB" w:rsidRDefault="00304B8A" w:rsidP="00CC690F">
            <w:pPr>
              <w:pStyle w:val="a5"/>
              <w:tabs>
                <w:tab w:val="left" w:pos="317"/>
              </w:tabs>
              <w:spacing w:before="0"/>
              <w:ind w:left="0" w:firstLine="0"/>
              <w:jc w:val="left"/>
            </w:pPr>
            <w:r w:rsidRPr="00697BFB">
              <w:t>управление образования администрации муниципального образования Тимашевский муниципальный район Краснодарского края (далее – управление образования);</w:t>
            </w:r>
          </w:p>
          <w:p w:rsidR="00304B8A" w:rsidRPr="00697BFB" w:rsidRDefault="00304B8A" w:rsidP="00CC690F">
            <w:pPr>
              <w:pStyle w:val="a5"/>
              <w:tabs>
                <w:tab w:val="left" w:pos="317"/>
              </w:tabs>
              <w:spacing w:before="0"/>
              <w:ind w:left="0" w:firstLine="0"/>
              <w:jc w:val="left"/>
            </w:pPr>
            <w:r w:rsidRPr="00697BFB">
              <w:lastRenderedPageBreak/>
              <w:t>муниципальные бюджетные и автономные учреждения муниципального образования Тимашевский район;</w:t>
            </w:r>
          </w:p>
          <w:p w:rsidR="00304B8A" w:rsidRPr="00697BFB" w:rsidRDefault="00304B8A" w:rsidP="00CC690F">
            <w:pPr>
              <w:pStyle w:val="a5"/>
              <w:tabs>
                <w:tab w:val="left" w:pos="317"/>
              </w:tabs>
              <w:spacing w:before="0"/>
              <w:ind w:left="0" w:firstLine="0"/>
              <w:jc w:val="left"/>
            </w:pPr>
            <w:r w:rsidRPr="00697BFB">
              <w:t>отдел культуры администрации муниципального образования Тимашевский муниципальный район Краснодарского края;</w:t>
            </w:r>
          </w:p>
          <w:p w:rsidR="00304B8A" w:rsidRPr="00697BFB" w:rsidRDefault="00304B8A" w:rsidP="00CC690F">
            <w:pPr>
              <w:pStyle w:val="a5"/>
              <w:tabs>
                <w:tab w:val="left" w:pos="317"/>
              </w:tabs>
              <w:spacing w:before="0"/>
              <w:ind w:left="0" w:firstLine="0"/>
              <w:jc w:val="left"/>
            </w:pPr>
            <w:r w:rsidRPr="00697BFB">
              <w:t>МУ «Центр транспортно-хозяйственного обеспечения» муниципального образования Тимашевский муниципальный район Краснодарского края (далее – МУ «ЦТХО»);</w:t>
            </w:r>
          </w:p>
          <w:p w:rsidR="00304B8A" w:rsidRPr="00697BFB" w:rsidRDefault="00304B8A" w:rsidP="00CC690F">
            <w:pPr>
              <w:pStyle w:val="a5"/>
              <w:tabs>
                <w:tab w:val="left" w:pos="317"/>
              </w:tabs>
              <w:spacing w:before="0"/>
              <w:ind w:left="0" w:firstLine="0"/>
              <w:jc w:val="left"/>
            </w:pPr>
            <w:r w:rsidRPr="00697BFB">
              <w:t>отдел по взаимодействию с правоохранительными органами;</w:t>
            </w:r>
          </w:p>
          <w:p w:rsidR="00304B8A" w:rsidRPr="00697BFB" w:rsidRDefault="00304B8A" w:rsidP="00CC690F">
            <w:pPr>
              <w:pStyle w:val="a5"/>
              <w:tabs>
                <w:tab w:val="left" w:pos="317"/>
              </w:tabs>
              <w:spacing w:before="0"/>
              <w:ind w:left="0" w:firstLine="0"/>
              <w:jc w:val="left"/>
            </w:pPr>
            <w:r w:rsidRPr="00697BFB">
              <w:t>отдел по делам несовершеннолетних администрации муниципального образования Тимашевский муниципальный район Краснодарского края (далее - отдел по делам несовершеннолетних);</w:t>
            </w:r>
          </w:p>
          <w:p w:rsidR="00304B8A" w:rsidRPr="00697BFB" w:rsidRDefault="00304B8A" w:rsidP="00CC690F">
            <w:pPr>
              <w:pStyle w:val="a5"/>
              <w:tabs>
                <w:tab w:val="left" w:pos="317"/>
              </w:tabs>
              <w:spacing w:before="0"/>
              <w:ind w:left="0" w:firstLine="0"/>
              <w:jc w:val="left"/>
            </w:pPr>
            <w:r w:rsidRPr="00697BFB">
              <w:rPr>
                <w:bCs/>
              </w:rPr>
              <w:t>отдел муниципальной службы и кадров администрации муниципального образования Тимашевский муниципальный район Краснодарского края (далее – отдел муниципальной службы и кадров);</w:t>
            </w:r>
          </w:p>
          <w:p w:rsidR="00304B8A" w:rsidRPr="00697BFB" w:rsidRDefault="00304B8A" w:rsidP="00CC690F">
            <w:pPr>
              <w:pStyle w:val="a5"/>
              <w:tabs>
                <w:tab w:val="left" w:pos="317"/>
              </w:tabs>
              <w:spacing w:before="0"/>
              <w:ind w:left="0" w:firstLine="0"/>
              <w:jc w:val="left"/>
            </w:pPr>
            <w:r w:rsidRPr="00697BFB">
              <w:t>МКУ «Ситуационный центр» муниципального образования Тимашевский муниципальный район Краснодарского края (далее – МКУ «Ситуационный центр»);</w:t>
            </w:r>
          </w:p>
          <w:p w:rsidR="00304B8A" w:rsidRPr="00697BFB" w:rsidRDefault="00304B8A" w:rsidP="00CC690F">
            <w:pPr>
              <w:pStyle w:val="a5"/>
              <w:tabs>
                <w:tab w:val="left" w:pos="317"/>
              </w:tabs>
              <w:spacing w:before="0"/>
              <w:ind w:left="0" w:firstLine="0"/>
              <w:jc w:val="left"/>
            </w:pPr>
            <w:r w:rsidRPr="00697BFB">
              <w:t>отдел ЖКХ, транспорта, связи администрации муниципального образования Тимашевский муниципальный район Краснодарского края (далее – отдел ЖКХ);</w:t>
            </w:r>
          </w:p>
          <w:p w:rsidR="00304B8A" w:rsidRPr="00697BFB" w:rsidRDefault="00304B8A" w:rsidP="00CC690F">
            <w:pPr>
              <w:pStyle w:val="a5"/>
              <w:tabs>
                <w:tab w:val="left" w:pos="459"/>
              </w:tabs>
              <w:spacing w:before="0"/>
              <w:ind w:left="0" w:firstLine="0"/>
              <w:jc w:val="left"/>
            </w:pPr>
            <w:r w:rsidRPr="00697BFB">
              <w:t>администрация Тимашевского городского поселения Тимашевский муниципальный район Краснодарского края (по согласованию).</w:t>
            </w:r>
          </w:p>
        </w:tc>
      </w:tr>
      <w:tr w:rsidR="00304B8A" w:rsidRPr="00697BFB" w:rsidTr="00304B8A">
        <w:tc>
          <w:tcPr>
            <w:tcW w:w="1396" w:type="pct"/>
          </w:tcPr>
          <w:p w:rsidR="00304B8A" w:rsidRPr="00697BFB" w:rsidRDefault="00304B8A" w:rsidP="00CC690F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3604" w:type="pct"/>
            <w:gridSpan w:val="6"/>
          </w:tcPr>
          <w:p w:rsidR="00304B8A" w:rsidRPr="00697BFB" w:rsidRDefault="00304B8A" w:rsidP="00CC690F">
            <w:pPr>
              <w:pStyle w:val="a5"/>
              <w:tabs>
                <w:tab w:val="left" w:pos="317"/>
              </w:tabs>
              <w:spacing w:before="0"/>
              <w:ind w:left="0" w:firstLine="0"/>
              <w:jc w:val="left"/>
            </w:pPr>
            <w:r w:rsidRPr="00697BFB"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район» (подпрограмма № 1);</w:t>
            </w:r>
          </w:p>
          <w:p w:rsidR="00304B8A" w:rsidRPr="00697BFB" w:rsidRDefault="00304B8A" w:rsidP="00CC690F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697BFB">
              <w:rPr>
                <w:rFonts w:eastAsia="Times New Roman"/>
                <w:sz w:val="24"/>
                <w:szCs w:val="24"/>
                <w:lang w:eastAsia="ru-RU"/>
              </w:rPr>
              <w:t>«Пожарная безопасность» (подпрограмма № 2);</w:t>
            </w:r>
          </w:p>
          <w:p w:rsidR="00304B8A" w:rsidRPr="00697BFB" w:rsidRDefault="00304B8A" w:rsidP="00CC690F">
            <w:pPr>
              <w:pStyle w:val="a5"/>
              <w:tabs>
                <w:tab w:val="left" w:pos="317"/>
              </w:tabs>
              <w:spacing w:before="0"/>
              <w:ind w:left="0" w:firstLine="0"/>
              <w:jc w:val="left"/>
            </w:pPr>
            <w:r w:rsidRPr="00697BFB">
              <w:t>«Укрепление правопорядка, профилактика правонарушений и усиление борьбы с преступностью в муниципальном образовании Тимашевский район» (подпрограмма № 3);</w:t>
            </w:r>
          </w:p>
          <w:p w:rsidR="00304B8A" w:rsidRPr="00697BFB" w:rsidRDefault="00304B8A" w:rsidP="00CC690F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697BFB">
              <w:rPr>
                <w:rFonts w:eastAsia="Times New Roman"/>
                <w:sz w:val="24"/>
                <w:szCs w:val="24"/>
                <w:lang w:eastAsia="ru-RU"/>
              </w:rPr>
              <w:t>«Профилактика терроризма и экстремизма в муниципальном образовании Тимашевский район» (подпрограмма № 4);</w:t>
            </w:r>
          </w:p>
          <w:p w:rsidR="00304B8A" w:rsidRPr="00697BFB" w:rsidRDefault="00304B8A" w:rsidP="00CC690F">
            <w:pPr>
              <w:pStyle w:val="a5"/>
              <w:tabs>
                <w:tab w:val="left" w:pos="317"/>
              </w:tabs>
              <w:spacing w:before="0"/>
              <w:ind w:left="0" w:firstLine="0"/>
              <w:jc w:val="left"/>
            </w:pPr>
            <w:r w:rsidRPr="00697BFB">
              <w:t>«Построение и развитие аппаратно-программного комплекса «Безопасный город» на территории муниципального образования Тимашевский район» (подпрограмма № 5);</w:t>
            </w:r>
          </w:p>
          <w:p w:rsidR="00304B8A" w:rsidRPr="00697BFB" w:rsidRDefault="00304B8A" w:rsidP="00CC690F">
            <w:pPr>
              <w:pStyle w:val="a5"/>
              <w:tabs>
                <w:tab w:val="left" w:pos="317"/>
              </w:tabs>
              <w:spacing w:before="0"/>
              <w:ind w:left="0" w:firstLine="0"/>
              <w:jc w:val="left"/>
            </w:pPr>
            <w:r w:rsidRPr="00697BFB">
              <w:t>«Обеспечение экологической безопасности в муниципальном образовании Тимашевский район» (подпрограмма № 6).</w:t>
            </w:r>
          </w:p>
        </w:tc>
      </w:tr>
      <w:tr w:rsidR="00304B8A" w:rsidRPr="00697BFB" w:rsidTr="00304B8A">
        <w:tc>
          <w:tcPr>
            <w:tcW w:w="1396" w:type="pct"/>
          </w:tcPr>
          <w:p w:rsidR="00304B8A" w:rsidRPr="00697BFB" w:rsidRDefault="00304B8A" w:rsidP="00CC690F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3604" w:type="pct"/>
            <w:gridSpan w:val="6"/>
          </w:tcPr>
          <w:p w:rsidR="00304B8A" w:rsidRPr="00697BFB" w:rsidRDefault="00304B8A" w:rsidP="00CC690F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не предусмотрены</w:t>
            </w:r>
          </w:p>
        </w:tc>
      </w:tr>
      <w:tr w:rsidR="00304B8A" w:rsidRPr="00697BFB" w:rsidTr="00304B8A">
        <w:tc>
          <w:tcPr>
            <w:tcW w:w="1396" w:type="pct"/>
          </w:tcPr>
          <w:p w:rsidR="00304B8A" w:rsidRPr="00697BFB" w:rsidRDefault="00304B8A" w:rsidP="00CC690F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3604" w:type="pct"/>
            <w:gridSpan w:val="6"/>
          </w:tcPr>
          <w:p w:rsidR="00304B8A" w:rsidRPr="00697BFB" w:rsidRDefault="00304B8A" w:rsidP="00CC690F">
            <w:pPr>
              <w:pStyle w:val="a6"/>
              <w:numPr>
                <w:ilvl w:val="0"/>
                <w:numId w:val="4"/>
              </w:numPr>
              <w:ind w:left="0" w:firstLine="38"/>
              <w:jc w:val="lef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:rsidR="00304B8A" w:rsidRPr="00697BFB" w:rsidRDefault="00304B8A" w:rsidP="00CC690F">
            <w:pPr>
              <w:pStyle w:val="a5"/>
              <w:numPr>
                <w:ilvl w:val="0"/>
                <w:numId w:val="4"/>
              </w:numPr>
              <w:spacing w:before="0"/>
              <w:ind w:left="0" w:firstLine="38"/>
              <w:jc w:val="left"/>
            </w:pPr>
            <w:r w:rsidRPr="00697BFB">
              <w:t>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:rsidR="00304B8A" w:rsidRPr="00697BFB" w:rsidRDefault="00304B8A" w:rsidP="00CC690F">
            <w:pPr>
              <w:pStyle w:val="a6"/>
              <w:numPr>
                <w:ilvl w:val="0"/>
                <w:numId w:val="4"/>
              </w:numPr>
              <w:ind w:left="0" w:firstLine="38"/>
              <w:jc w:val="lef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 xml:space="preserve"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</w:t>
            </w:r>
            <w:r w:rsidRPr="00697BFB">
              <w:rPr>
                <w:rFonts w:ascii="Times New Roman" w:hAnsi="Times New Roman" w:cs="Times New Roman"/>
              </w:rPr>
              <w:lastRenderedPageBreak/>
              <w:t>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период;</w:t>
            </w:r>
          </w:p>
          <w:p w:rsidR="00304B8A" w:rsidRPr="00697BFB" w:rsidRDefault="00304B8A" w:rsidP="00CC690F">
            <w:pPr>
              <w:pStyle w:val="a6"/>
              <w:numPr>
                <w:ilvl w:val="0"/>
                <w:numId w:val="4"/>
              </w:numPr>
              <w:ind w:left="0" w:firstLine="38"/>
              <w:jc w:val="lef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/>
              </w:rPr>
              <w:t>снижение размера ущерба и потерь от чрезвычайных ситуаций муниципального характера</w:t>
            </w:r>
            <w:r w:rsidRPr="00697BFB">
              <w:t>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697BFB">
              <w:t xml:space="preserve">совершенствование системы обеспечения пожарной безопасности в муниципальном образовании Тимашевский район; </w:t>
            </w:r>
          </w:p>
          <w:p w:rsidR="00304B8A" w:rsidRPr="00697BFB" w:rsidRDefault="00304B8A" w:rsidP="00CC690F">
            <w:pPr>
              <w:pStyle w:val="a5"/>
              <w:numPr>
                <w:ilvl w:val="0"/>
                <w:numId w:val="4"/>
              </w:numPr>
              <w:spacing w:before="0"/>
              <w:ind w:left="0" w:firstLine="38"/>
              <w:jc w:val="left"/>
            </w:pPr>
            <w:r w:rsidRPr="00697BFB">
              <w:t>совершенствование системы профилактики правонарушений, укрепление правопорядка и повышение уровня общественной безопасности;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697BFB"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:rsidR="00304B8A" w:rsidRPr="00697BFB" w:rsidRDefault="00304B8A" w:rsidP="00CC690F">
            <w:pPr>
              <w:pStyle w:val="a5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697BFB">
              <w:t xml:space="preserve">формирование антитеррористического и </w:t>
            </w:r>
            <w:proofErr w:type="spellStart"/>
            <w:r w:rsidRPr="00697BFB">
              <w:t>антиэкстремистского</w:t>
            </w:r>
            <w:proofErr w:type="spellEnd"/>
            <w:r w:rsidRPr="00697BFB">
              <w:t xml:space="preserve"> воспитания в молодежной среде;</w:t>
            </w:r>
          </w:p>
          <w:p w:rsidR="00304B8A" w:rsidRPr="00697BFB" w:rsidRDefault="00304B8A" w:rsidP="00CC690F">
            <w:pPr>
              <w:pStyle w:val="a5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bookmarkStart w:id="0" w:name="OLE_LINK1"/>
            <w:bookmarkStart w:id="1" w:name="OLE_LINK2"/>
            <w:bookmarkStart w:id="2" w:name="OLE_LINK9"/>
            <w:bookmarkStart w:id="3" w:name="OLE_LINK10"/>
            <w:r w:rsidRPr="00697BFB">
              <w:t>обеспечение антитеррористической защиты и безопасности учащихся в образовательных организациях</w:t>
            </w:r>
            <w:bookmarkEnd w:id="0"/>
            <w:bookmarkEnd w:id="1"/>
            <w:bookmarkEnd w:id="2"/>
            <w:bookmarkEnd w:id="3"/>
            <w:r w:rsidRPr="00697BFB">
              <w:t>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697BFB"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«112»;</w:t>
            </w:r>
          </w:p>
          <w:p w:rsidR="00304B8A" w:rsidRPr="00697BFB" w:rsidRDefault="00304B8A" w:rsidP="00CC690F">
            <w:pPr>
              <w:pStyle w:val="a5"/>
              <w:numPr>
                <w:ilvl w:val="0"/>
                <w:numId w:val="4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697BFB">
              <w:t>обеспечение конституционных прав граждан на благоприятную окружающую среду;</w:t>
            </w:r>
          </w:p>
          <w:p w:rsidR="00304B8A" w:rsidRPr="00697BFB" w:rsidRDefault="00304B8A" w:rsidP="00CC690F">
            <w:pPr>
              <w:pStyle w:val="a5"/>
              <w:numPr>
                <w:ilvl w:val="0"/>
                <w:numId w:val="4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697BFB">
              <w:t xml:space="preserve">сохранение устойчивого экологического равновесия; 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697BFB">
              <w:t>формирование экологической культуры населения (в том числе несовершеннолетних).</w:t>
            </w:r>
          </w:p>
        </w:tc>
      </w:tr>
      <w:tr w:rsidR="00304B8A" w:rsidRPr="00697BFB" w:rsidTr="00304B8A">
        <w:tc>
          <w:tcPr>
            <w:tcW w:w="1396" w:type="pct"/>
          </w:tcPr>
          <w:p w:rsidR="00304B8A" w:rsidRPr="00697BFB" w:rsidRDefault="00304B8A" w:rsidP="00CC690F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3604" w:type="pct"/>
            <w:gridSpan w:val="6"/>
          </w:tcPr>
          <w:p w:rsidR="00304B8A" w:rsidRPr="00697BFB" w:rsidRDefault="00304B8A" w:rsidP="00CC690F">
            <w:pPr>
              <w:pStyle w:val="a6"/>
              <w:numPr>
                <w:ilvl w:val="0"/>
                <w:numId w:val="3"/>
              </w:numPr>
              <w:ind w:left="0"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697BFB">
              <w:rPr>
                <w:rFonts w:ascii="Times New Roman" w:eastAsiaTheme="minorHAnsi" w:hAnsi="Times New Roman" w:cs="Times New Roman"/>
                <w:lang w:eastAsia="en-US"/>
              </w:rPr>
              <w:t xml:space="preserve">создание, хранение, восполнение и освежение резерва материальных ресурсов муниципального образования Тимашевский муниципальный район Краснодарского </w:t>
            </w:r>
            <w:proofErr w:type="spellStart"/>
            <w:r w:rsidRPr="00697BFB">
              <w:rPr>
                <w:rFonts w:ascii="Times New Roman" w:eastAsiaTheme="minorHAnsi" w:hAnsi="Times New Roman" w:cs="Times New Roman"/>
                <w:lang w:eastAsia="en-US"/>
              </w:rPr>
              <w:t>краядля</w:t>
            </w:r>
            <w:proofErr w:type="spellEnd"/>
            <w:r w:rsidRPr="00697BFB">
              <w:rPr>
                <w:rFonts w:ascii="Times New Roman" w:eastAsiaTheme="minorHAnsi" w:hAnsi="Times New Roman" w:cs="Times New Roman"/>
                <w:lang w:eastAsia="en-US"/>
              </w:rPr>
              <w:t xml:space="preserve"> ликвидации чрезвычайных ситуаций природного и техногенного характера;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697BFB">
              <w:rPr>
                <w:rFonts w:eastAsiaTheme="minorHAnsi"/>
                <w:lang w:eastAsia="en-US"/>
              </w:rPr>
      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697BFB">
              <w:rPr>
                <w:rFonts w:eastAsiaTheme="minorHAnsi"/>
                <w:lang w:eastAsia="en-US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697BFB">
              <w:rPr>
                <w:rFonts w:eastAsiaTheme="minorHAnsi"/>
                <w:lang w:eastAsia="en-US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697BFB">
              <w:rPr>
                <w:rFonts w:eastAsiaTheme="minorHAnsi"/>
                <w:lang w:eastAsia="en-US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lastRenderedPageBreak/>
              <w:t>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реализация мероприятий по совершенствованию противопожарной защиты муниципальных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 xml:space="preserve">совершенствование организации охраны общественного порядка на территории муниципального образования Тимашевский муниципальный район Краснодарского </w:t>
            </w:r>
            <w:proofErr w:type="spellStart"/>
            <w:r w:rsidRPr="00697BFB">
              <w:t>краячерез</w:t>
            </w:r>
            <w:proofErr w:type="spellEnd"/>
            <w:r w:rsidRPr="00697BFB">
              <w:t xml:space="preserve"> СМИ;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информирование населения о мерах предосторожности о террористических и экстремистских проявлениях;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освещение в СМИ материалов о способах и методах предостережения от террористических и экстремистских угроз;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организация профилактических мероприятий по антитеррористической направленности с участием несовершеннолетних;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bookmarkStart w:id="4" w:name="OLE_LINK3"/>
            <w:bookmarkStart w:id="5" w:name="OLE_LINK4"/>
            <w:bookmarkStart w:id="6" w:name="OLE_LINK5"/>
            <w:bookmarkStart w:id="7" w:name="OLE_LINK11"/>
            <w:bookmarkStart w:id="8" w:name="OLE_LINK12"/>
            <w:r w:rsidRPr="00697BFB">
              <w:t>материально-техническое укрепление антитеррористической защищенности образовательных организаций</w:t>
            </w:r>
            <w:bookmarkEnd w:id="4"/>
            <w:bookmarkEnd w:id="5"/>
            <w:bookmarkEnd w:id="6"/>
            <w:bookmarkEnd w:id="7"/>
            <w:bookmarkEnd w:id="8"/>
            <w:r w:rsidRPr="00697BFB">
              <w:t>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информирование иностранных граждан, прибывающих на территорию Тимашевского района об ответственности за распространение идей экстремистского толка;</w:t>
            </w:r>
          </w:p>
          <w:p w:rsidR="00304B8A" w:rsidRPr="00697BFB" w:rsidRDefault="00304B8A" w:rsidP="00CC690F">
            <w:pPr>
              <w:pStyle w:val="a5"/>
              <w:numPr>
                <w:ilvl w:val="0"/>
                <w:numId w:val="3"/>
              </w:numPr>
              <w:suppressAutoHyphens/>
              <w:spacing w:before="0"/>
              <w:ind w:left="0" w:firstLine="0"/>
              <w:jc w:val="left"/>
            </w:pPr>
            <w:r w:rsidRPr="00697BFB"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:rsidR="00304B8A" w:rsidRPr="00697BFB" w:rsidRDefault="00304B8A" w:rsidP="00CC690F">
            <w:pPr>
              <w:pStyle w:val="a5"/>
              <w:numPr>
                <w:ilvl w:val="0"/>
                <w:numId w:val="3"/>
              </w:numPr>
              <w:suppressAutoHyphens/>
              <w:spacing w:before="0"/>
              <w:ind w:left="0" w:firstLine="0"/>
              <w:jc w:val="left"/>
            </w:pPr>
            <w:r w:rsidRPr="00697BFB">
              <w:t xml:space="preserve">обеспечение функционирования инфраструктуры </w:t>
            </w:r>
            <w:proofErr w:type="gramStart"/>
            <w:r w:rsidRPr="00697BFB">
              <w:t>видео-наблюдения</w:t>
            </w:r>
            <w:proofErr w:type="gramEnd"/>
            <w:r w:rsidRPr="00697BFB">
              <w:t>, сбора и отображения видеоинформации от всех муниципальных видеокамер;</w:t>
            </w:r>
          </w:p>
          <w:p w:rsidR="00304B8A" w:rsidRPr="00697BFB" w:rsidRDefault="00304B8A" w:rsidP="00CC690F">
            <w:pPr>
              <w:pStyle w:val="a5"/>
              <w:numPr>
                <w:ilvl w:val="0"/>
                <w:numId w:val="3"/>
              </w:numPr>
              <w:suppressAutoHyphens/>
              <w:spacing w:before="0"/>
              <w:ind w:left="0" w:firstLine="0"/>
              <w:jc w:val="left"/>
            </w:pPr>
            <w:r w:rsidRPr="00697BFB">
              <w:t>обеспечение функционирования органа повседневного управления реагирования ТП РСЧС;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 xml:space="preserve">контроль за ситуацией поддержания правопорядка, создание безопасных условий проживания жителей района и </w:t>
            </w:r>
            <w:r w:rsidRPr="00697BFB">
              <w:lastRenderedPageBreak/>
              <w:t>функционирования инфраструктуры служб жизнеобеспечения;</w:t>
            </w:r>
          </w:p>
          <w:p w:rsidR="00304B8A" w:rsidRPr="00697BFB" w:rsidRDefault="00304B8A" w:rsidP="00CC690F">
            <w:pPr>
              <w:pStyle w:val="a5"/>
              <w:numPr>
                <w:ilvl w:val="0"/>
                <w:numId w:val="3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:rsidR="00304B8A" w:rsidRDefault="00304B8A" w:rsidP="00CC690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повышение уровня экологической культуры и просвещения населения (в том числе и несовершеннолетних) муниципального образования Тимашевский район.</w:t>
            </w:r>
          </w:p>
          <w:p w:rsidR="00304B8A" w:rsidRPr="00697BFB" w:rsidRDefault="00304B8A" w:rsidP="00CC690F">
            <w:pPr>
              <w:pStyle w:val="a5"/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</w:p>
        </w:tc>
      </w:tr>
      <w:tr w:rsidR="00304B8A" w:rsidRPr="00697BFB" w:rsidTr="00304B8A">
        <w:tc>
          <w:tcPr>
            <w:tcW w:w="1396" w:type="pct"/>
          </w:tcPr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lastRenderedPageBreak/>
              <w:t>Увязка со стратегическими направлениями Стратегии социально-экономического развития муниципального образования Тимашевский район</w:t>
            </w:r>
          </w:p>
          <w:p w:rsidR="00304B8A" w:rsidRPr="00697BFB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3604" w:type="pct"/>
            <w:gridSpan w:val="6"/>
          </w:tcPr>
          <w:p w:rsidR="00304B8A" w:rsidRPr="00697BFB" w:rsidRDefault="00304B8A" w:rsidP="00CC690F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2.2.4. Приоритетное направление «Безопасность жизнедеятельности и экологическая безопасность»</w:t>
            </w:r>
          </w:p>
        </w:tc>
      </w:tr>
      <w:tr w:rsidR="00304B8A" w:rsidRPr="00697BFB" w:rsidTr="00304B8A">
        <w:tc>
          <w:tcPr>
            <w:tcW w:w="1396" w:type="pct"/>
          </w:tcPr>
          <w:p w:rsidR="00304B8A" w:rsidRPr="00697BFB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Перечень целевых показателей муниципальной программы</w:t>
            </w:r>
          </w:p>
        </w:tc>
        <w:tc>
          <w:tcPr>
            <w:tcW w:w="3604" w:type="pct"/>
            <w:gridSpan w:val="6"/>
          </w:tcPr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приобретённых термосов полевых;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приобретенных товаров для доукомплектования резерва материально-технических средств;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приобретенных мегафонов ручных;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объём утилизированных лекарственных средств и медицинских изделий с истекшим сроком годности;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 xml:space="preserve">количество приобретенных пневмокаркасных модулей (палаток); 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приобретённых палаток;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приобретённых сварочных аппаратов;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приобретённых шлифмашин;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приобретенных аптечек первой помощи;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изготовленных листовок;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объем изготовленных баннеров;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населения, проинформированного о мерах защиты в случае угрозы и возникновения ЧС;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обеспечение деятельности спасателей;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разработанных Паспортов безопасности муниципального образования Тимашевский район;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учреждений, в которых произведен капитальный ремонт, текущий ремонт и монтаж АПС и СОУЭ;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697BFB">
              <w:t>количество муниципальных объектов, на которых проведены эвакуационные мероприятия;</w:t>
            </w:r>
          </w:p>
          <w:p w:rsidR="00304B8A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697BFB">
              <w:t>количество учреждений, в которых произведена обработка деревянных конструкций;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>
              <w:t>к</w:t>
            </w:r>
            <w:r w:rsidRPr="00C655B8">
              <w:rPr>
                <w:rFonts w:cs="Arial"/>
              </w:rPr>
              <w:t>оличество учреждений, оснащённых противопожарным инвентарём</w:t>
            </w:r>
            <w:r>
              <w:rPr>
                <w:rFonts w:cs="Arial"/>
              </w:rPr>
              <w:t>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проинформированного населения, путем размещения информации о правилах пожарной безопасности на официальном сайте муниципального образования Тимашевский район;</w:t>
            </w:r>
          </w:p>
          <w:p w:rsidR="00304B8A" w:rsidRPr="00697BFB" w:rsidRDefault="00304B8A" w:rsidP="00CC690F">
            <w:pPr>
              <w:pStyle w:val="a5"/>
              <w:numPr>
                <w:ilvl w:val="0"/>
                <w:numId w:val="5"/>
              </w:numPr>
              <w:spacing w:before="0"/>
              <w:ind w:left="0" w:firstLine="31"/>
              <w:jc w:val="left"/>
            </w:pPr>
            <w:r w:rsidRPr="00697BFB">
              <w:t>количество проведенных мероприятий;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31"/>
              <w:jc w:val="left"/>
            </w:pPr>
            <w:r w:rsidRPr="00697BFB">
              <w:lastRenderedPageBreak/>
              <w:t>количество размещенных баннеров;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31"/>
              <w:jc w:val="left"/>
            </w:pPr>
            <w:r w:rsidRPr="00697BFB">
              <w:t>количество распространённых листовок;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31"/>
              <w:jc w:val="left"/>
            </w:pPr>
            <w:r w:rsidRPr="00697BFB">
              <w:t>количество проинформированного населения профилактической информацией;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31"/>
              <w:jc w:val="left"/>
            </w:pPr>
            <w:r w:rsidRPr="00697BFB">
              <w:t>количество публикаций в сети интернет профилактической направленности.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проинформированных граждан района;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проинформированных иностранных граждан, прибывших в Тимашевский район;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опубликованных материалов антитеррористической направленности;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проведённых конкурсов, фотовыставок, выставок рисунков по профилактике экстремизма и терроризма;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охват несовершеннолетней молодёжи;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учреждений, в которых произведён ремонт ограждения;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учреждений, в которых произведена замена ограждения;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учреждений, в которых произведено устройство ограждения;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учреждений, для которых приобретён пост охраны;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учреждений, оснащённых инженерно-техническими средствами и системами обеспечения безопасности;</w:t>
            </w:r>
          </w:p>
          <w:p w:rsidR="00304B8A" w:rsidRPr="00697BFB" w:rsidRDefault="00304B8A" w:rsidP="00CC690F">
            <w:pPr>
              <w:pStyle w:val="a5"/>
              <w:numPr>
                <w:ilvl w:val="0"/>
                <w:numId w:val="5"/>
              </w:numPr>
              <w:spacing w:before="0"/>
              <w:ind w:left="0" w:firstLine="31"/>
              <w:jc w:val="left"/>
            </w:pPr>
            <w:r w:rsidRPr="00697BFB">
              <w:t>количество мониторингов антитеррористической укрепленности и инженерно-технической защищённости образовательных организаций;</w:t>
            </w:r>
          </w:p>
          <w:p w:rsidR="00304B8A" w:rsidRPr="00697BFB" w:rsidRDefault="00304B8A" w:rsidP="00CC690F">
            <w:pPr>
              <w:pStyle w:val="a5"/>
              <w:numPr>
                <w:ilvl w:val="0"/>
                <w:numId w:val="5"/>
              </w:numPr>
              <w:tabs>
                <w:tab w:val="left" w:pos="252"/>
              </w:tabs>
              <w:suppressAutoHyphens/>
              <w:spacing w:before="0"/>
              <w:ind w:left="0" w:firstLine="31"/>
              <w:jc w:val="left"/>
              <w:rPr>
                <w:rFonts w:eastAsia="Calibri"/>
                <w:lang w:eastAsia="en-US"/>
              </w:rPr>
            </w:pPr>
            <w:r w:rsidRPr="00697BFB">
              <w:rPr>
                <w:rFonts w:eastAsia="Calibri"/>
                <w:lang w:eastAsia="en-US"/>
              </w:rPr>
              <w:t>100 % исполнение бюджетной сметы;</w:t>
            </w:r>
          </w:p>
          <w:p w:rsidR="00304B8A" w:rsidRPr="00697BFB" w:rsidRDefault="00304B8A" w:rsidP="00CC690F">
            <w:pPr>
              <w:pStyle w:val="a5"/>
              <w:numPr>
                <w:ilvl w:val="0"/>
                <w:numId w:val="5"/>
              </w:numPr>
              <w:tabs>
                <w:tab w:val="left" w:pos="252"/>
              </w:tabs>
              <w:suppressAutoHyphens/>
              <w:spacing w:before="0"/>
              <w:ind w:left="0" w:firstLine="31"/>
              <w:jc w:val="left"/>
              <w:rPr>
                <w:rFonts w:eastAsia="Calibri"/>
                <w:lang w:eastAsia="en-US"/>
              </w:rPr>
            </w:pPr>
            <w:r w:rsidRPr="00697BFB">
              <w:rPr>
                <w:rFonts w:eastAsia="Calibri"/>
                <w:lang w:eastAsia="en-US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:rsidR="00304B8A" w:rsidRPr="00697BFB" w:rsidRDefault="00304B8A" w:rsidP="00CC690F">
            <w:pPr>
              <w:pStyle w:val="a5"/>
              <w:numPr>
                <w:ilvl w:val="0"/>
                <w:numId w:val="5"/>
              </w:numPr>
              <w:tabs>
                <w:tab w:val="left" w:pos="252"/>
              </w:tabs>
              <w:suppressAutoHyphens/>
              <w:spacing w:before="0"/>
              <w:ind w:left="0" w:firstLine="31"/>
              <w:jc w:val="left"/>
              <w:rPr>
                <w:rFonts w:eastAsia="Calibri"/>
                <w:lang w:eastAsia="en-US"/>
              </w:rPr>
            </w:pPr>
            <w:r w:rsidRPr="00697BFB">
              <w:rPr>
                <w:rFonts w:eastAsia="Calibri"/>
                <w:lang w:eastAsia="en-US"/>
              </w:rPr>
              <w:t>результат оценки по табелю срочных донесений;</w:t>
            </w:r>
          </w:p>
          <w:p w:rsidR="00304B8A" w:rsidRPr="00697BFB" w:rsidRDefault="00304B8A" w:rsidP="00CC690F">
            <w:pPr>
              <w:pStyle w:val="a5"/>
              <w:numPr>
                <w:ilvl w:val="0"/>
                <w:numId w:val="5"/>
              </w:numPr>
              <w:tabs>
                <w:tab w:val="left" w:pos="252"/>
              </w:tabs>
              <w:suppressAutoHyphens/>
              <w:spacing w:before="0"/>
              <w:ind w:left="0" w:firstLine="31"/>
              <w:jc w:val="left"/>
              <w:rPr>
                <w:rFonts w:eastAsia="Calibri"/>
                <w:lang w:eastAsia="en-US"/>
              </w:rPr>
            </w:pPr>
            <w:r w:rsidRPr="00697BFB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:rsidR="00304B8A" w:rsidRPr="00697BFB" w:rsidRDefault="00304B8A" w:rsidP="00CC690F">
            <w:pPr>
              <w:pStyle w:val="a5"/>
              <w:numPr>
                <w:ilvl w:val="0"/>
                <w:numId w:val="5"/>
              </w:numPr>
              <w:spacing w:before="0"/>
              <w:ind w:left="0" w:firstLine="31"/>
              <w:jc w:val="left"/>
            </w:pPr>
            <w:r w:rsidRPr="00697BFB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физическим лицам;</w:t>
            </w:r>
          </w:p>
          <w:p w:rsidR="00304B8A" w:rsidRPr="00697BFB" w:rsidRDefault="00304B8A" w:rsidP="00CC690F">
            <w:pPr>
              <w:pStyle w:val="a5"/>
              <w:widowControl w:val="0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муниципальных учреждений, в которых произведено озеленение;</w:t>
            </w:r>
          </w:p>
          <w:p w:rsidR="00304B8A" w:rsidRPr="00697BFB" w:rsidRDefault="00304B8A" w:rsidP="00CC690F">
            <w:pPr>
              <w:pStyle w:val="a5"/>
              <w:numPr>
                <w:ilvl w:val="0"/>
                <w:numId w:val="5"/>
              </w:numPr>
              <w:suppressAutoHyphens/>
              <w:spacing w:before="0"/>
              <w:ind w:left="0" w:firstLine="31"/>
              <w:jc w:val="left"/>
            </w:pPr>
            <w:r w:rsidRPr="00697BFB">
              <w:t>количество приобретённых мусорных контейнеров;</w:t>
            </w:r>
          </w:p>
          <w:p w:rsidR="00304B8A" w:rsidRPr="00697BFB" w:rsidRDefault="00304B8A" w:rsidP="00CC690F">
            <w:pPr>
              <w:pStyle w:val="a5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ind w:left="0" w:firstLine="31"/>
              <w:jc w:val="left"/>
            </w:pPr>
            <w:r w:rsidRPr="00697BFB">
              <w:t>количество проинформированного населения (в том числе несовершеннолетних);</w:t>
            </w:r>
          </w:p>
          <w:p w:rsidR="00304B8A" w:rsidRPr="00697BFB" w:rsidRDefault="00304B8A" w:rsidP="00CC690F">
            <w:pPr>
              <w:pStyle w:val="a5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ind w:left="0" w:firstLine="31"/>
              <w:jc w:val="left"/>
            </w:pPr>
            <w:r w:rsidRPr="00697BFB">
              <w:t xml:space="preserve">количество проведённых экологических мероприятий; </w:t>
            </w:r>
          </w:p>
          <w:p w:rsidR="00304B8A" w:rsidRDefault="00304B8A" w:rsidP="00CC690F">
            <w:pPr>
              <w:pStyle w:val="a5"/>
              <w:numPr>
                <w:ilvl w:val="0"/>
                <w:numId w:val="5"/>
              </w:numPr>
              <w:ind w:left="0" w:firstLine="31"/>
              <w:jc w:val="left"/>
            </w:pPr>
            <w:r w:rsidRPr="00697BFB">
              <w:t>количество населения, принявшего участие в экологических мероприятиях.</w:t>
            </w:r>
          </w:p>
          <w:p w:rsidR="00304B8A" w:rsidRPr="00697BFB" w:rsidRDefault="00304B8A" w:rsidP="00CC690F">
            <w:pPr>
              <w:pStyle w:val="a5"/>
              <w:ind w:left="0" w:firstLine="0"/>
              <w:jc w:val="left"/>
            </w:pPr>
          </w:p>
        </w:tc>
      </w:tr>
      <w:tr w:rsidR="00304B8A" w:rsidRPr="00697BFB" w:rsidTr="00304B8A">
        <w:tc>
          <w:tcPr>
            <w:tcW w:w="1396" w:type="pct"/>
          </w:tcPr>
          <w:p w:rsidR="00304B8A" w:rsidRPr="00697BFB" w:rsidRDefault="00304B8A" w:rsidP="00CC690F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lastRenderedPageBreak/>
              <w:t xml:space="preserve">Этапы и сроки  </w:t>
            </w:r>
          </w:p>
          <w:p w:rsidR="00304B8A" w:rsidRPr="00697BFB" w:rsidRDefault="00304B8A" w:rsidP="00CC690F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 xml:space="preserve">реализации </w:t>
            </w:r>
          </w:p>
          <w:p w:rsidR="00304B8A" w:rsidRPr="00697BFB" w:rsidRDefault="00304B8A" w:rsidP="00CC690F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 xml:space="preserve">муниципальной </w:t>
            </w:r>
          </w:p>
          <w:p w:rsidR="00304B8A" w:rsidRPr="00697BFB" w:rsidRDefault="00304B8A" w:rsidP="00CC690F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3604" w:type="pct"/>
            <w:gridSpan w:val="6"/>
          </w:tcPr>
          <w:p w:rsidR="00304B8A" w:rsidRPr="00697BFB" w:rsidRDefault="00304B8A" w:rsidP="00CC690F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lastRenderedPageBreak/>
              <w:t>Этапы не предусмотрены</w:t>
            </w:r>
          </w:p>
          <w:p w:rsidR="00304B8A" w:rsidRPr="00697BFB" w:rsidRDefault="00304B8A" w:rsidP="00CC690F">
            <w:pPr>
              <w:ind w:left="0"/>
              <w:rPr>
                <w:sz w:val="24"/>
                <w:szCs w:val="24"/>
                <w:lang w:eastAsia="ru-RU"/>
              </w:rPr>
            </w:pPr>
            <w:r w:rsidRPr="00697BFB">
              <w:rPr>
                <w:sz w:val="24"/>
                <w:szCs w:val="24"/>
                <w:lang w:eastAsia="ru-RU"/>
              </w:rPr>
              <w:t>Срок реализации муниципальной программы 2025-2030 годы</w:t>
            </w:r>
          </w:p>
        </w:tc>
      </w:tr>
      <w:tr w:rsidR="00304B8A" w:rsidRPr="00697BFB" w:rsidTr="00304B8A">
        <w:trPr>
          <w:trHeight w:val="390"/>
        </w:trPr>
        <w:tc>
          <w:tcPr>
            <w:tcW w:w="1396" w:type="pct"/>
            <w:vMerge w:val="restart"/>
          </w:tcPr>
          <w:p w:rsidR="00304B8A" w:rsidRPr="00697BFB" w:rsidRDefault="00304B8A" w:rsidP="00CC690F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lastRenderedPageBreak/>
              <w:t>Объем финансирования муниципальной программы, тыс.руб.</w:t>
            </w:r>
          </w:p>
        </w:tc>
        <w:tc>
          <w:tcPr>
            <w:tcW w:w="736" w:type="pct"/>
            <w:vMerge w:val="restart"/>
            <w:vAlign w:val="center"/>
          </w:tcPr>
          <w:p w:rsidR="00304B8A" w:rsidRPr="00697BFB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68" w:type="pct"/>
            <w:gridSpan w:val="5"/>
            <w:vAlign w:val="center"/>
          </w:tcPr>
          <w:p w:rsidR="00304B8A" w:rsidRPr="00697BFB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в  разрезе источников финансирования</w:t>
            </w:r>
          </w:p>
        </w:tc>
      </w:tr>
      <w:tr w:rsidR="00304B8A" w:rsidRPr="00697BFB" w:rsidTr="00304B8A">
        <w:trPr>
          <w:trHeight w:val="570"/>
        </w:trPr>
        <w:tc>
          <w:tcPr>
            <w:tcW w:w="1396" w:type="pct"/>
            <w:vMerge/>
          </w:tcPr>
          <w:p w:rsidR="00304B8A" w:rsidRPr="00697BFB" w:rsidRDefault="00304B8A" w:rsidP="00CC690F">
            <w:pPr>
              <w:ind w:left="0"/>
              <w:rPr>
                <w:sz w:val="24"/>
                <w:szCs w:val="24"/>
              </w:rPr>
            </w:pPr>
          </w:p>
        </w:tc>
        <w:tc>
          <w:tcPr>
            <w:tcW w:w="736" w:type="pct"/>
            <w:vMerge/>
            <w:vAlign w:val="center"/>
          </w:tcPr>
          <w:p w:rsidR="00304B8A" w:rsidRPr="00697BFB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5" w:type="pct"/>
            <w:vMerge w:val="restart"/>
            <w:textDirection w:val="btLr"/>
            <w:vAlign w:val="center"/>
          </w:tcPr>
          <w:p w:rsidR="00304B8A" w:rsidRPr="00697BFB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589" w:type="pct"/>
            <w:vMerge w:val="restart"/>
            <w:textDirection w:val="btLr"/>
            <w:vAlign w:val="center"/>
          </w:tcPr>
          <w:p w:rsidR="00304B8A" w:rsidRPr="00697BFB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 xml:space="preserve">бюджет </w:t>
            </w:r>
          </w:p>
          <w:p w:rsidR="00304B8A" w:rsidRPr="00697BFB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Краснодарского края</w:t>
            </w:r>
          </w:p>
        </w:tc>
        <w:tc>
          <w:tcPr>
            <w:tcW w:w="736" w:type="pct"/>
            <w:vMerge w:val="restart"/>
            <w:textDirection w:val="btLr"/>
            <w:vAlign w:val="center"/>
          </w:tcPr>
          <w:p w:rsidR="00304B8A" w:rsidRPr="00697BFB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515" w:type="pct"/>
            <w:vMerge w:val="restart"/>
            <w:textDirection w:val="btLr"/>
            <w:vAlign w:val="center"/>
          </w:tcPr>
          <w:p w:rsidR="00304B8A" w:rsidRPr="00697BFB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бюджет поселения</w:t>
            </w:r>
          </w:p>
        </w:tc>
        <w:tc>
          <w:tcPr>
            <w:tcW w:w="513" w:type="pct"/>
            <w:vMerge w:val="restart"/>
            <w:textDirection w:val="btLr"/>
            <w:vAlign w:val="center"/>
          </w:tcPr>
          <w:p w:rsidR="00304B8A" w:rsidRPr="00697BFB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304B8A" w:rsidRPr="00697BFB" w:rsidTr="00304B8A">
        <w:trPr>
          <w:trHeight w:val="1567"/>
        </w:trPr>
        <w:tc>
          <w:tcPr>
            <w:tcW w:w="1396" w:type="pct"/>
          </w:tcPr>
          <w:p w:rsidR="00304B8A" w:rsidRPr="00697BFB" w:rsidRDefault="00304B8A" w:rsidP="00CC690F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736" w:type="pct"/>
            <w:vMerge/>
          </w:tcPr>
          <w:p w:rsidR="00304B8A" w:rsidRPr="00697BFB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5" w:type="pct"/>
            <w:vMerge/>
          </w:tcPr>
          <w:p w:rsidR="00304B8A" w:rsidRPr="00697BFB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</w:tcPr>
          <w:p w:rsidR="00304B8A" w:rsidRPr="00697BFB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6" w:type="pct"/>
            <w:vMerge/>
          </w:tcPr>
          <w:p w:rsidR="00304B8A" w:rsidRPr="00697BFB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5" w:type="pct"/>
            <w:vMerge/>
          </w:tcPr>
          <w:p w:rsidR="00304B8A" w:rsidRPr="00697BFB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Merge/>
          </w:tcPr>
          <w:p w:rsidR="00304B8A" w:rsidRPr="00697BFB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4B8A" w:rsidRPr="00697BFB" w:rsidTr="00304B8A">
        <w:tc>
          <w:tcPr>
            <w:tcW w:w="1396" w:type="pct"/>
          </w:tcPr>
          <w:p w:rsidR="00304B8A" w:rsidRPr="001F2822" w:rsidRDefault="00304B8A" w:rsidP="00CC690F">
            <w:pPr>
              <w:ind w:left="0"/>
              <w:rPr>
                <w:sz w:val="22"/>
                <w:szCs w:val="24"/>
              </w:rPr>
            </w:pPr>
            <w:r w:rsidRPr="001F2822">
              <w:rPr>
                <w:sz w:val="22"/>
                <w:szCs w:val="24"/>
              </w:rPr>
              <w:t>2025 год</w:t>
            </w:r>
          </w:p>
        </w:tc>
        <w:tc>
          <w:tcPr>
            <w:tcW w:w="736" w:type="pct"/>
          </w:tcPr>
          <w:p w:rsidR="00304B8A" w:rsidRPr="001F2822" w:rsidRDefault="00304B8A" w:rsidP="00CC690F">
            <w:pPr>
              <w:pStyle w:val="a6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80 063,50</w:t>
            </w:r>
          </w:p>
        </w:tc>
        <w:tc>
          <w:tcPr>
            <w:tcW w:w="515" w:type="pct"/>
          </w:tcPr>
          <w:p w:rsidR="00304B8A" w:rsidRPr="001F2822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89" w:type="pct"/>
          </w:tcPr>
          <w:p w:rsidR="00304B8A" w:rsidRPr="001F2822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736" w:type="pct"/>
          </w:tcPr>
          <w:p w:rsidR="00304B8A" w:rsidRPr="001F2822" w:rsidRDefault="00304B8A" w:rsidP="00CC690F">
            <w:pPr>
              <w:pStyle w:val="a6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79 864,20</w:t>
            </w:r>
          </w:p>
        </w:tc>
        <w:tc>
          <w:tcPr>
            <w:tcW w:w="515" w:type="pct"/>
          </w:tcPr>
          <w:p w:rsidR="00304B8A" w:rsidRPr="001F2822" w:rsidRDefault="00304B8A" w:rsidP="00CC690F">
            <w:pPr>
              <w:pStyle w:val="a6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199,30</w:t>
            </w:r>
          </w:p>
        </w:tc>
        <w:tc>
          <w:tcPr>
            <w:tcW w:w="513" w:type="pct"/>
          </w:tcPr>
          <w:p w:rsidR="00304B8A" w:rsidRPr="001F2822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304B8A" w:rsidRPr="00697BFB" w:rsidTr="00304B8A">
        <w:tc>
          <w:tcPr>
            <w:tcW w:w="1396" w:type="pct"/>
          </w:tcPr>
          <w:p w:rsidR="00304B8A" w:rsidRPr="001F2822" w:rsidRDefault="00304B8A" w:rsidP="00CC690F">
            <w:pPr>
              <w:ind w:left="0"/>
              <w:rPr>
                <w:sz w:val="22"/>
                <w:szCs w:val="24"/>
              </w:rPr>
            </w:pPr>
            <w:r w:rsidRPr="001F2822">
              <w:rPr>
                <w:sz w:val="22"/>
                <w:szCs w:val="24"/>
              </w:rPr>
              <w:t>2026 год</w:t>
            </w:r>
          </w:p>
        </w:tc>
        <w:tc>
          <w:tcPr>
            <w:tcW w:w="736" w:type="pct"/>
          </w:tcPr>
          <w:p w:rsidR="00304B8A" w:rsidRPr="001F2822" w:rsidRDefault="00304B8A" w:rsidP="00CC690F">
            <w:pPr>
              <w:pStyle w:val="a6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87 289,10</w:t>
            </w:r>
          </w:p>
        </w:tc>
        <w:tc>
          <w:tcPr>
            <w:tcW w:w="515" w:type="pct"/>
          </w:tcPr>
          <w:p w:rsidR="00304B8A" w:rsidRPr="001F2822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89" w:type="pct"/>
          </w:tcPr>
          <w:p w:rsidR="00304B8A" w:rsidRPr="001F2822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736" w:type="pct"/>
          </w:tcPr>
          <w:p w:rsidR="00304B8A" w:rsidRPr="001F2822" w:rsidRDefault="00304B8A" w:rsidP="00CC690F">
            <w:pPr>
              <w:pStyle w:val="a6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87 057,30</w:t>
            </w:r>
          </w:p>
        </w:tc>
        <w:tc>
          <w:tcPr>
            <w:tcW w:w="515" w:type="pct"/>
          </w:tcPr>
          <w:p w:rsidR="00304B8A" w:rsidRPr="001F2822" w:rsidRDefault="00304B8A" w:rsidP="00CC690F">
            <w:pPr>
              <w:pStyle w:val="a6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231,80</w:t>
            </w:r>
          </w:p>
        </w:tc>
        <w:tc>
          <w:tcPr>
            <w:tcW w:w="513" w:type="pct"/>
          </w:tcPr>
          <w:p w:rsidR="00304B8A" w:rsidRPr="001F2822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304B8A" w:rsidRPr="00697BFB" w:rsidTr="00304B8A">
        <w:tc>
          <w:tcPr>
            <w:tcW w:w="1396" w:type="pct"/>
          </w:tcPr>
          <w:p w:rsidR="00304B8A" w:rsidRPr="001F2822" w:rsidRDefault="00304B8A" w:rsidP="00CC690F">
            <w:pPr>
              <w:ind w:left="0"/>
              <w:rPr>
                <w:sz w:val="22"/>
                <w:szCs w:val="24"/>
              </w:rPr>
            </w:pPr>
            <w:r w:rsidRPr="001F2822">
              <w:rPr>
                <w:sz w:val="22"/>
                <w:szCs w:val="24"/>
              </w:rPr>
              <w:t>2027 год</w:t>
            </w:r>
          </w:p>
        </w:tc>
        <w:tc>
          <w:tcPr>
            <w:tcW w:w="736" w:type="pct"/>
          </w:tcPr>
          <w:p w:rsidR="00304B8A" w:rsidRPr="001F2822" w:rsidRDefault="00304B8A" w:rsidP="00CC690F">
            <w:pPr>
              <w:pStyle w:val="a6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29 744,90</w:t>
            </w:r>
          </w:p>
        </w:tc>
        <w:tc>
          <w:tcPr>
            <w:tcW w:w="515" w:type="pct"/>
          </w:tcPr>
          <w:p w:rsidR="00304B8A" w:rsidRPr="001F2822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89" w:type="pct"/>
          </w:tcPr>
          <w:p w:rsidR="00304B8A" w:rsidRPr="001F2822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736" w:type="pct"/>
          </w:tcPr>
          <w:p w:rsidR="00304B8A" w:rsidRPr="001F2822" w:rsidRDefault="00304B8A" w:rsidP="00CC690F">
            <w:pPr>
              <w:pStyle w:val="a6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29 744,90</w:t>
            </w:r>
          </w:p>
        </w:tc>
        <w:tc>
          <w:tcPr>
            <w:tcW w:w="515" w:type="pct"/>
          </w:tcPr>
          <w:p w:rsidR="00304B8A" w:rsidRPr="001F2822" w:rsidRDefault="00304B8A" w:rsidP="00CC690F">
            <w:pPr>
              <w:pStyle w:val="a6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13" w:type="pct"/>
          </w:tcPr>
          <w:p w:rsidR="00304B8A" w:rsidRPr="001F2822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304B8A" w:rsidRPr="00697BFB" w:rsidTr="00304B8A">
        <w:tc>
          <w:tcPr>
            <w:tcW w:w="1396" w:type="pct"/>
          </w:tcPr>
          <w:p w:rsidR="00304B8A" w:rsidRPr="001F2822" w:rsidRDefault="00304B8A" w:rsidP="00CC690F">
            <w:pPr>
              <w:ind w:left="0"/>
              <w:rPr>
                <w:sz w:val="22"/>
                <w:szCs w:val="24"/>
              </w:rPr>
            </w:pPr>
            <w:r w:rsidRPr="001F2822">
              <w:rPr>
                <w:sz w:val="22"/>
                <w:szCs w:val="24"/>
              </w:rPr>
              <w:t>2028 год</w:t>
            </w:r>
          </w:p>
        </w:tc>
        <w:tc>
          <w:tcPr>
            <w:tcW w:w="736" w:type="pct"/>
          </w:tcPr>
          <w:p w:rsidR="00304B8A" w:rsidRPr="001F2822" w:rsidRDefault="00304B8A" w:rsidP="00CC690F">
            <w:pPr>
              <w:pStyle w:val="a6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29 495,60</w:t>
            </w:r>
          </w:p>
        </w:tc>
        <w:tc>
          <w:tcPr>
            <w:tcW w:w="515" w:type="pct"/>
          </w:tcPr>
          <w:p w:rsidR="00304B8A" w:rsidRPr="001F2822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89" w:type="pct"/>
          </w:tcPr>
          <w:p w:rsidR="00304B8A" w:rsidRPr="001F2822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736" w:type="pct"/>
          </w:tcPr>
          <w:p w:rsidR="00304B8A" w:rsidRPr="001F2822" w:rsidRDefault="00304B8A" w:rsidP="00CC690F">
            <w:pPr>
              <w:pStyle w:val="a6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29 495,60</w:t>
            </w:r>
          </w:p>
        </w:tc>
        <w:tc>
          <w:tcPr>
            <w:tcW w:w="515" w:type="pct"/>
          </w:tcPr>
          <w:p w:rsidR="00304B8A" w:rsidRPr="001F2822" w:rsidRDefault="00304B8A" w:rsidP="00CC690F">
            <w:pPr>
              <w:pStyle w:val="a6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13" w:type="pct"/>
          </w:tcPr>
          <w:p w:rsidR="00304B8A" w:rsidRPr="001F2822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304B8A" w:rsidRPr="00697BFB" w:rsidTr="00304B8A">
        <w:tc>
          <w:tcPr>
            <w:tcW w:w="1396" w:type="pct"/>
          </w:tcPr>
          <w:p w:rsidR="00304B8A" w:rsidRPr="001F2822" w:rsidRDefault="00304B8A" w:rsidP="00CC690F">
            <w:pPr>
              <w:ind w:left="0"/>
              <w:rPr>
                <w:sz w:val="22"/>
                <w:szCs w:val="24"/>
              </w:rPr>
            </w:pPr>
            <w:r w:rsidRPr="001F2822">
              <w:rPr>
                <w:sz w:val="22"/>
                <w:szCs w:val="24"/>
              </w:rPr>
              <w:t>2029 год</w:t>
            </w:r>
          </w:p>
        </w:tc>
        <w:tc>
          <w:tcPr>
            <w:tcW w:w="736" w:type="pct"/>
          </w:tcPr>
          <w:p w:rsidR="00304B8A" w:rsidRPr="001F2822" w:rsidRDefault="00304B8A" w:rsidP="00CC690F">
            <w:pPr>
              <w:pStyle w:val="a6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22 661,70</w:t>
            </w:r>
          </w:p>
        </w:tc>
        <w:tc>
          <w:tcPr>
            <w:tcW w:w="515" w:type="pct"/>
          </w:tcPr>
          <w:p w:rsidR="00304B8A" w:rsidRPr="001F2822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89" w:type="pct"/>
          </w:tcPr>
          <w:p w:rsidR="00304B8A" w:rsidRPr="001F2822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736" w:type="pct"/>
          </w:tcPr>
          <w:p w:rsidR="00304B8A" w:rsidRPr="001F2822" w:rsidRDefault="00304B8A" w:rsidP="00CC690F">
            <w:pPr>
              <w:pStyle w:val="a6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22 661,70</w:t>
            </w:r>
          </w:p>
        </w:tc>
        <w:tc>
          <w:tcPr>
            <w:tcW w:w="515" w:type="pct"/>
          </w:tcPr>
          <w:p w:rsidR="00304B8A" w:rsidRPr="001F2822" w:rsidRDefault="00304B8A" w:rsidP="00CC690F">
            <w:pPr>
              <w:pStyle w:val="a6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13" w:type="pct"/>
          </w:tcPr>
          <w:p w:rsidR="00304B8A" w:rsidRPr="001F2822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304B8A" w:rsidRPr="00697BFB" w:rsidTr="00304B8A">
        <w:tc>
          <w:tcPr>
            <w:tcW w:w="1396" w:type="pct"/>
          </w:tcPr>
          <w:p w:rsidR="00304B8A" w:rsidRPr="001F2822" w:rsidRDefault="00304B8A" w:rsidP="00CC690F">
            <w:pPr>
              <w:ind w:left="0"/>
              <w:rPr>
                <w:sz w:val="22"/>
                <w:szCs w:val="24"/>
              </w:rPr>
            </w:pPr>
            <w:r w:rsidRPr="001F2822">
              <w:rPr>
                <w:sz w:val="22"/>
                <w:szCs w:val="24"/>
              </w:rPr>
              <w:t>2030год</w:t>
            </w:r>
          </w:p>
        </w:tc>
        <w:tc>
          <w:tcPr>
            <w:tcW w:w="736" w:type="pct"/>
          </w:tcPr>
          <w:p w:rsidR="00304B8A" w:rsidRPr="001F2822" w:rsidRDefault="00304B8A" w:rsidP="00CC690F">
            <w:pPr>
              <w:pStyle w:val="a6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22 661,70</w:t>
            </w:r>
          </w:p>
        </w:tc>
        <w:tc>
          <w:tcPr>
            <w:tcW w:w="515" w:type="pct"/>
          </w:tcPr>
          <w:p w:rsidR="00304B8A" w:rsidRPr="001F2822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89" w:type="pct"/>
          </w:tcPr>
          <w:p w:rsidR="00304B8A" w:rsidRPr="001F2822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736" w:type="pct"/>
          </w:tcPr>
          <w:p w:rsidR="00304B8A" w:rsidRPr="001F2822" w:rsidRDefault="00304B8A" w:rsidP="00CC690F">
            <w:pPr>
              <w:pStyle w:val="a6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22 661,70</w:t>
            </w:r>
          </w:p>
        </w:tc>
        <w:tc>
          <w:tcPr>
            <w:tcW w:w="515" w:type="pct"/>
          </w:tcPr>
          <w:p w:rsidR="00304B8A" w:rsidRPr="001F2822" w:rsidRDefault="00304B8A" w:rsidP="00CC690F">
            <w:pPr>
              <w:pStyle w:val="a6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13" w:type="pct"/>
          </w:tcPr>
          <w:p w:rsidR="00304B8A" w:rsidRPr="001F2822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304B8A" w:rsidRPr="00697BFB" w:rsidTr="00304B8A">
        <w:tc>
          <w:tcPr>
            <w:tcW w:w="1396" w:type="pct"/>
          </w:tcPr>
          <w:p w:rsidR="00304B8A" w:rsidRPr="001F2822" w:rsidRDefault="00304B8A" w:rsidP="00CC690F">
            <w:pPr>
              <w:ind w:left="0"/>
              <w:rPr>
                <w:b/>
                <w:sz w:val="22"/>
                <w:szCs w:val="24"/>
              </w:rPr>
            </w:pPr>
            <w:r w:rsidRPr="001F2822">
              <w:rPr>
                <w:b/>
                <w:sz w:val="22"/>
                <w:szCs w:val="24"/>
              </w:rPr>
              <w:t xml:space="preserve">Всего </w:t>
            </w:r>
          </w:p>
        </w:tc>
        <w:tc>
          <w:tcPr>
            <w:tcW w:w="736" w:type="pct"/>
          </w:tcPr>
          <w:p w:rsidR="00304B8A" w:rsidRPr="001F2822" w:rsidRDefault="00304B8A" w:rsidP="00CC690F">
            <w:pPr>
              <w:pStyle w:val="a6"/>
              <w:jc w:val="right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271 916,50</w:t>
            </w:r>
          </w:p>
        </w:tc>
        <w:tc>
          <w:tcPr>
            <w:tcW w:w="515" w:type="pct"/>
          </w:tcPr>
          <w:p w:rsidR="00304B8A" w:rsidRPr="001F2822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F2822">
              <w:rPr>
                <w:rFonts w:ascii="Times New Roman" w:hAnsi="Times New Roman" w:cs="Times New Roman"/>
                <w:b/>
                <w:sz w:val="22"/>
              </w:rPr>
              <w:t>0</w:t>
            </w:r>
          </w:p>
        </w:tc>
        <w:tc>
          <w:tcPr>
            <w:tcW w:w="589" w:type="pct"/>
          </w:tcPr>
          <w:p w:rsidR="00304B8A" w:rsidRPr="001F2822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F2822">
              <w:rPr>
                <w:rFonts w:ascii="Times New Roman" w:hAnsi="Times New Roman" w:cs="Times New Roman"/>
                <w:b/>
                <w:sz w:val="22"/>
              </w:rPr>
              <w:t>0</w:t>
            </w:r>
          </w:p>
        </w:tc>
        <w:tc>
          <w:tcPr>
            <w:tcW w:w="736" w:type="pct"/>
          </w:tcPr>
          <w:p w:rsidR="00304B8A" w:rsidRPr="001F2822" w:rsidRDefault="00304B8A" w:rsidP="00CC690F">
            <w:pPr>
              <w:pStyle w:val="a6"/>
              <w:jc w:val="right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271 485,40</w:t>
            </w:r>
          </w:p>
        </w:tc>
        <w:tc>
          <w:tcPr>
            <w:tcW w:w="515" w:type="pct"/>
          </w:tcPr>
          <w:p w:rsidR="00304B8A" w:rsidRPr="001F2822" w:rsidRDefault="00304B8A" w:rsidP="00CC690F">
            <w:pPr>
              <w:pStyle w:val="a6"/>
              <w:jc w:val="right"/>
              <w:rPr>
                <w:rFonts w:ascii="Times New Roman" w:hAnsi="Times New Roman" w:cs="Times New Roman"/>
                <w:b/>
                <w:sz w:val="22"/>
              </w:rPr>
            </w:pPr>
            <w:r w:rsidRPr="001F2822">
              <w:rPr>
                <w:rFonts w:ascii="Times New Roman" w:hAnsi="Times New Roman" w:cs="Times New Roman"/>
                <w:b/>
                <w:sz w:val="22"/>
              </w:rPr>
              <w:t>431,10</w:t>
            </w:r>
          </w:p>
        </w:tc>
        <w:tc>
          <w:tcPr>
            <w:tcW w:w="513" w:type="pct"/>
          </w:tcPr>
          <w:p w:rsidR="00304B8A" w:rsidRPr="001F2822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F2822">
              <w:rPr>
                <w:rFonts w:ascii="Times New Roman" w:hAnsi="Times New Roman" w:cs="Times New Roman"/>
                <w:b/>
                <w:sz w:val="22"/>
              </w:rPr>
              <w:t>0</w:t>
            </w:r>
          </w:p>
        </w:tc>
      </w:tr>
    </w:tbl>
    <w:p w:rsidR="00304B8A" w:rsidRDefault="00304B8A" w:rsidP="00CC690F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304B8A" w:rsidRPr="00CF394E" w:rsidRDefault="00304B8A" w:rsidP="00CC690F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945BC6">
        <w:rPr>
          <w:b/>
        </w:rPr>
        <w:t xml:space="preserve">1. </w:t>
      </w:r>
      <w:r w:rsidRPr="00CF394E">
        <w:rPr>
          <w:b/>
        </w:rPr>
        <w:t>Целевые показатели муниципальной Программы</w:t>
      </w:r>
    </w:p>
    <w:p w:rsidR="00304B8A" w:rsidRPr="00CF394E" w:rsidRDefault="00304B8A" w:rsidP="00CC690F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304B8A" w:rsidRPr="00CF394E" w:rsidRDefault="00304B8A" w:rsidP="00CC690F">
      <w:pPr>
        <w:widowControl w:val="0"/>
        <w:autoSpaceDE w:val="0"/>
        <w:autoSpaceDN w:val="0"/>
        <w:adjustRightInd w:val="0"/>
        <w:ind w:left="0" w:firstLine="708"/>
        <w:jc w:val="both"/>
      </w:pPr>
      <w:r w:rsidRPr="00CF394E">
        <w:t xml:space="preserve">Информация о целевых показателях муниципальной программы </w:t>
      </w:r>
      <w:r>
        <w:t xml:space="preserve">муниципального образования Тимашевский муниципальный район Краснодарского края </w:t>
      </w:r>
      <w:r w:rsidRPr="00CF394E">
        <w:t>«Обеспечение безопасности населения и территорий Тимашевского района»</w:t>
      </w:r>
      <w:r w:rsidRPr="00CF394E">
        <w:rPr>
          <w:bCs/>
        </w:rPr>
        <w:t xml:space="preserve"> (далее – муниципальная Программа)</w:t>
      </w:r>
      <w:r w:rsidRPr="00CF394E">
        <w:t xml:space="preserve"> приведен</w:t>
      </w:r>
      <w:r>
        <w:t>а</w:t>
      </w:r>
      <w:r w:rsidRPr="00CF394E">
        <w:t xml:space="preserve"> в приложении № 1 к муниципальной Программе.</w:t>
      </w:r>
    </w:p>
    <w:p w:rsidR="00304B8A" w:rsidRDefault="00304B8A" w:rsidP="00CC690F">
      <w:pPr>
        <w:autoSpaceDE w:val="0"/>
        <w:autoSpaceDN w:val="0"/>
        <w:adjustRightInd w:val="0"/>
        <w:ind w:left="0" w:firstLine="743"/>
      </w:pPr>
      <w:r w:rsidRPr="00CF394E">
        <w:t>Реализация Программы рассчитана на 20</w:t>
      </w:r>
      <w:r>
        <w:t>25</w:t>
      </w:r>
      <w:r w:rsidRPr="00CF394E">
        <w:t>-20</w:t>
      </w:r>
      <w:r>
        <w:t>30</w:t>
      </w:r>
      <w:r w:rsidRPr="00CF394E">
        <w:t xml:space="preserve"> годы.</w:t>
      </w:r>
    </w:p>
    <w:p w:rsidR="00304B8A" w:rsidRPr="00CF394E" w:rsidRDefault="00304B8A" w:rsidP="00CC690F">
      <w:pPr>
        <w:autoSpaceDE w:val="0"/>
        <w:autoSpaceDN w:val="0"/>
        <w:adjustRightInd w:val="0"/>
        <w:ind w:left="0" w:firstLine="743"/>
      </w:pPr>
    </w:p>
    <w:p w:rsidR="00304B8A" w:rsidRPr="00CF394E" w:rsidRDefault="00304B8A" w:rsidP="00CC690F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2. Перечень основных мероприятий муниципальной Программы</w:t>
      </w:r>
    </w:p>
    <w:p w:rsidR="00304B8A" w:rsidRPr="00CF394E" w:rsidRDefault="00304B8A" w:rsidP="00CC690F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304B8A" w:rsidRDefault="00304B8A" w:rsidP="00CC690F">
      <w:pPr>
        <w:widowControl w:val="0"/>
        <w:autoSpaceDE w:val="0"/>
        <w:autoSpaceDN w:val="0"/>
        <w:adjustRightInd w:val="0"/>
        <w:ind w:left="0" w:firstLine="540"/>
        <w:jc w:val="both"/>
      </w:pPr>
      <w:r w:rsidRPr="00CF394E">
        <w:t>Перечень основных мероприятий муниципальной Программы представлен в приложении № 2 к муниципальной Программе.</w:t>
      </w:r>
    </w:p>
    <w:p w:rsidR="00304B8A" w:rsidRPr="00CF394E" w:rsidRDefault="00304B8A" w:rsidP="00CC690F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304B8A" w:rsidRDefault="00304B8A" w:rsidP="00CC690F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</w:p>
    <w:p w:rsidR="00304B8A" w:rsidRPr="00CF394E" w:rsidRDefault="00304B8A" w:rsidP="00CC690F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 xml:space="preserve">3. Методика оценки эффективности реализации </w:t>
      </w:r>
    </w:p>
    <w:p w:rsidR="00304B8A" w:rsidRPr="00CF394E" w:rsidRDefault="00304B8A" w:rsidP="00CC690F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муниципальной Программы</w:t>
      </w:r>
    </w:p>
    <w:p w:rsidR="00304B8A" w:rsidRPr="00CF394E" w:rsidRDefault="00304B8A" w:rsidP="00CC690F">
      <w:pPr>
        <w:pStyle w:val="a3"/>
        <w:ind w:left="0"/>
        <w:jc w:val="center"/>
        <w:rPr>
          <w:rFonts w:ascii="Times New Roman" w:hAnsi="Times New Roman"/>
          <w:b/>
          <w:sz w:val="28"/>
        </w:rPr>
      </w:pPr>
    </w:p>
    <w:p w:rsidR="00304B8A" w:rsidRPr="00CF394E" w:rsidRDefault="00304B8A" w:rsidP="00CC690F">
      <w:pPr>
        <w:pStyle w:val="a7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3.1. Оценка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 – Оценка эффективности)</w:t>
      </w:r>
      <w:r w:rsidRPr="00CF394E">
        <w:rPr>
          <w:sz w:val="28"/>
          <w:szCs w:val="28"/>
        </w:rPr>
        <w:t xml:space="preserve"> проводится отделом по делам ГО и ЧС -координатором муниципальной Программы ежегодно в срок до 1 февраля года, следующего за отчетным.</w:t>
      </w:r>
    </w:p>
    <w:p w:rsidR="00304B8A" w:rsidRPr="00CF394E" w:rsidRDefault="00304B8A" w:rsidP="00CC690F">
      <w:pPr>
        <w:pStyle w:val="a7"/>
        <w:spacing w:after="0"/>
        <w:ind w:firstLine="851"/>
        <w:jc w:val="both"/>
        <w:rPr>
          <w:color w:val="000000"/>
          <w:sz w:val="28"/>
          <w:szCs w:val="28"/>
        </w:rPr>
      </w:pPr>
      <w:r w:rsidRPr="00CF394E">
        <w:rPr>
          <w:sz w:val="28"/>
          <w:szCs w:val="28"/>
        </w:rPr>
        <w:t xml:space="preserve">Оценка эффективности </w:t>
      </w:r>
      <w:r w:rsidRPr="00CF394E">
        <w:rPr>
          <w:color w:val="000000"/>
          <w:sz w:val="28"/>
          <w:szCs w:val="28"/>
        </w:rPr>
        <w:t>осуществляется в два этапа.</w:t>
      </w:r>
    </w:p>
    <w:p w:rsidR="00304B8A" w:rsidRPr="00CF394E" w:rsidRDefault="00304B8A" w:rsidP="00CC690F">
      <w:pPr>
        <w:pStyle w:val="a7"/>
        <w:spacing w:after="0"/>
        <w:ind w:firstLine="709"/>
        <w:jc w:val="both"/>
        <w:rPr>
          <w:sz w:val="28"/>
          <w:szCs w:val="28"/>
          <w:highlight w:val="yellow"/>
        </w:rPr>
      </w:pPr>
      <w:r w:rsidRPr="00CF394E">
        <w:rPr>
          <w:sz w:val="28"/>
          <w:szCs w:val="28"/>
        </w:rPr>
        <w:t>Первый этап оценки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</w:t>
      </w:r>
      <w:r w:rsidRPr="00CF394E">
        <w:rPr>
          <w:sz w:val="28"/>
          <w:szCs w:val="28"/>
        </w:rPr>
        <w:t xml:space="preserve"> – Первый этап) проводится по каждой подпрограмме координатором подпрограммы. 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согласовываются с курирующим заместителем главы, после чего направляются </w:t>
      </w:r>
      <w:r w:rsidRPr="00CF394E">
        <w:rPr>
          <w:sz w:val="28"/>
          <w:szCs w:val="28"/>
        </w:rPr>
        <w:lastRenderedPageBreak/>
        <w:t>координатору муниципальной программы для проведения второго этапа оценки эффективности реализации Программы (далее – Второй этап оценки эффективности).</w:t>
      </w:r>
      <w:r w:rsidRPr="00CF394E">
        <w:rPr>
          <w:sz w:val="28"/>
          <w:szCs w:val="28"/>
          <w:highlight w:val="yellow"/>
        </w:rPr>
        <w:t xml:space="preserve"> </w:t>
      </w:r>
    </w:p>
    <w:p w:rsidR="00304B8A" w:rsidRPr="00CF394E" w:rsidRDefault="00304B8A" w:rsidP="00CC690F">
      <w:pPr>
        <w:pStyle w:val="a7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На втором этапе координатором программы осуществляется Оценка эффективности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:rsidR="00304B8A" w:rsidRPr="00CF394E" w:rsidRDefault="00304B8A" w:rsidP="00CC690F">
      <w:pPr>
        <w:pStyle w:val="a7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После обобщения всех предложений подготавливается сводная информация об Оценке эффективности и предложениях о дальнейшей реализации мероприятий Программы. Данная информация согласовывается с заместителем главы муниципального образования Тимашевский район, курирующим Программу, и до 15 февраля года, следующего за отчетным, направляется в отдел финансового контроля администрации муниципального образования Тимашевский район.</w:t>
      </w:r>
    </w:p>
    <w:p w:rsidR="00304B8A" w:rsidRPr="00CF394E" w:rsidRDefault="00304B8A" w:rsidP="00CC690F">
      <w:pPr>
        <w:pStyle w:val="a7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3.2. Оценка степени реализации мероприятий подпрограмм.</w:t>
      </w:r>
    </w:p>
    <w:p w:rsidR="00304B8A" w:rsidRPr="00CF394E" w:rsidRDefault="00304B8A" w:rsidP="00CC690F">
      <w:pPr>
        <w:ind w:left="0" w:firstLine="709"/>
        <w:jc w:val="both"/>
      </w:pPr>
      <w:r w:rsidRPr="00CF394E">
        <w:t xml:space="preserve">3.2.1. Степень реализации мероприятий оценивается для каждой подпрограммы как доля мероприятий, выполненных в полном объеме, по следующей формуле: </w:t>
      </w:r>
    </w:p>
    <w:p w:rsidR="00304B8A" w:rsidRPr="00CF394E" w:rsidRDefault="00304B8A" w:rsidP="00CC690F">
      <w:pPr>
        <w:ind w:left="0" w:firstLine="709"/>
        <w:jc w:val="center"/>
      </w:pPr>
      <w:proofErr w:type="spellStart"/>
      <w:r w:rsidRPr="00CF394E">
        <w:t>СРм</w:t>
      </w:r>
      <w:proofErr w:type="spellEnd"/>
      <w:r w:rsidRPr="00CF394E">
        <w:t>=</w:t>
      </w:r>
      <w:proofErr w:type="spellStart"/>
      <w:r w:rsidRPr="00CF394E">
        <w:t>Мв</w:t>
      </w:r>
      <w:proofErr w:type="spellEnd"/>
      <w:r w:rsidRPr="00CF394E">
        <w:t xml:space="preserve"> / М * 100, где:</w:t>
      </w:r>
    </w:p>
    <w:p w:rsidR="00304B8A" w:rsidRPr="00CF394E" w:rsidRDefault="00304B8A" w:rsidP="00CC690F">
      <w:pPr>
        <w:ind w:left="0" w:firstLine="709"/>
        <w:jc w:val="both"/>
      </w:pPr>
      <w:proofErr w:type="spellStart"/>
      <w:r w:rsidRPr="00CF394E">
        <w:t>СРм</w:t>
      </w:r>
      <w:proofErr w:type="spellEnd"/>
      <w:r w:rsidRPr="00CF394E">
        <w:t xml:space="preserve"> – степень реализации мероприятий;</w:t>
      </w:r>
    </w:p>
    <w:p w:rsidR="00304B8A" w:rsidRPr="00CF394E" w:rsidRDefault="00304B8A" w:rsidP="00CC690F">
      <w:pPr>
        <w:ind w:left="0" w:firstLine="709"/>
        <w:jc w:val="both"/>
      </w:pPr>
      <w:proofErr w:type="spellStart"/>
      <w:r w:rsidRPr="00CF394E">
        <w:t>Мв</w:t>
      </w:r>
      <w:proofErr w:type="spellEnd"/>
      <w:r w:rsidRPr="00CF394E">
        <w:t xml:space="preserve"> – количество мероприятий, выполненных в полном объеме, из числа мероприятий, запланированных к реализации в отчетном году;</w:t>
      </w:r>
    </w:p>
    <w:p w:rsidR="00304B8A" w:rsidRPr="00CF394E" w:rsidRDefault="00304B8A" w:rsidP="00CC690F">
      <w:pPr>
        <w:ind w:left="0" w:firstLine="709"/>
        <w:jc w:val="both"/>
      </w:pPr>
      <w:r w:rsidRPr="00CF394E">
        <w:t>М – общее количество мероприятий, запланированных к реализации в отчетном году.</w:t>
      </w:r>
    </w:p>
    <w:p w:rsidR="00304B8A" w:rsidRPr="00CF394E" w:rsidRDefault="00304B8A" w:rsidP="00CC690F">
      <w:pPr>
        <w:ind w:left="0" w:firstLine="709"/>
        <w:jc w:val="both"/>
      </w:pPr>
      <w:r w:rsidRPr="00CF394E">
        <w:t>3.2.2. Мероприятие может считаться выполненным в полном объеме при достижении следующих результатов:</w:t>
      </w:r>
    </w:p>
    <w:p w:rsidR="00304B8A" w:rsidRPr="00CF394E" w:rsidRDefault="00304B8A" w:rsidP="00CC690F">
      <w:pPr>
        <w:pStyle w:val="a7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1)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 </w:t>
      </w:r>
    </w:p>
    <w:p w:rsidR="00304B8A" w:rsidRPr="00CF394E" w:rsidRDefault="00304B8A" w:rsidP="00CC690F">
      <w:pPr>
        <w:pStyle w:val="a7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</w:t>
      </w:r>
      <w:r w:rsidRPr="00CF394E">
        <w:rPr>
          <w:sz w:val="28"/>
          <w:szCs w:val="28"/>
        </w:rPr>
        <w:lastRenderedPageBreak/>
        <w:t>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отчетному).</w:t>
      </w:r>
    </w:p>
    <w:p w:rsidR="00304B8A" w:rsidRPr="00CF394E" w:rsidRDefault="00304B8A" w:rsidP="00CC690F">
      <w:pPr>
        <w:pStyle w:val="a7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В том случае, когда для описания Результатов используется </w:t>
      </w:r>
      <w:proofErr w:type="gramStart"/>
      <w:r w:rsidRPr="00CF394E">
        <w:rPr>
          <w:sz w:val="28"/>
          <w:szCs w:val="28"/>
        </w:rPr>
        <w:t>несколько  показателей</w:t>
      </w:r>
      <w:proofErr w:type="gramEnd"/>
      <w:r w:rsidRPr="00CF394E">
        <w:rPr>
          <w:sz w:val="28"/>
          <w:szCs w:val="28"/>
        </w:rPr>
        <w:t>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304B8A" w:rsidRPr="00CF394E" w:rsidRDefault="00304B8A" w:rsidP="00CC690F">
      <w:pPr>
        <w:pStyle w:val="a7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2) 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:rsidR="00304B8A" w:rsidRPr="00CF394E" w:rsidRDefault="00304B8A" w:rsidP="00CC690F">
      <w:pPr>
        <w:ind w:left="0" w:firstLine="709"/>
        <w:jc w:val="both"/>
      </w:pPr>
      <w:r w:rsidRPr="00CF394E"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:rsidR="00304B8A" w:rsidRPr="00CF394E" w:rsidRDefault="00304B8A" w:rsidP="00CC690F">
      <w:pPr>
        <w:ind w:left="0" w:firstLine="709"/>
        <w:jc w:val="both"/>
      </w:pPr>
      <w:r w:rsidRPr="00CF394E">
        <w:t>показателями бюджетной сметы муниципального казенного учреждения муниципального образования Тимашевский район.</w:t>
      </w:r>
    </w:p>
    <w:p w:rsidR="00304B8A" w:rsidRPr="00CF394E" w:rsidRDefault="00304B8A" w:rsidP="00CC690F">
      <w:pPr>
        <w:ind w:left="0" w:firstLine="709"/>
        <w:jc w:val="both"/>
      </w:pPr>
      <w:r w:rsidRPr="00CF394E"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304B8A" w:rsidRPr="00CF394E" w:rsidRDefault="00304B8A" w:rsidP="00CC690F">
      <w:pPr>
        <w:ind w:left="0" w:firstLine="709"/>
        <w:jc w:val="both"/>
      </w:pPr>
      <w:r w:rsidRPr="00CF394E">
        <w:t>3.3. Оценка степени соответствия запланированному уровню расходов</w:t>
      </w:r>
    </w:p>
    <w:p w:rsidR="00304B8A" w:rsidRPr="00CF394E" w:rsidRDefault="00304B8A" w:rsidP="00CC690F">
      <w:pPr>
        <w:ind w:left="0" w:firstLine="709"/>
        <w:jc w:val="both"/>
      </w:pPr>
      <w:r w:rsidRPr="00CF394E">
        <w:t>3.3.1.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304B8A" w:rsidRPr="00CF394E" w:rsidRDefault="00304B8A" w:rsidP="00CC690F">
      <w:pPr>
        <w:ind w:left="0" w:firstLine="709"/>
        <w:jc w:val="center"/>
      </w:pPr>
      <w:proofErr w:type="spellStart"/>
      <w:r w:rsidRPr="00CF394E">
        <w:t>ССуз</w:t>
      </w:r>
      <w:proofErr w:type="spellEnd"/>
      <w:r w:rsidRPr="00CF394E">
        <w:t xml:space="preserve"> = </w:t>
      </w:r>
      <w:proofErr w:type="spellStart"/>
      <w:r w:rsidRPr="00CF394E">
        <w:t>Зф</w:t>
      </w:r>
      <w:proofErr w:type="spellEnd"/>
      <w:r w:rsidRPr="00CF394E">
        <w:t>/</w:t>
      </w:r>
      <w:proofErr w:type="spellStart"/>
      <w:r w:rsidRPr="00CF394E">
        <w:t>Зп</w:t>
      </w:r>
      <w:proofErr w:type="spellEnd"/>
      <w:r w:rsidRPr="00CF394E">
        <w:t>, где:</w:t>
      </w:r>
    </w:p>
    <w:p w:rsidR="00304B8A" w:rsidRPr="00CF394E" w:rsidRDefault="00304B8A" w:rsidP="00CC690F">
      <w:pPr>
        <w:ind w:left="0" w:firstLine="709"/>
        <w:jc w:val="both"/>
      </w:pPr>
      <w:proofErr w:type="spellStart"/>
      <w:r w:rsidRPr="00CF394E">
        <w:t>ССуз</w:t>
      </w:r>
      <w:proofErr w:type="spellEnd"/>
      <w:r w:rsidRPr="00CF394E">
        <w:t xml:space="preserve"> – степень соответствия запланированному уровню расходов;</w:t>
      </w:r>
    </w:p>
    <w:p w:rsidR="00304B8A" w:rsidRPr="00CF394E" w:rsidRDefault="00304B8A" w:rsidP="00CC690F">
      <w:pPr>
        <w:ind w:left="0" w:firstLine="709"/>
        <w:jc w:val="both"/>
      </w:pPr>
      <w:proofErr w:type="spellStart"/>
      <w:r w:rsidRPr="00CF394E">
        <w:t>Зф</w:t>
      </w:r>
      <w:proofErr w:type="spellEnd"/>
      <w:r w:rsidRPr="00CF394E">
        <w:t xml:space="preserve"> – фактические расходы на реализацию подпрограммы в отчётном году;</w:t>
      </w:r>
    </w:p>
    <w:p w:rsidR="00304B8A" w:rsidRPr="00CF394E" w:rsidRDefault="00304B8A" w:rsidP="00CC690F">
      <w:pPr>
        <w:ind w:left="0" w:firstLine="709"/>
        <w:jc w:val="both"/>
      </w:pPr>
      <w:proofErr w:type="spellStart"/>
      <w:r w:rsidRPr="00CF394E">
        <w:t>Зп</w:t>
      </w:r>
      <w:proofErr w:type="spellEnd"/>
      <w:r w:rsidRPr="00CF394E">
        <w:t xml:space="preserve"> – объемы бюджетных ассигнований, предусмотренные на реализацию соответствующей подпрограммы в районном и краевом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304B8A" w:rsidRPr="00CF394E" w:rsidRDefault="00304B8A" w:rsidP="00CC690F">
      <w:pPr>
        <w:ind w:left="0" w:firstLine="709"/>
        <w:jc w:val="both"/>
      </w:pPr>
      <w:r w:rsidRPr="00CF394E">
        <w:t>3.4. Оценка эффективности использования бюджетных средств.</w:t>
      </w:r>
    </w:p>
    <w:p w:rsidR="00304B8A" w:rsidRPr="00CF394E" w:rsidRDefault="00304B8A" w:rsidP="00CC690F">
      <w:pPr>
        <w:ind w:left="0" w:firstLine="709"/>
        <w:jc w:val="both"/>
      </w:pPr>
      <w:r w:rsidRPr="00CF394E">
        <w:t>Эффективность использования бюджетных средств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:rsidR="00304B8A" w:rsidRPr="00CF394E" w:rsidRDefault="00304B8A" w:rsidP="00CC690F">
      <w:pPr>
        <w:ind w:left="0" w:firstLine="709"/>
        <w:jc w:val="center"/>
      </w:pPr>
      <w:proofErr w:type="spellStart"/>
      <w:r w:rsidRPr="00CF394E">
        <w:t>Эис</w:t>
      </w:r>
      <w:proofErr w:type="spellEnd"/>
      <w:r w:rsidRPr="00CF394E">
        <w:t xml:space="preserve"> = </w:t>
      </w:r>
      <w:proofErr w:type="spellStart"/>
      <w:r w:rsidRPr="00CF394E">
        <w:t>СРм</w:t>
      </w:r>
      <w:proofErr w:type="spellEnd"/>
      <w:r w:rsidRPr="00CF394E">
        <w:t>/</w:t>
      </w:r>
      <w:proofErr w:type="spellStart"/>
      <w:r w:rsidRPr="00CF394E">
        <w:t>ССуз</w:t>
      </w:r>
      <w:proofErr w:type="spellEnd"/>
      <w:r w:rsidRPr="00CF394E">
        <w:t>, где:</w:t>
      </w:r>
    </w:p>
    <w:p w:rsidR="00304B8A" w:rsidRPr="00CF394E" w:rsidRDefault="00304B8A" w:rsidP="00CC690F">
      <w:pPr>
        <w:ind w:left="0" w:firstLine="709"/>
        <w:jc w:val="both"/>
      </w:pPr>
      <w:proofErr w:type="spellStart"/>
      <w:r w:rsidRPr="00CF394E">
        <w:t>Эис</w:t>
      </w:r>
      <w:proofErr w:type="spellEnd"/>
      <w:r w:rsidRPr="00CF394E">
        <w:t xml:space="preserve"> – эффективность использования бюджетных средств;</w:t>
      </w:r>
    </w:p>
    <w:p w:rsidR="00304B8A" w:rsidRPr="00CF394E" w:rsidRDefault="00304B8A" w:rsidP="00CC690F">
      <w:pPr>
        <w:ind w:left="0" w:firstLine="709"/>
        <w:jc w:val="both"/>
      </w:pPr>
      <w:proofErr w:type="spellStart"/>
      <w:r w:rsidRPr="00CF394E">
        <w:t>СРм</w:t>
      </w:r>
      <w:proofErr w:type="spellEnd"/>
      <w:r w:rsidRPr="00CF394E">
        <w:t xml:space="preserve"> – степень реализации мероприятий, полностью или частично финансируемых из бюджета;</w:t>
      </w:r>
    </w:p>
    <w:p w:rsidR="00304B8A" w:rsidRPr="00CF394E" w:rsidRDefault="00304B8A" w:rsidP="00CC690F">
      <w:pPr>
        <w:ind w:left="0" w:firstLine="709"/>
        <w:jc w:val="both"/>
      </w:pPr>
      <w:proofErr w:type="spellStart"/>
      <w:r w:rsidRPr="00CF394E">
        <w:lastRenderedPageBreak/>
        <w:t>ССуз</w:t>
      </w:r>
      <w:proofErr w:type="spellEnd"/>
      <w:r w:rsidRPr="00CF394E">
        <w:t xml:space="preserve"> – степень соответствия запланированному уровню расходов из всех источников.</w:t>
      </w:r>
    </w:p>
    <w:p w:rsidR="00304B8A" w:rsidRPr="00CF394E" w:rsidRDefault="00304B8A" w:rsidP="00CC690F">
      <w:pPr>
        <w:ind w:left="0" w:firstLine="709"/>
        <w:jc w:val="both"/>
      </w:pPr>
      <w:r w:rsidRPr="00CF394E">
        <w:t xml:space="preserve">3.5. Оценка степени достижения целей и решения задач подпрограммы </w:t>
      </w:r>
    </w:p>
    <w:p w:rsidR="00304B8A" w:rsidRPr="00CF394E" w:rsidRDefault="00304B8A" w:rsidP="00CC690F">
      <w:pPr>
        <w:ind w:left="0" w:firstLine="709"/>
        <w:jc w:val="both"/>
      </w:pPr>
      <w:r w:rsidRPr="00CF394E">
        <w:t>3.5.1.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:rsidR="00304B8A" w:rsidRPr="00CF394E" w:rsidRDefault="00304B8A" w:rsidP="00CC690F">
      <w:pPr>
        <w:ind w:left="0" w:firstLine="709"/>
        <w:jc w:val="both"/>
      </w:pPr>
      <w:r w:rsidRPr="00CF394E">
        <w:t>3.5.2. Степень достижения планового значения целевого показателя рассчитывается по следующим формулам:</w:t>
      </w:r>
    </w:p>
    <w:p w:rsidR="00304B8A" w:rsidRPr="00CF394E" w:rsidRDefault="00304B8A" w:rsidP="00CC690F">
      <w:pPr>
        <w:ind w:left="0" w:firstLine="709"/>
        <w:jc w:val="both"/>
      </w:pPr>
      <w:r w:rsidRPr="00CF394E">
        <w:t xml:space="preserve">для целевых показателей, желаемой тенденцией развития которых является увеличение значений: </w:t>
      </w:r>
    </w:p>
    <w:p w:rsidR="00304B8A" w:rsidRPr="00CF394E" w:rsidRDefault="00304B8A" w:rsidP="00CC690F">
      <w:pPr>
        <w:ind w:left="0" w:firstLine="709"/>
        <w:jc w:val="center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= 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>/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>;</w:t>
      </w:r>
    </w:p>
    <w:p w:rsidR="00304B8A" w:rsidRPr="00CF394E" w:rsidRDefault="00304B8A" w:rsidP="00CC690F">
      <w:pPr>
        <w:ind w:left="0" w:firstLine="709"/>
        <w:jc w:val="both"/>
      </w:pPr>
      <w:r w:rsidRPr="00CF394E">
        <w:t>для целевых показателей, желаемой тенденцией развития которых является снижение значений:</w:t>
      </w:r>
    </w:p>
    <w:p w:rsidR="00304B8A" w:rsidRPr="00CF394E" w:rsidRDefault="00304B8A" w:rsidP="00CC690F">
      <w:pPr>
        <w:ind w:left="0" w:firstLine="709"/>
        <w:jc w:val="center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= 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>/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>, где:</w:t>
      </w:r>
    </w:p>
    <w:p w:rsidR="00304B8A" w:rsidRPr="00CF394E" w:rsidRDefault="00304B8A" w:rsidP="00CC690F">
      <w:pPr>
        <w:ind w:left="0" w:firstLine="709"/>
        <w:jc w:val="both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– степень достижения планового значения целевого показателя подпрограммы;</w:t>
      </w:r>
    </w:p>
    <w:p w:rsidR="00304B8A" w:rsidRPr="00CF394E" w:rsidRDefault="00304B8A" w:rsidP="00CC690F">
      <w:pPr>
        <w:ind w:left="0" w:firstLine="709"/>
        <w:jc w:val="both"/>
      </w:pP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 xml:space="preserve"> – значение целевого показателя подпрограммы, фактически достигнутое на конец отчетного периода;</w:t>
      </w:r>
    </w:p>
    <w:p w:rsidR="00304B8A" w:rsidRPr="00CF394E" w:rsidRDefault="00304B8A" w:rsidP="00CC690F">
      <w:pPr>
        <w:ind w:left="0" w:firstLine="709"/>
        <w:jc w:val="both"/>
      </w:pP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 xml:space="preserve"> – плановое значение целевого показателя подпрограммы.</w:t>
      </w:r>
    </w:p>
    <w:p w:rsidR="00304B8A" w:rsidRPr="00CF394E" w:rsidRDefault="00304B8A" w:rsidP="00CC690F">
      <w:pPr>
        <w:ind w:left="0" w:firstLine="709"/>
        <w:jc w:val="both"/>
      </w:pPr>
      <w:r w:rsidRPr="00CF394E">
        <w:t>3.5.3. Степень реализации подпрограммы рассчитывается по формуле:</w:t>
      </w:r>
    </w:p>
    <w:p w:rsidR="00304B8A" w:rsidRPr="00CF394E" w:rsidRDefault="00304B8A" w:rsidP="00CC690F">
      <w:pPr>
        <w:ind w:left="0" w:firstLine="709"/>
        <w:jc w:val="center"/>
      </w:pPr>
      <w:r w:rsidRPr="00CF394E">
        <w:rPr>
          <w:lang w:val="en-US"/>
        </w:rPr>
        <w:t>N</w:t>
      </w:r>
    </w:p>
    <w:p w:rsidR="00304B8A" w:rsidRPr="00CF394E" w:rsidRDefault="00304B8A" w:rsidP="00CC690F">
      <w:pPr>
        <w:ind w:left="0" w:firstLine="709"/>
        <w:jc w:val="center"/>
      </w:pPr>
      <w:proofErr w:type="spellStart"/>
      <w:r w:rsidRPr="00CF394E">
        <w:t>СРп</w:t>
      </w:r>
      <w:proofErr w:type="spellEnd"/>
      <w:r w:rsidRPr="00CF394E">
        <w:t xml:space="preserve">/п = ∑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>/</w:t>
      </w:r>
      <w:r w:rsidRPr="00CF394E">
        <w:rPr>
          <w:lang w:val="en-US"/>
        </w:rPr>
        <w:t>N</w:t>
      </w:r>
      <w:r w:rsidRPr="00CF394E">
        <w:t>, где:</w:t>
      </w:r>
    </w:p>
    <w:p w:rsidR="00304B8A" w:rsidRPr="00CF394E" w:rsidRDefault="00304B8A" w:rsidP="00CC690F">
      <w:pPr>
        <w:ind w:left="0" w:firstLine="709"/>
        <w:jc w:val="center"/>
      </w:pPr>
      <w:r w:rsidRPr="00CF394E">
        <w:t>1</w:t>
      </w:r>
    </w:p>
    <w:p w:rsidR="00304B8A" w:rsidRPr="00CF394E" w:rsidRDefault="00304B8A" w:rsidP="00CC690F">
      <w:pPr>
        <w:ind w:left="0" w:firstLine="709"/>
        <w:jc w:val="both"/>
      </w:pPr>
      <w:proofErr w:type="spellStart"/>
      <w:r w:rsidRPr="00CF394E">
        <w:t>СРп</w:t>
      </w:r>
      <w:proofErr w:type="spellEnd"/>
      <w:r w:rsidRPr="00CF394E">
        <w:t>/п – степень реализации подпрограммы;</w:t>
      </w:r>
    </w:p>
    <w:p w:rsidR="00304B8A" w:rsidRPr="00CF394E" w:rsidRDefault="00304B8A" w:rsidP="00CC690F">
      <w:pPr>
        <w:ind w:left="0" w:firstLine="709"/>
        <w:jc w:val="both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– степень достижения планового значения целевого показателя подпрограммы;</w:t>
      </w:r>
    </w:p>
    <w:p w:rsidR="00304B8A" w:rsidRPr="00CF394E" w:rsidRDefault="00304B8A" w:rsidP="00CC690F">
      <w:pPr>
        <w:ind w:left="0" w:firstLine="709"/>
        <w:jc w:val="both"/>
      </w:pPr>
      <w:r w:rsidRPr="00CF394E">
        <w:rPr>
          <w:lang w:val="en-US"/>
        </w:rPr>
        <w:t>N</w:t>
      </w:r>
      <w:r w:rsidRPr="00CF394E">
        <w:t xml:space="preserve"> – число целевых показателей подпрограммы.</w:t>
      </w:r>
    </w:p>
    <w:p w:rsidR="00304B8A" w:rsidRPr="00CF394E" w:rsidRDefault="00304B8A" w:rsidP="00CC690F">
      <w:pPr>
        <w:ind w:left="0" w:firstLine="709"/>
        <w:jc w:val="both"/>
      </w:pPr>
      <w:r w:rsidRPr="00CF394E">
        <w:t xml:space="preserve">При использовании данной формулы в случаях, если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&gt;1, значение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принимается равным 1.</w:t>
      </w:r>
    </w:p>
    <w:p w:rsidR="00304B8A" w:rsidRPr="00CF394E" w:rsidRDefault="00304B8A" w:rsidP="00CC690F">
      <w:pPr>
        <w:ind w:left="0" w:firstLine="709"/>
        <w:jc w:val="both"/>
      </w:pPr>
      <w:r w:rsidRPr="00CF394E"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304B8A" w:rsidRPr="00CF394E" w:rsidRDefault="00304B8A" w:rsidP="00CC690F">
      <w:pPr>
        <w:ind w:left="0" w:firstLine="709"/>
        <w:jc w:val="center"/>
      </w:pPr>
      <w:r w:rsidRPr="00CF394E">
        <w:rPr>
          <w:lang w:val="en-US"/>
        </w:rPr>
        <w:t>N</w:t>
      </w:r>
    </w:p>
    <w:p w:rsidR="00304B8A" w:rsidRPr="00CF394E" w:rsidRDefault="00304B8A" w:rsidP="00CC690F">
      <w:pPr>
        <w:ind w:left="0" w:firstLine="709"/>
        <w:jc w:val="center"/>
      </w:pPr>
      <w:proofErr w:type="spellStart"/>
      <w:r w:rsidRPr="00CF394E">
        <w:t>СРп</w:t>
      </w:r>
      <w:proofErr w:type="spellEnd"/>
      <w:r w:rsidRPr="00CF394E">
        <w:t xml:space="preserve">/п = ∑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>*</w:t>
      </w:r>
      <w:proofErr w:type="spellStart"/>
      <w:r w:rsidRPr="00CF394E">
        <w:rPr>
          <w:lang w:val="en-US"/>
        </w:rPr>
        <w:t>ki</w:t>
      </w:r>
      <w:proofErr w:type="spellEnd"/>
      <w:r w:rsidRPr="00CF394E">
        <w:t>, где:</w:t>
      </w:r>
    </w:p>
    <w:p w:rsidR="00304B8A" w:rsidRPr="00CF394E" w:rsidRDefault="00304B8A" w:rsidP="00CC690F">
      <w:pPr>
        <w:ind w:left="0" w:firstLine="709"/>
        <w:jc w:val="center"/>
      </w:pPr>
      <w:r w:rsidRPr="00CF394E">
        <w:t>1</w:t>
      </w:r>
    </w:p>
    <w:p w:rsidR="00304B8A" w:rsidRPr="00CF394E" w:rsidRDefault="00304B8A" w:rsidP="00CC690F">
      <w:pPr>
        <w:ind w:left="0" w:firstLine="709"/>
        <w:jc w:val="both"/>
      </w:pPr>
      <w:proofErr w:type="spellStart"/>
      <w:r w:rsidRPr="00CF394E">
        <w:rPr>
          <w:lang w:val="en-US"/>
        </w:rPr>
        <w:t>ki</w:t>
      </w:r>
      <w:proofErr w:type="spellEnd"/>
      <w:r w:rsidRPr="00CF394E">
        <w:t xml:space="preserve"> – удельный вес, отражающий значимость целевого </w:t>
      </w:r>
      <w:proofErr w:type="gramStart"/>
      <w:r w:rsidRPr="00CF394E">
        <w:t xml:space="preserve">показателя,   </w:t>
      </w:r>
      <w:proofErr w:type="gramEnd"/>
      <w:r w:rsidRPr="00CF394E">
        <w:t xml:space="preserve">              ∑</w:t>
      </w:r>
      <w:proofErr w:type="spellStart"/>
      <w:r w:rsidRPr="00CF394E">
        <w:rPr>
          <w:lang w:val="en-US"/>
        </w:rPr>
        <w:t>ki</w:t>
      </w:r>
      <w:proofErr w:type="spellEnd"/>
      <w:r w:rsidRPr="00CF394E">
        <w:t>= 1.</w:t>
      </w:r>
    </w:p>
    <w:p w:rsidR="00304B8A" w:rsidRPr="00CF394E" w:rsidRDefault="00304B8A" w:rsidP="00CC690F">
      <w:pPr>
        <w:ind w:left="0" w:firstLine="709"/>
        <w:jc w:val="both"/>
      </w:pPr>
      <w:r w:rsidRPr="00CF394E">
        <w:t>3.6. Оценка эффективности реализации подпрограммы</w:t>
      </w:r>
    </w:p>
    <w:p w:rsidR="00304B8A" w:rsidRPr="00CF394E" w:rsidRDefault="00304B8A" w:rsidP="00CC690F">
      <w:pPr>
        <w:ind w:left="0" w:firstLine="709"/>
        <w:jc w:val="both"/>
      </w:pPr>
      <w:r w:rsidRPr="00CF394E">
        <w:t>3.6.1.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:rsidR="00304B8A" w:rsidRPr="00CF394E" w:rsidRDefault="00304B8A" w:rsidP="00CC690F">
      <w:pPr>
        <w:ind w:left="0" w:firstLine="709"/>
        <w:jc w:val="both"/>
      </w:pPr>
      <w:proofErr w:type="spellStart"/>
      <w:r w:rsidRPr="00CF394E">
        <w:t>ЭРп</w:t>
      </w:r>
      <w:proofErr w:type="spellEnd"/>
      <w:r w:rsidRPr="00CF394E">
        <w:t xml:space="preserve">/п = </w:t>
      </w:r>
      <w:proofErr w:type="spellStart"/>
      <w:r w:rsidRPr="00CF394E">
        <w:t>СРп</w:t>
      </w:r>
      <w:proofErr w:type="spellEnd"/>
      <w:r w:rsidRPr="00CF394E">
        <w:t>/п*</w:t>
      </w:r>
      <w:proofErr w:type="spellStart"/>
      <w:r w:rsidRPr="00CF394E">
        <w:t>Эис</w:t>
      </w:r>
      <w:proofErr w:type="spellEnd"/>
      <w:r w:rsidRPr="00CF394E">
        <w:t>, где:</w:t>
      </w:r>
    </w:p>
    <w:p w:rsidR="00304B8A" w:rsidRPr="00CF394E" w:rsidRDefault="00304B8A" w:rsidP="00CC690F">
      <w:pPr>
        <w:ind w:left="0" w:firstLine="709"/>
        <w:jc w:val="both"/>
      </w:pPr>
      <w:proofErr w:type="spellStart"/>
      <w:r w:rsidRPr="00CF394E">
        <w:t>ЭРп</w:t>
      </w:r>
      <w:proofErr w:type="spellEnd"/>
      <w:r w:rsidRPr="00CF394E">
        <w:t>/п – эффективность реализации подпрограммы;</w:t>
      </w:r>
    </w:p>
    <w:p w:rsidR="00304B8A" w:rsidRPr="00CF394E" w:rsidRDefault="00304B8A" w:rsidP="00CC690F">
      <w:pPr>
        <w:ind w:left="0" w:firstLine="709"/>
        <w:jc w:val="both"/>
      </w:pPr>
      <w:proofErr w:type="spellStart"/>
      <w:r w:rsidRPr="00CF394E">
        <w:lastRenderedPageBreak/>
        <w:t>СРп</w:t>
      </w:r>
      <w:proofErr w:type="spellEnd"/>
      <w:r w:rsidRPr="00CF394E">
        <w:t>/п – степень реализации подпрограммы;</w:t>
      </w:r>
    </w:p>
    <w:p w:rsidR="00304B8A" w:rsidRPr="00CF394E" w:rsidRDefault="00304B8A" w:rsidP="00CC690F">
      <w:pPr>
        <w:ind w:left="0" w:firstLine="709"/>
        <w:jc w:val="both"/>
      </w:pPr>
      <w:proofErr w:type="spellStart"/>
      <w:r w:rsidRPr="00CF394E">
        <w:t>Эис</w:t>
      </w:r>
      <w:proofErr w:type="spellEnd"/>
      <w:r w:rsidRPr="00CF394E">
        <w:t xml:space="preserve"> –эффективность использования финансовых ресурсов на </w:t>
      </w:r>
      <w:proofErr w:type="spellStart"/>
      <w:proofErr w:type="gramStart"/>
      <w:r w:rsidRPr="00CF394E">
        <w:t>реализа-цию</w:t>
      </w:r>
      <w:proofErr w:type="spellEnd"/>
      <w:proofErr w:type="gramEnd"/>
      <w:r w:rsidRPr="00CF394E">
        <w:t xml:space="preserve"> подпрограммы согласно п.5.4</w:t>
      </w:r>
    </w:p>
    <w:p w:rsidR="00304B8A" w:rsidRPr="00CF394E" w:rsidRDefault="00304B8A" w:rsidP="00CC690F">
      <w:pPr>
        <w:ind w:left="0" w:firstLine="709"/>
        <w:jc w:val="both"/>
      </w:pPr>
      <w:r w:rsidRPr="00CF394E">
        <w:t xml:space="preserve">3.6.2. Эффективность реализации подпрограммы признается высокой в случае, если значение </w:t>
      </w:r>
      <w:proofErr w:type="spellStart"/>
      <w:r w:rsidRPr="00CF394E">
        <w:t>ЭРп</w:t>
      </w:r>
      <w:proofErr w:type="spellEnd"/>
      <w:r w:rsidRPr="00CF394E">
        <w:t>/п составляет не менее 0,9.</w:t>
      </w:r>
    </w:p>
    <w:p w:rsidR="00304B8A" w:rsidRPr="00CF394E" w:rsidRDefault="00304B8A" w:rsidP="00CC690F">
      <w:pPr>
        <w:ind w:left="0" w:firstLine="709"/>
        <w:jc w:val="both"/>
      </w:pPr>
      <w:r w:rsidRPr="00CF394E">
        <w:t xml:space="preserve">Эффективность реализации подпрограммы признается средней в случае, если значение </w:t>
      </w:r>
      <w:proofErr w:type="spellStart"/>
      <w:r w:rsidRPr="00CF394E">
        <w:t>ЭРп</w:t>
      </w:r>
      <w:proofErr w:type="spellEnd"/>
      <w:r w:rsidRPr="00CF394E">
        <w:t>/п составляет не менее 0,8.</w:t>
      </w:r>
    </w:p>
    <w:p w:rsidR="00304B8A" w:rsidRPr="00CF394E" w:rsidRDefault="00304B8A" w:rsidP="00CC690F">
      <w:pPr>
        <w:ind w:left="0" w:firstLine="709"/>
        <w:jc w:val="both"/>
      </w:pPr>
      <w:r w:rsidRPr="00CF394E">
        <w:t xml:space="preserve">Эффективность реализации подпрограммы признается </w:t>
      </w:r>
      <w:proofErr w:type="gramStart"/>
      <w:r w:rsidRPr="00CF394E">
        <w:t>удовлетвори-тельной</w:t>
      </w:r>
      <w:proofErr w:type="gramEnd"/>
      <w:r w:rsidRPr="00CF394E">
        <w:t xml:space="preserve"> в случае, если значение </w:t>
      </w:r>
      <w:proofErr w:type="spellStart"/>
      <w:r w:rsidRPr="00CF394E">
        <w:t>ЭРп</w:t>
      </w:r>
      <w:proofErr w:type="spellEnd"/>
      <w:r w:rsidRPr="00CF394E">
        <w:t>/п составляет не менее 0,7.</w:t>
      </w:r>
    </w:p>
    <w:p w:rsidR="00304B8A" w:rsidRPr="00CF394E" w:rsidRDefault="00304B8A" w:rsidP="00CC690F">
      <w:pPr>
        <w:ind w:left="0" w:firstLine="709"/>
        <w:jc w:val="both"/>
      </w:pPr>
      <w:r w:rsidRPr="00CF394E">
        <w:t>В остальных случаях эффективность реализации подпрограммы признается неудовлетворительной.</w:t>
      </w:r>
    </w:p>
    <w:p w:rsidR="00304B8A" w:rsidRPr="00CF394E" w:rsidRDefault="00304B8A" w:rsidP="00CC690F">
      <w:pPr>
        <w:ind w:left="0" w:firstLine="709"/>
        <w:jc w:val="both"/>
      </w:pPr>
      <w:r w:rsidRPr="00CF394E">
        <w:t>Итоги Первого этапа оценки эффективности формируются в форме таблицы:</w:t>
      </w:r>
    </w:p>
    <w:p w:rsidR="00304B8A" w:rsidRPr="00CF394E" w:rsidRDefault="00304B8A" w:rsidP="00CC690F">
      <w:pPr>
        <w:ind w:left="0" w:firstLine="734"/>
        <w:jc w:val="center"/>
      </w:pPr>
      <w:r w:rsidRPr="00CF394E">
        <w:t>Итоги Первого этапа оценки эффективности</w:t>
      </w:r>
    </w:p>
    <w:p w:rsidR="00304B8A" w:rsidRPr="00CF394E" w:rsidRDefault="00304B8A" w:rsidP="00CC690F">
      <w:pPr>
        <w:ind w:left="0" w:firstLine="734"/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304B8A" w:rsidRPr="00E052DE" w:rsidTr="00304B8A">
        <w:tc>
          <w:tcPr>
            <w:tcW w:w="675" w:type="dxa"/>
            <w:shd w:val="clear" w:color="auto" w:fill="auto"/>
          </w:tcPr>
          <w:p w:rsidR="00304B8A" w:rsidRPr="00E052DE" w:rsidRDefault="00304B8A" w:rsidP="00CC690F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№     п/п</w:t>
            </w:r>
          </w:p>
        </w:tc>
        <w:tc>
          <w:tcPr>
            <w:tcW w:w="5387" w:type="dxa"/>
            <w:shd w:val="clear" w:color="auto" w:fill="auto"/>
          </w:tcPr>
          <w:p w:rsidR="00304B8A" w:rsidRPr="00E052DE" w:rsidRDefault="00304B8A" w:rsidP="00CC690F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2410" w:type="dxa"/>
          </w:tcPr>
          <w:p w:rsidR="00304B8A" w:rsidRPr="00E052DE" w:rsidRDefault="00304B8A" w:rsidP="00CC690F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1275" w:type="dxa"/>
          </w:tcPr>
          <w:p w:rsidR="00304B8A" w:rsidRPr="00E052DE" w:rsidRDefault="00304B8A" w:rsidP="00CC690F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Результат</w:t>
            </w:r>
          </w:p>
        </w:tc>
      </w:tr>
      <w:tr w:rsidR="00304B8A" w:rsidRPr="00E052DE" w:rsidTr="00304B8A">
        <w:trPr>
          <w:trHeight w:val="439"/>
          <w:tblHeader/>
        </w:trPr>
        <w:tc>
          <w:tcPr>
            <w:tcW w:w="675" w:type="dxa"/>
            <w:shd w:val="clear" w:color="auto" w:fill="auto"/>
          </w:tcPr>
          <w:p w:rsidR="00304B8A" w:rsidRPr="00E052DE" w:rsidRDefault="00304B8A" w:rsidP="00CC690F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304B8A" w:rsidRPr="00E052DE" w:rsidRDefault="00304B8A" w:rsidP="00CC690F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</w:tcPr>
          <w:p w:rsidR="00304B8A" w:rsidRPr="00E052DE" w:rsidRDefault="00304B8A" w:rsidP="00CC690F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E052DE">
              <w:rPr>
                <w:sz w:val="24"/>
                <w:szCs w:val="24"/>
              </w:rPr>
              <w:t>СРм</w:t>
            </w:r>
            <w:proofErr w:type="spellEnd"/>
          </w:p>
        </w:tc>
        <w:tc>
          <w:tcPr>
            <w:tcW w:w="1275" w:type="dxa"/>
          </w:tcPr>
          <w:p w:rsidR="00304B8A" w:rsidRPr="00E052DE" w:rsidRDefault="00304B8A" w:rsidP="00CC690F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304B8A" w:rsidRPr="00E052DE" w:rsidTr="00304B8A">
        <w:trPr>
          <w:trHeight w:val="795"/>
          <w:tblHeader/>
        </w:trPr>
        <w:tc>
          <w:tcPr>
            <w:tcW w:w="675" w:type="dxa"/>
            <w:shd w:val="clear" w:color="auto" w:fill="auto"/>
          </w:tcPr>
          <w:p w:rsidR="00304B8A" w:rsidRPr="00E052DE" w:rsidRDefault="00304B8A" w:rsidP="00CC690F">
            <w:pPr>
              <w:tabs>
                <w:tab w:val="left" w:pos="7920"/>
              </w:tabs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304B8A" w:rsidRPr="00E052DE" w:rsidRDefault="00304B8A" w:rsidP="00CC690F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Степень соответствия запланированному уровню расходов (соотношение фактически произведенных расходов к плановым значениям)</w:t>
            </w:r>
          </w:p>
        </w:tc>
        <w:tc>
          <w:tcPr>
            <w:tcW w:w="2410" w:type="dxa"/>
          </w:tcPr>
          <w:p w:rsidR="00304B8A" w:rsidRPr="00E052DE" w:rsidRDefault="00304B8A" w:rsidP="00CC690F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E052DE">
              <w:rPr>
                <w:sz w:val="24"/>
                <w:szCs w:val="24"/>
              </w:rPr>
              <w:t>ССуз</w:t>
            </w:r>
            <w:proofErr w:type="spellEnd"/>
          </w:p>
        </w:tc>
        <w:tc>
          <w:tcPr>
            <w:tcW w:w="1275" w:type="dxa"/>
          </w:tcPr>
          <w:p w:rsidR="00304B8A" w:rsidRPr="00E052DE" w:rsidRDefault="00304B8A" w:rsidP="00CC690F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304B8A" w:rsidRPr="00E052DE" w:rsidTr="00304B8A">
        <w:trPr>
          <w:trHeight w:val="471"/>
          <w:tblHeader/>
        </w:trPr>
        <w:tc>
          <w:tcPr>
            <w:tcW w:w="675" w:type="dxa"/>
            <w:shd w:val="clear" w:color="auto" w:fill="auto"/>
          </w:tcPr>
          <w:p w:rsidR="00304B8A" w:rsidRPr="00E052DE" w:rsidRDefault="00304B8A" w:rsidP="00CC690F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304B8A" w:rsidRPr="00E052DE" w:rsidRDefault="00304B8A" w:rsidP="00CC690F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Эффективность использования  средств </w:t>
            </w:r>
            <w:r w:rsidRPr="00E052DE">
              <w:rPr>
                <w:color w:val="000000"/>
                <w:sz w:val="24"/>
                <w:szCs w:val="24"/>
              </w:rPr>
              <w:br/>
              <w:t>бюджета, %</w:t>
            </w:r>
          </w:p>
        </w:tc>
        <w:tc>
          <w:tcPr>
            <w:tcW w:w="2410" w:type="dxa"/>
          </w:tcPr>
          <w:p w:rsidR="00304B8A" w:rsidRPr="00E052DE" w:rsidRDefault="00304B8A" w:rsidP="00CC690F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Эис</w:t>
            </w:r>
            <w:proofErr w:type="spellEnd"/>
          </w:p>
        </w:tc>
        <w:tc>
          <w:tcPr>
            <w:tcW w:w="1275" w:type="dxa"/>
          </w:tcPr>
          <w:p w:rsidR="00304B8A" w:rsidRPr="00E052DE" w:rsidRDefault="00304B8A" w:rsidP="00CC690F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04B8A" w:rsidRPr="00E052DE" w:rsidTr="00304B8A">
        <w:trPr>
          <w:trHeight w:val="421"/>
          <w:tblHeader/>
        </w:trPr>
        <w:tc>
          <w:tcPr>
            <w:tcW w:w="675" w:type="dxa"/>
            <w:shd w:val="clear" w:color="auto" w:fill="auto"/>
          </w:tcPr>
          <w:p w:rsidR="00304B8A" w:rsidRPr="00E052DE" w:rsidRDefault="00304B8A" w:rsidP="00CC690F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304B8A" w:rsidRPr="00E052DE" w:rsidRDefault="00304B8A" w:rsidP="00CC690F">
            <w:pPr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:rsidR="00304B8A" w:rsidRPr="00E052DE" w:rsidRDefault="00304B8A" w:rsidP="00CC690F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СДп</w:t>
            </w:r>
            <w:proofErr w:type="spellEnd"/>
            <w:r w:rsidRPr="00E052DE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E052DE">
              <w:rPr>
                <w:color w:val="000000"/>
                <w:sz w:val="24"/>
                <w:szCs w:val="24"/>
              </w:rPr>
              <w:t>ппз</w:t>
            </w:r>
            <w:proofErr w:type="spellEnd"/>
          </w:p>
        </w:tc>
        <w:tc>
          <w:tcPr>
            <w:tcW w:w="1275" w:type="dxa"/>
          </w:tcPr>
          <w:p w:rsidR="00304B8A" w:rsidRPr="00E052DE" w:rsidRDefault="00304B8A" w:rsidP="00CC690F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04B8A" w:rsidRPr="00E052DE" w:rsidTr="00304B8A">
        <w:trPr>
          <w:trHeight w:val="315"/>
          <w:tblHeader/>
        </w:trPr>
        <w:tc>
          <w:tcPr>
            <w:tcW w:w="675" w:type="dxa"/>
            <w:shd w:val="clear" w:color="auto" w:fill="auto"/>
          </w:tcPr>
          <w:p w:rsidR="00304B8A" w:rsidRPr="00E052DE" w:rsidRDefault="00304B8A" w:rsidP="00CC690F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304B8A" w:rsidRPr="00E052DE" w:rsidRDefault="00304B8A" w:rsidP="00CC690F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Степень реализации подпрограммы</w:t>
            </w:r>
          </w:p>
        </w:tc>
        <w:tc>
          <w:tcPr>
            <w:tcW w:w="2410" w:type="dxa"/>
          </w:tcPr>
          <w:p w:rsidR="00304B8A" w:rsidRPr="00E052DE" w:rsidRDefault="00304B8A" w:rsidP="00CC690F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СР п/п</w:t>
            </w:r>
          </w:p>
        </w:tc>
        <w:tc>
          <w:tcPr>
            <w:tcW w:w="1275" w:type="dxa"/>
          </w:tcPr>
          <w:p w:rsidR="00304B8A" w:rsidRPr="00E052DE" w:rsidRDefault="00304B8A" w:rsidP="00CC690F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04B8A" w:rsidRPr="00E052DE" w:rsidTr="00304B8A">
        <w:trPr>
          <w:trHeight w:val="417"/>
          <w:tblHeader/>
        </w:trPr>
        <w:tc>
          <w:tcPr>
            <w:tcW w:w="675" w:type="dxa"/>
            <w:shd w:val="clear" w:color="auto" w:fill="auto"/>
          </w:tcPr>
          <w:p w:rsidR="00304B8A" w:rsidRPr="00E052DE" w:rsidRDefault="00304B8A" w:rsidP="00CC690F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304B8A" w:rsidRPr="00E052DE" w:rsidRDefault="00304B8A" w:rsidP="00CC690F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:rsidR="00304B8A" w:rsidRPr="00E052DE" w:rsidRDefault="00304B8A" w:rsidP="00CC690F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ЭРп</w:t>
            </w:r>
            <w:proofErr w:type="spellEnd"/>
            <w:r w:rsidRPr="00E052D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5" w:type="dxa"/>
          </w:tcPr>
          <w:p w:rsidR="00304B8A" w:rsidRPr="00E052DE" w:rsidRDefault="00304B8A" w:rsidP="00CC690F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04B8A" w:rsidRPr="00E052DE" w:rsidTr="00304B8A">
        <w:trPr>
          <w:trHeight w:val="407"/>
          <w:tblHeader/>
        </w:trPr>
        <w:tc>
          <w:tcPr>
            <w:tcW w:w="675" w:type="dxa"/>
            <w:shd w:val="clear" w:color="auto" w:fill="auto"/>
          </w:tcPr>
          <w:p w:rsidR="00304B8A" w:rsidRPr="00E052DE" w:rsidRDefault="00304B8A" w:rsidP="00CC690F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304B8A" w:rsidRPr="00E052DE" w:rsidRDefault="00304B8A" w:rsidP="00CC690F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:rsidR="00304B8A" w:rsidRPr="00E052DE" w:rsidRDefault="00304B8A" w:rsidP="00CC690F">
            <w:pPr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052DE">
              <w:rPr>
                <w:color w:val="000000"/>
                <w:sz w:val="24"/>
                <w:szCs w:val="24"/>
              </w:rPr>
              <w:t>К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>j</w:t>
            </w:r>
          </w:p>
        </w:tc>
        <w:tc>
          <w:tcPr>
            <w:tcW w:w="1275" w:type="dxa"/>
          </w:tcPr>
          <w:p w:rsidR="00304B8A" w:rsidRPr="00E052DE" w:rsidRDefault="00304B8A" w:rsidP="00CC690F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04B8A" w:rsidRPr="00E052DE" w:rsidTr="00304B8A">
        <w:trPr>
          <w:trHeight w:val="407"/>
          <w:tblHeader/>
        </w:trPr>
        <w:tc>
          <w:tcPr>
            <w:tcW w:w="675" w:type="dxa"/>
            <w:shd w:val="clear" w:color="auto" w:fill="auto"/>
          </w:tcPr>
          <w:p w:rsidR="00304B8A" w:rsidRPr="00E052DE" w:rsidRDefault="00304B8A" w:rsidP="00CC690F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304B8A" w:rsidRPr="00E052DE" w:rsidRDefault="00304B8A" w:rsidP="00CC690F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ВЫВОДЫ и ПРЕДЛОЖЕНИЯ</w:t>
            </w:r>
          </w:p>
        </w:tc>
      </w:tr>
    </w:tbl>
    <w:p w:rsidR="00304B8A" w:rsidRDefault="00304B8A" w:rsidP="00CC690F">
      <w:pPr>
        <w:ind w:left="0" w:firstLine="851"/>
        <w:jc w:val="both"/>
      </w:pPr>
    </w:p>
    <w:p w:rsidR="00304B8A" w:rsidRPr="00CF394E" w:rsidRDefault="00304B8A" w:rsidP="00CC690F">
      <w:pPr>
        <w:ind w:left="0" w:firstLine="851"/>
        <w:jc w:val="both"/>
      </w:pPr>
      <w:r w:rsidRPr="00CF394E">
        <w:t>3.7. Оценка степени достижения целей и решения задач Программы</w:t>
      </w:r>
    </w:p>
    <w:p w:rsidR="00304B8A" w:rsidRPr="00CF394E" w:rsidRDefault="00304B8A" w:rsidP="00CC690F">
      <w:pPr>
        <w:ind w:left="0" w:firstLine="851"/>
        <w:jc w:val="both"/>
      </w:pPr>
      <w:r w:rsidRPr="00CF394E">
        <w:t>3.7.1. Для оценки степени достижения целей и решения задач (далее – степень реализации) Программы определяется степень достижения плановых значений каждого целевого показателя, характеризующего цели и задачи Программы.</w:t>
      </w:r>
    </w:p>
    <w:p w:rsidR="00304B8A" w:rsidRPr="00CF394E" w:rsidRDefault="00304B8A" w:rsidP="00CC690F">
      <w:pPr>
        <w:ind w:left="0" w:firstLine="851"/>
        <w:jc w:val="both"/>
      </w:pPr>
      <w:r w:rsidRPr="00CF394E">
        <w:t xml:space="preserve">3.7.2. Степень достижения планового значения целевого показателя, характеризующего цели и задачи Программы, рассчитывается по следующим формулам: </w:t>
      </w:r>
    </w:p>
    <w:p w:rsidR="00304B8A" w:rsidRPr="00CF394E" w:rsidRDefault="00304B8A" w:rsidP="00CC690F">
      <w:pPr>
        <w:ind w:left="0" w:firstLine="851"/>
        <w:jc w:val="both"/>
      </w:pPr>
      <w:r w:rsidRPr="00CF394E">
        <w:t>для целевых показателей, желаемой тенденцией развития которых является увеличение значений:</w:t>
      </w:r>
    </w:p>
    <w:p w:rsidR="00304B8A" w:rsidRPr="00CF394E" w:rsidRDefault="00304B8A" w:rsidP="00CC690F">
      <w:pPr>
        <w:ind w:left="0" w:firstLine="851"/>
        <w:jc w:val="center"/>
      </w:pPr>
      <w:proofErr w:type="spellStart"/>
      <w:r w:rsidRPr="00CF394E">
        <w:t>СДппз</w:t>
      </w:r>
      <w:proofErr w:type="spellEnd"/>
      <w:r w:rsidRPr="00CF394E">
        <w:t xml:space="preserve"> = </w:t>
      </w:r>
      <w:proofErr w:type="spellStart"/>
      <w:r w:rsidRPr="00CF394E">
        <w:t>ЗПпф</w:t>
      </w:r>
      <w:proofErr w:type="spellEnd"/>
      <w:r w:rsidRPr="00CF394E">
        <w:t>/</w:t>
      </w:r>
      <w:proofErr w:type="spellStart"/>
      <w:r w:rsidRPr="00CF394E">
        <w:t>ЗПпп</w:t>
      </w:r>
      <w:proofErr w:type="spellEnd"/>
      <w:r w:rsidRPr="00CF394E">
        <w:t>;</w:t>
      </w:r>
    </w:p>
    <w:p w:rsidR="00304B8A" w:rsidRPr="00CF394E" w:rsidRDefault="00304B8A" w:rsidP="00CC690F">
      <w:pPr>
        <w:ind w:left="0" w:firstLine="851"/>
        <w:jc w:val="both"/>
      </w:pPr>
      <w:r w:rsidRPr="00CF394E">
        <w:t xml:space="preserve">для целевых показателей, желаемой тенденцией развития которых является снижение значений: </w:t>
      </w:r>
    </w:p>
    <w:p w:rsidR="00304B8A" w:rsidRPr="00CF394E" w:rsidRDefault="00304B8A" w:rsidP="00CC690F">
      <w:pPr>
        <w:ind w:left="0" w:firstLine="851"/>
        <w:jc w:val="center"/>
      </w:pPr>
      <w:proofErr w:type="spellStart"/>
      <w:r w:rsidRPr="00CF394E">
        <w:t>СДппз</w:t>
      </w:r>
      <w:proofErr w:type="spellEnd"/>
      <w:r w:rsidRPr="00CF394E">
        <w:t xml:space="preserve"> = </w:t>
      </w:r>
      <w:proofErr w:type="spellStart"/>
      <w:r w:rsidRPr="00CF394E">
        <w:t>ЗПпп</w:t>
      </w:r>
      <w:proofErr w:type="spellEnd"/>
      <w:r w:rsidRPr="00CF394E">
        <w:t>/</w:t>
      </w:r>
      <w:proofErr w:type="spellStart"/>
      <w:r w:rsidRPr="00CF394E">
        <w:t>ЗПпф</w:t>
      </w:r>
      <w:proofErr w:type="spellEnd"/>
      <w:r w:rsidRPr="00CF394E">
        <w:t>, где:</w:t>
      </w:r>
    </w:p>
    <w:p w:rsidR="00304B8A" w:rsidRPr="00CF394E" w:rsidRDefault="00304B8A" w:rsidP="00CC690F">
      <w:pPr>
        <w:ind w:left="0" w:firstLine="851"/>
        <w:jc w:val="both"/>
      </w:pPr>
      <w:proofErr w:type="spellStart"/>
      <w:r w:rsidRPr="00CF394E">
        <w:lastRenderedPageBreak/>
        <w:t>СДппз</w:t>
      </w:r>
      <w:proofErr w:type="spellEnd"/>
      <w:r w:rsidRPr="00CF394E">
        <w:t xml:space="preserve"> – степень достижения планового значения целевого показателя, характеризующего цели и задачи Программы;</w:t>
      </w:r>
    </w:p>
    <w:p w:rsidR="00304B8A" w:rsidRPr="00CF394E" w:rsidRDefault="00304B8A" w:rsidP="00CC690F">
      <w:pPr>
        <w:ind w:left="0" w:firstLine="851"/>
        <w:jc w:val="both"/>
      </w:pPr>
      <w:proofErr w:type="spellStart"/>
      <w:r w:rsidRPr="00CF394E">
        <w:t>ЗПпф</w:t>
      </w:r>
      <w:proofErr w:type="spellEnd"/>
      <w:r w:rsidRPr="00CF394E">
        <w:t xml:space="preserve"> – значение целевого показателя, характеризующего цели и задачи Программы, фактически достигнутое на конец отчетного периода;</w:t>
      </w:r>
    </w:p>
    <w:p w:rsidR="00304B8A" w:rsidRPr="00CF394E" w:rsidRDefault="00304B8A" w:rsidP="00CC690F">
      <w:pPr>
        <w:ind w:left="0" w:firstLine="851"/>
        <w:jc w:val="both"/>
      </w:pPr>
      <w:proofErr w:type="spellStart"/>
      <w:r w:rsidRPr="00CF394E">
        <w:t>ЗПпп</w:t>
      </w:r>
      <w:proofErr w:type="spellEnd"/>
      <w:r w:rsidRPr="00CF394E">
        <w:t xml:space="preserve"> – плановое значение целевого показателя, характеризующего цели и задачи Программы.</w:t>
      </w:r>
    </w:p>
    <w:p w:rsidR="00304B8A" w:rsidRPr="00CF394E" w:rsidRDefault="00304B8A" w:rsidP="00CC690F">
      <w:pPr>
        <w:ind w:left="0" w:firstLine="851"/>
        <w:jc w:val="both"/>
      </w:pPr>
      <w:r w:rsidRPr="00CF394E">
        <w:t>3.7.3. Степень реализации Программы рассчитывается по формуле:</w:t>
      </w:r>
    </w:p>
    <w:p w:rsidR="00304B8A" w:rsidRPr="00CF394E" w:rsidRDefault="00304B8A" w:rsidP="00CC690F">
      <w:pPr>
        <w:ind w:left="0" w:firstLine="851"/>
      </w:pPr>
      <w:r w:rsidRPr="00CF394E">
        <w:t xml:space="preserve">                                                       М</w:t>
      </w:r>
    </w:p>
    <w:p w:rsidR="00304B8A" w:rsidRPr="00CF394E" w:rsidRDefault="00304B8A" w:rsidP="00CC690F">
      <w:pPr>
        <w:ind w:left="0" w:firstLine="851"/>
        <w:jc w:val="center"/>
      </w:pPr>
      <w:proofErr w:type="spellStart"/>
      <w:r w:rsidRPr="00CF394E">
        <w:t>СРп</w:t>
      </w:r>
      <w:proofErr w:type="spellEnd"/>
      <w:r w:rsidRPr="00CF394E">
        <w:t xml:space="preserve"> = ∑ </w:t>
      </w:r>
      <w:proofErr w:type="spellStart"/>
      <w:r w:rsidRPr="00CF394E">
        <w:t>СДппз</w:t>
      </w:r>
      <w:proofErr w:type="spellEnd"/>
      <w:r w:rsidRPr="00CF394E">
        <w:t xml:space="preserve">/М, где:    </w:t>
      </w:r>
    </w:p>
    <w:p w:rsidR="00304B8A" w:rsidRPr="00CF394E" w:rsidRDefault="00304B8A" w:rsidP="00CC690F">
      <w:pPr>
        <w:ind w:left="0" w:firstLine="851"/>
        <w:jc w:val="center"/>
      </w:pPr>
      <w:r w:rsidRPr="00CF394E">
        <w:t xml:space="preserve"> 1</w:t>
      </w:r>
    </w:p>
    <w:p w:rsidR="00304B8A" w:rsidRPr="00CF394E" w:rsidRDefault="00304B8A" w:rsidP="00CC690F">
      <w:pPr>
        <w:ind w:left="0"/>
        <w:jc w:val="center"/>
      </w:pPr>
      <w:proofErr w:type="spellStart"/>
      <w:r w:rsidRPr="00CF394E">
        <w:t>СРп</w:t>
      </w:r>
      <w:proofErr w:type="spellEnd"/>
      <w:r w:rsidRPr="00CF394E">
        <w:t xml:space="preserve"> – степень реализации Программы;</w:t>
      </w:r>
    </w:p>
    <w:p w:rsidR="00304B8A" w:rsidRPr="00CF394E" w:rsidRDefault="00304B8A" w:rsidP="00CC690F">
      <w:pPr>
        <w:tabs>
          <w:tab w:val="left" w:pos="1662"/>
        </w:tabs>
        <w:ind w:left="0" w:firstLine="851"/>
        <w:jc w:val="both"/>
      </w:pPr>
      <w:proofErr w:type="spellStart"/>
      <w:r w:rsidRPr="00CF394E">
        <w:t>СДппз</w:t>
      </w:r>
      <w:proofErr w:type="spellEnd"/>
      <w:r w:rsidRPr="00CF394E">
        <w:t xml:space="preserve"> – степень достижения планового значения целевого показателя (индикатора), характеризующего цели и задачи Программы;</w:t>
      </w:r>
    </w:p>
    <w:p w:rsidR="00304B8A" w:rsidRPr="00CF394E" w:rsidRDefault="00304B8A" w:rsidP="00CC690F">
      <w:pPr>
        <w:tabs>
          <w:tab w:val="left" w:pos="1662"/>
        </w:tabs>
        <w:ind w:left="0" w:firstLine="851"/>
        <w:jc w:val="both"/>
      </w:pPr>
      <w:r w:rsidRPr="00CF394E">
        <w:t>М – число целевых показателей, характеризующих цели и задачи Программы.</w:t>
      </w:r>
    </w:p>
    <w:p w:rsidR="00304B8A" w:rsidRPr="00CF394E" w:rsidRDefault="00304B8A" w:rsidP="00CC690F">
      <w:pPr>
        <w:tabs>
          <w:tab w:val="left" w:pos="1662"/>
        </w:tabs>
        <w:ind w:left="0" w:firstLine="851"/>
        <w:jc w:val="both"/>
      </w:pPr>
      <w:r w:rsidRPr="00CF394E">
        <w:t xml:space="preserve">При использовании данной формулы в случаях, если </w:t>
      </w:r>
      <w:proofErr w:type="spellStart"/>
      <w:r w:rsidRPr="00CF394E">
        <w:t>СДппз</w:t>
      </w:r>
      <w:proofErr w:type="spellEnd"/>
      <w:r w:rsidRPr="00CF394E">
        <w:t xml:space="preserve">&gt;1, значение </w:t>
      </w:r>
      <w:proofErr w:type="spellStart"/>
      <w:r w:rsidRPr="00CF394E">
        <w:t>СДппз</w:t>
      </w:r>
      <w:proofErr w:type="spellEnd"/>
      <w:r w:rsidRPr="00CF394E">
        <w:t xml:space="preserve"> принимается равным 1.</w:t>
      </w:r>
    </w:p>
    <w:p w:rsidR="00304B8A" w:rsidRPr="00CF394E" w:rsidRDefault="00304B8A" w:rsidP="00CC690F">
      <w:pPr>
        <w:tabs>
          <w:tab w:val="left" w:pos="1662"/>
        </w:tabs>
        <w:ind w:left="0" w:firstLine="851"/>
        <w:jc w:val="both"/>
      </w:pPr>
      <w:r w:rsidRPr="00CF394E">
        <w:t>При оценке степени реализации Программы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304B8A" w:rsidRPr="00CF394E" w:rsidRDefault="00304B8A" w:rsidP="00CC690F">
      <w:pPr>
        <w:ind w:left="0" w:firstLine="851"/>
      </w:pPr>
      <w:r w:rsidRPr="00CF394E">
        <w:t xml:space="preserve">                                                       М</w:t>
      </w:r>
    </w:p>
    <w:p w:rsidR="00304B8A" w:rsidRPr="00CF394E" w:rsidRDefault="00304B8A" w:rsidP="00CC690F">
      <w:pPr>
        <w:ind w:left="0" w:firstLine="851"/>
        <w:jc w:val="center"/>
      </w:pPr>
      <w:proofErr w:type="spellStart"/>
      <w:r w:rsidRPr="00CF394E">
        <w:t>СРгп</w:t>
      </w:r>
      <w:proofErr w:type="spellEnd"/>
      <w:r w:rsidRPr="00CF394E">
        <w:t xml:space="preserve"> = ∑ </w:t>
      </w:r>
      <w:proofErr w:type="spellStart"/>
      <w:r w:rsidRPr="00CF394E">
        <w:t>СДппз</w:t>
      </w:r>
      <w:proofErr w:type="spellEnd"/>
      <w:r w:rsidRPr="00CF394E">
        <w:t>*</w:t>
      </w:r>
      <w:proofErr w:type="spellStart"/>
      <w:r w:rsidRPr="00CF394E">
        <w:rPr>
          <w:lang w:val="en-US"/>
        </w:rPr>
        <w:t>ki</w:t>
      </w:r>
      <w:proofErr w:type="spellEnd"/>
      <w:r w:rsidRPr="00CF394E">
        <w:t>, где:</w:t>
      </w:r>
    </w:p>
    <w:p w:rsidR="00304B8A" w:rsidRPr="00CF394E" w:rsidRDefault="00304B8A" w:rsidP="00CC690F">
      <w:pPr>
        <w:tabs>
          <w:tab w:val="left" w:pos="1662"/>
        </w:tabs>
        <w:ind w:left="0" w:firstLine="851"/>
      </w:pPr>
      <w:r w:rsidRPr="00CF394E">
        <w:t xml:space="preserve">                                                        1</w:t>
      </w:r>
    </w:p>
    <w:p w:rsidR="00304B8A" w:rsidRPr="00CF394E" w:rsidRDefault="00304B8A" w:rsidP="00CC690F">
      <w:pPr>
        <w:tabs>
          <w:tab w:val="left" w:pos="1662"/>
        </w:tabs>
        <w:ind w:left="0" w:firstLine="851"/>
        <w:jc w:val="both"/>
      </w:pPr>
      <w:proofErr w:type="spellStart"/>
      <w:r w:rsidRPr="00CF394E">
        <w:rPr>
          <w:lang w:val="en-US"/>
        </w:rPr>
        <w:t>ki</w:t>
      </w:r>
      <w:proofErr w:type="spellEnd"/>
      <w:r w:rsidRPr="00CF394E">
        <w:t xml:space="preserve"> – удельный вес, отражающий значимость показателя, ∑ </w:t>
      </w:r>
      <w:proofErr w:type="spellStart"/>
      <w:r w:rsidRPr="00CF394E">
        <w:rPr>
          <w:lang w:val="en-US"/>
        </w:rPr>
        <w:t>ki</w:t>
      </w:r>
      <w:proofErr w:type="spellEnd"/>
      <w:r w:rsidRPr="00CF394E">
        <w:t>=1.</w:t>
      </w:r>
    </w:p>
    <w:p w:rsidR="00304B8A" w:rsidRPr="00CF394E" w:rsidRDefault="00304B8A" w:rsidP="00CC690F">
      <w:pPr>
        <w:tabs>
          <w:tab w:val="left" w:pos="1662"/>
        </w:tabs>
        <w:ind w:left="0" w:firstLine="851"/>
        <w:jc w:val="both"/>
      </w:pPr>
    </w:p>
    <w:p w:rsidR="00304B8A" w:rsidRPr="00CF394E" w:rsidRDefault="00304B8A" w:rsidP="00CC690F">
      <w:pPr>
        <w:tabs>
          <w:tab w:val="left" w:pos="1662"/>
        </w:tabs>
        <w:ind w:left="0" w:firstLine="851"/>
        <w:jc w:val="both"/>
      </w:pPr>
      <w:r w:rsidRPr="00CF394E">
        <w:t>3.8. Оценка эффективности реализации Программы</w:t>
      </w:r>
    </w:p>
    <w:p w:rsidR="00304B8A" w:rsidRDefault="00304B8A" w:rsidP="00CC690F">
      <w:pPr>
        <w:tabs>
          <w:tab w:val="left" w:pos="1662"/>
        </w:tabs>
        <w:ind w:left="0" w:firstLine="851"/>
        <w:jc w:val="both"/>
      </w:pPr>
      <w:r w:rsidRPr="00CF394E">
        <w:t>3.8.1. Эффективность реализации Программы оценивается в зависимости от значений оценки степени реализации Программы и оценки эффективности реализации входящих в нее подпрограмм по следующей формуле:</w:t>
      </w:r>
    </w:p>
    <w:p w:rsidR="00304B8A" w:rsidRPr="00CF394E" w:rsidRDefault="00304B8A" w:rsidP="00CC690F">
      <w:pPr>
        <w:tabs>
          <w:tab w:val="left" w:pos="1662"/>
        </w:tabs>
        <w:ind w:left="0" w:firstLine="851"/>
        <w:jc w:val="both"/>
      </w:pPr>
    </w:p>
    <w:p w:rsidR="00304B8A" w:rsidRPr="00CF394E" w:rsidRDefault="00304B8A" w:rsidP="00CC690F">
      <w:pPr>
        <w:tabs>
          <w:tab w:val="left" w:pos="1662"/>
        </w:tabs>
        <w:ind w:left="0" w:firstLine="851"/>
        <w:jc w:val="center"/>
      </w:pPr>
      <w:r w:rsidRPr="00CF394E">
        <w:t xml:space="preserve">          </w:t>
      </w:r>
      <w:r w:rsidRPr="00CF394E">
        <w:rPr>
          <w:lang w:val="en-US"/>
        </w:rPr>
        <w:t>j</w:t>
      </w:r>
    </w:p>
    <w:p w:rsidR="00304B8A" w:rsidRPr="00CF394E" w:rsidRDefault="00304B8A" w:rsidP="00CC690F">
      <w:pPr>
        <w:tabs>
          <w:tab w:val="left" w:pos="1662"/>
        </w:tabs>
        <w:ind w:left="0" w:firstLine="851"/>
        <w:jc w:val="center"/>
      </w:pPr>
      <w:proofErr w:type="spellStart"/>
      <w:r w:rsidRPr="00CF394E">
        <w:t>ЭРп</w:t>
      </w:r>
      <w:proofErr w:type="spellEnd"/>
      <w:r w:rsidRPr="00CF394E">
        <w:t xml:space="preserve"> = 0,5*</w:t>
      </w:r>
      <w:proofErr w:type="spellStart"/>
      <w:r w:rsidRPr="00CF394E">
        <w:t>СРп</w:t>
      </w:r>
      <w:proofErr w:type="spellEnd"/>
      <w:r w:rsidRPr="00CF394E">
        <w:t xml:space="preserve"> + 0,5*∑</w:t>
      </w:r>
      <w:proofErr w:type="spellStart"/>
      <w:r w:rsidRPr="00CF394E">
        <w:t>ЭРп</w:t>
      </w:r>
      <w:proofErr w:type="spellEnd"/>
      <w:r w:rsidRPr="00CF394E">
        <w:t>/п*</w:t>
      </w:r>
      <w:proofErr w:type="spellStart"/>
      <w:r w:rsidRPr="00CF394E">
        <w:rPr>
          <w:lang w:val="en-US"/>
        </w:rPr>
        <w:t>kj</w:t>
      </w:r>
      <w:proofErr w:type="spellEnd"/>
      <w:r w:rsidRPr="00CF394E">
        <w:t>/</w:t>
      </w:r>
      <w:r w:rsidRPr="00CF394E">
        <w:rPr>
          <w:lang w:val="en-US"/>
        </w:rPr>
        <w:t>j</w:t>
      </w:r>
      <w:r w:rsidRPr="00CF394E">
        <w:t>, где:</w:t>
      </w:r>
    </w:p>
    <w:p w:rsidR="00304B8A" w:rsidRPr="00CF394E" w:rsidRDefault="00304B8A" w:rsidP="00CC690F">
      <w:pPr>
        <w:ind w:left="0" w:firstLine="851"/>
        <w:jc w:val="center"/>
      </w:pPr>
      <w:r w:rsidRPr="00CF394E">
        <w:t xml:space="preserve">                       1</w:t>
      </w:r>
    </w:p>
    <w:p w:rsidR="00304B8A" w:rsidRPr="00CF394E" w:rsidRDefault="00304B8A" w:rsidP="00CC690F">
      <w:pPr>
        <w:ind w:left="0" w:firstLine="851"/>
        <w:jc w:val="both"/>
      </w:pPr>
      <w:proofErr w:type="spellStart"/>
      <w:r w:rsidRPr="00CF394E">
        <w:t>ЭРп</w:t>
      </w:r>
      <w:proofErr w:type="spellEnd"/>
      <w:r w:rsidRPr="00CF394E">
        <w:t xml:space="preserve"> – эффективность реализации Программы;</w:t>
      </w:r>
    </w:p>
    <w:p w:rsidR="00304B8A" w:rsidRPr="00CF394E" w:rsidRDefault="00304B8A" w:rsidP="00CC690F">
      <w:pPr>
        <w:ind w:left="0" w:firstLine="851"/>
        <w:jc w:val="both"/>
      </w:pPr>
      <w:proofErr w:type="spellStart"/>
      <w:r w:rsidRPr="00CF394E">
        <w:t>СРп</w:t>
      </w:r>
      <w:proofErr w:type="spellEnd"/>
      <w:r w:rsidRPr="00CF394E">
        <w:t xml:space="preserve"> – степень реализации Программы;</w:t>
      </w:r>
    </w:p>
    <w:p w:rsidR="00304B8A" w:rsidRPr="00CF394E" w:rsidRDefault="00304B8A" w:rsidP="00CC690F">
      <w:pPr>
        <w:ind w:left="0" w:firstLine="851"/>
        <w:jc w:val="both"/>
      </w:pPr>
      <w:proofErr w:type="spellStart"/>
      <w:r w:rsidRPr="00CF394E">
        <w:t>ЭРп</w:t>
      </w:r>
      <w:proofErr w:type="spellEnd"/>
      <w:r w:rsidRPr="00CF394E">
        <w:t>/п – эффективность реализации подпрограммы;</w:t>
      </w:r>
    </w:p>
    <w:p w:rsidR="00304B8A" w:rsidRPr="00CF394E" w:rsidRDefault="00304B8A" w:rsidP="00CC690F">
      <w:pPr>
        <w:ind w:left="0" w:firstLine="851"/>
        <w:jc w:val="both"/>
      </w:pPr>
      <w:proofErr w:type="spellStart"/>
      <w:r w:rsidRPr="00CF394E">
        <w:rPr>
          <w:lang w:val="en-US"/>
        </w:rPr>
        <w:t>kj</w:t>
      </w:r>
      <w:proofErr w:type="spellEnd"/>
      <w:r w:rsidRPr="00CF394E">
        <w:t xml:space="preserve"> – коэффициент значимости подпрограммы для достижения целей Программы определяется по формуле:</w:t>
      </w:r>
    </w:p>
    <w:p w:rsidR="00304B8A" w:rsidRPr="00CF394E" w:rsidRDefault="00304B8A" w:rsidP="00CC690F">
      <w:pPr>
        <w:ind w:left="0" w:firstLine="851"/>
        <w:jc w:val="both"/>
      </w:pPr>
    </w:p>
    <w:p w:rsidR="00304B8A" w:rsidRPr="00CF394E" w:rsidRDefault="00304B8A" w:rsidP="00CC690F">
      <w:pPr>
        <w:ind w:left="0"/>
        <w:jc w:val="center"/>
      </w:pPr>
      <w:proofErr w:type="spellStart"/>
      <w:r w:rsidRPr="00CF394E">
        <w:rPr>
          <w:lang w:val="en-US"/>
        </w:rPr>
        <w:t>kj</w:t>
      </w:r>
      <w:proofErr w:type="spellEnd"/>
      <w:r w:rsidRPr="00CF394E">
        <w:t xml:space="preserve"> = Ф</w:t>
      </w:r>
      <w:r w:rsidRPr="00CF394E">
        <w:rPr>
          <w:lang w:val="en-US"/>
        </w:rPr>
        <w:t>j</w:t>
      </w:r>
      <w:r w:rsidRPr="00CF394E">
        <w:t>/Ф, где:</w:t>
      </w:r>
    </w:p>
    <w:p w:rsidR="00304B8A" w:rsidRPr="00CF394E" w:rsidRDefault="00304B8A" w:rsidP="00CC690F">
      <w:pPr>
        <w:ind w:left="0" w:firstLine="851"/>
        <w:jc w:val="both"/>
      </w:pPr>
      <w:r w:rsidRPr="00CF394E">
        <w:t>Ф</w:t>
      </w:r>
      <w:r w:rsidRPr="00CF394E">
        <w:rPr>
          <w:lang w:val="en-US"/>
        </w:rPr>
        <w:t>j</w:t>
      </w:r>
      <w:r w:rsidRPr="00CF394E">
        <w:t xml:space="preserve">– объем фактических расходов из бюджета (кассового исполнения) на реализацию </w:t>
      </w:r>
      <w:r w:rsidRPr="00CF394E">
        <w:rPr>
          <w:lang w:val="en-US"/>
        </w:rPr>
        <w:t>j</w:t>
      </w:r>
      <w:r w:rsidRPr="00CF394E">
        <w:t xml:space="preserve">-той </w:t>
      </w:r>
      <w:proofErr w:type="gramStart"/>
      <w:r w:rsidRPr="00CF394E">
        <w:t>подпрограммы  в</w:t>
      </w:r>
      <w:proofErr w:type="gramEnd"/>
      <w:r w:rsidRPr="00CF394E">
        <w:t xml:space="preserve"> отчетном году;</w:t>
      </w:r>
    </w:p>
    <w:p w:rsidR="00304B8A" w:rsidRPr="00CF394E" w:rsidRDefault="00304B8A" w:rsidP="00CC690F">
      <w:pPr>
        <w:ind w:left="0" w:firstLine="851"/>
        <w:jc w:val="both"/>
      </w:pPr>
      <w:r w:rsidRPr="00CF394E">
        <w:t>Ф – объем фактических расходов из бюджета (кассового исполнения) на реализацию Программы;</w:t>
      </w:r>
    </w:p>
    <w:p w:rsidR="00304B8A" w:rsidRPr="00CF394E" w:rsidRDefault="00304B8A" w:rsidP="00CC690F">
      <w:pPr>
        <w:ind w:left="0" w:firstLine="851"/>
        <w:jc w:val="both"/>
      </w:pPr>
      <w:r w:rsidRPr="00CF394E">
        <w:rPr>
          <w:lang w:val="en-US"/>
        </w:rPr>
        <w:lastRenderedPageBreak/>
        <w:t>J</w:t>
      </w:r>
      <w:r w:rsidRPr="00CF394E">
        <w:t xml:space="preserve"> – количество подпрограмм.</w:t>
      </w:r>
    </w:p>
    <w:p w:rsidR="00304B8A" w:rsidRPr="00CF394E" w:rsidRDefault="00304B8A" w:rsidP="00CC690F">
      <w:pPr>
        <w:ind w:left="0" w:firstLine="851"/>
        <w:jc w:val="both"/>
      </w:pPr>
      <w:r w:rsidRPr="00CF394E">
        <w:t xml:space="preserve">3.8.2. Эффективность реализации Программы признается высокой в случае, если значение </w:t>
      </w:r>
      <w:proofErr w:type="spellStart"/>
      <w:r w:rsidRPr="00CF394E">
        <w:t>ЭРп</w:t>
      </w:r>
      <w:proofErr w:type="spellEnd"/>
      <w:r w:rsidRPr="00CF394E">
        <w:t xml:space="preserve"> составляет не менее 0,90.</w:t>
      </w:r>
    </w:p>
    <w:p w:rsidR="00304B8A" w:rsidRPr="00CF394E" w:rsidRDefault="00304B8A" w:rsidP="00CC690F">
      <w:pPr>
        <w:ind w:left="0" w:firstLine="851"/>
        <w:jc w:val="both"/>
      </w:pPr>
      <w:r w:rsidRPr="00CF394E">
        <w:t xml:space="preserve">Эффективность реализации Программы признается средней в случае, если значение </w:t>
      </w:r>
      <w:proofErr w:type="spellStart"/>
      <w:r w:rsidRPr="00CF394E">
        <w:t>ЭРп</w:t>
      </w:r>
      <w:proofErr w:type="spellEnd"/>
      <w:r w:rsidRPr="00CF394E">
        <w:t xml:space="preserve"> составляет не менее 0,80.</w:t>
      </w:r>
    </w:p>
    <w:p w:rsidR="00304B8A" w:rsidRPr="00CF394E" w:rsidRDefault="00304B8A" w:rsidP="00CC690F">
      <w:pPr>
        <w:ind w:left="0" w:firstLine="851"/>
        <w:jc w:val="both"/>
      </w:pPr>
      <w:r w:rsidRPr="00CF394E">
        <w:t xml:space="preserve">Эффективность реализации Программы признается удовлетворительной в случае, если значение </w:t>
      </w:r>
      <w:proofErr w:type="spellStart"/>
      <w:r w:rsidRPr="00CF394E">
        <w:t>ЭРп</w:t>
      </w:r>
      <w:proofErr w:type="spellEnd"/>
      <w:r w:rsidRPr="00CF394E">
        <w:t xml:space="preserve"> составляет не менее 0,70.</w:t>
      </w:r>
    </w:p>
    <w:p w:rsidR="00304B8A" w:rsidRPr="00CF394E" w:rsidRDefault="00304B8A" w:rsidP="00CC690F">
      <w:pPr>
        <w:ind w:left="0" w:firstLine="851"/>
        <w:jc w:val="both"/>
      </w:pPr>
      <w:r w:rsidRPr="00CF394E">
        <w:t>В остальных случаях эффективность реализации Программы признается неудовлетворительной.</w:t>
      </w:r>
    </w:p>
    <w:p w:rsidR="00304B8A" w:rsidRPr="00CF394E" w:rsidRDefault="00304B8A" w:rsidP="00CC690F">
      <w:pPr>
        <w:ind w:left="0" w:firstLine="851"/>
      </w:pPr>
      <w:r w:rsidRPr="00CF394E">
        <w:t>Результаты оценки эффективности оформляются в форме таблицы:</w:t>
      </w:r>
    </w:p>
    <w:p w:rsidR="00304B8A" w:rsidRDefault="00304B8A" w:rsidP="00CC690F">
      <w:pPr>
        <w:pStyle w:val="a7"/>
        <w:spacing w:after="0"/>
        <w:jc w:val="center"/>
        <w:rPr>
          <w:sz w:val="28"/>
          <w:szCs w:val="28"/>
        </w:rPr>
      </w:pPr>
    </w:p>
    <w:p w:rsidR="00304B8A" w:rsidRPr="00CF394E" w:rsidRDefault="00304B8A" w:rsidP="00CC690F">
      <w:pPr>
        <w:pStyle w:val="a7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 xml:space="preserve">Система критериев, применяемая для оценки эффективности </w:t>
      </w:r>
    </w:p>
    <w:p w:rsidR="00304B8A" w:rsidRPr="00CF394E" w:rsidRDefault="00304B8A" w:rsidP="00CC690F">
      <w:pPr>
        <w:pStyle w:val="a7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>Программы</w:t>
      </w:r>
    </w:p>
    <w:p w:rsidR="00304B8A" w:rsidRPr="00CF394E" w:rsidRDefault="00304B8A" w:rsidP="00CC690F">
      <w:pPr>
        <w:pStyle w:val="a7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304B8A" w:rsidRPr="00E052DE" w:rsidTr="00304B8A">
        <w:tc>
          <w:tcPr>
            <w:tcW w:w="675" w:type="dxa"/>
            <w:shd w:val="clear" w:color="auto" w:fill="auto"/>
          </w:tcPr>
          <w:p w:rsidR="00304B8A" w:rsidRPr="00E052DE" w:rsidRDefault="00304B8A" w:rsidP="00CC690F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:rsidR="00304B8A" w:rsidRPr="00E052DE" w:rsidRDefault="00304B8A" w:rsidP="00CC690F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1701" w:type="dxa"/>
          </w:tcPr>
          <w:p w:rsidR="00304B8A" w:rsidRPr="00E052DE" w:rsidRDefault="00304B8A" w:rsidP="00CC690F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:rsidR="00304B8A" w:rsidRPr="00E052DE" w:rsidRDefault="00304B8A" w:rsidP="00CC690F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Результат</w:t>
            </w:r>
          </w:p>
        </w:tc>
      </w:tr>
      <w:tr w:rsidR="00304B8A" w:rsidRPr="00E052DE" w:rsidTr="00304B8A">
        <w:trPr>
          <w:trHeight w:val="389"/>
        </w:trPr>
        <w:tc>
          <w:tcPr>
            <w:tcW w:w="9747" w:type="dxa"/>
            <w:gridSpan w:val="4"/>
            <w:shd w:val="clear" w:color="auto" w:fill="auto"/>
          </w:tcPr>
          <w:p w:rsidR="00304B8A" w:rsidRPr="00E052DE" w:rsidRDefault="00304B8A" w:rsidP="00CC690F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Оценка степени достижения целей и решения задач Программы____________________________</w:t>
            </w:r>
          </w:p>
        </w:tc>
      </w:tr>
      <w:tr w:rsidR="00304B8A" w:rsidRPr="00E052DE" w:rsidTr="00304B8A">
        <w:trPr>
          <w:trHeight w:val="267"/>
        </w:trPr>
        <w:tc>
          <w:tcPr>
            <w:tcW w:w="675" w:type="dxa"/>
            <w:shd w:val="clear" w:color="auto" w:fill="auto"/>
          </w:tcPr>
          <w:p w:rsidR="00304B8A" w:rsidRPr="00E052DE" w:rsidRDefault="00304B8A" w:rsidP="00CC690F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304B8A" w:rsidRPr="00E052DE" w:rsidRDefault="00304B8A" w:rsidP="00CC690F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:rsidR="00304B8A" w:rsidRPr="00E052DE" w:rsidRDefault="00304B8A" w:rsidP="00CC690F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СДппз</w:t>
            </w:r>
            <w:proofErr w:type="spellEnd"/>
          </w:p>
        </w:tc>
        <w:tc>
          <w:tcPr>
            <w:tcW w:w="2126" w:type="dxa"/>
          </w:tcPr>
          <w:p w:rsidR="00304B8A" w:rsidRPr="00E052DE" w:rsidRDefault="00304B8A" w:rsidP="00CC690F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304B8A" w:rsidRPr="00E052DE" w:rsidTr="00304B8A">
        <w:trPr>
          <w:trHeight w:val="274"/>
        </w:trPr>
        <w:tc>
          <w:tcPr>
            <w:tcW w:w="675" w:type="dxa"/>
            <w:shd w:val="clear" w:color="auto" w:fill="auto"/>
          </w:tcPr>
          <w:p w:rsidR="00304B8A" w:rsidRPr="00E052DE" w:rsidRDefault="00304B8A" w:rsidP="00CC690F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304B8A" w:rsidRPr="00E052DE" w:rsidRDefault="00304B8A" w:rsidP="00CC690F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реализации Программы</w:t>
            </w:r>
          </w:p>
        </w:tc>
        <w:tc>
          <w:tcPr>
            <w:tcW w:w="1701" w:type="dxa"/>
          </w:tcPr>
          <w:p w:rsidR="00304B8A" w:rsidRPr="00E052DE" w:rsidRDefault="00304B8A" w:rsidP="00CC690F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СРп</w:t>
            </w:r>
            <w:proofErr w:type="spellEnd"/>
          </w:p>
        </w:tc>
        <w:tc>
          <w:tcPr>
            <w:tcW w:w="2126" w:type="dxa"/>
          </w:tcPr>
          <w:p w:rsidR="00304B8A" w:rsidRPr="00E052DE" w:rsidRDefault="00304B8A" w:rsidP="00CC690F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304B8A" w:rsidRPr="00E052DE" w:rsidTr="00304B8A">
        <w:trPr>
          <w:trHeight w:val="274"/>
        </w:trPr>
        <w:tc>
          <w:tcPr>
            <w:tcW w:w="675" w:type="dxa"/>
            <w:shd w:val="clear" w:color="auto" w:fill="auto"/>
          </w:tcPr>
          <w:p w:rsidR="00304B8A" w:rsidRPr="00E052DE" w:rsidRDefault="00304B8A" w:rsidP="00CC690F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304B8A" w:rsidRPr="00E052DE" w:rsidRDefault="00304B8A" w:rsidP="00CC690F">
            <w:pPr>
              <w:ind w:left="0"/>
              <w:rPr>
                <w:color w:val="000000"/>
                <w:sz w:val="24"/>
                <w:szCs w:val="24"/>
                <w:lang w:val="en-US"/>
              </w:rPr>
            </w:pPr>
            <w:r w:rsidRPr="00E052DE">
              <w:rPr>
                <w:color w:val="000000"/>
                <w:sz w:val="24"/>
                <w:szCs w:val="24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:rsidR="00304B8A" w:rsidRPr="00E052DE" w:rsidRDefault="00304B8A" w:rsidP="00CC690F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ЭРп</w:t>
            </w:r>
            <w:proofErr w:type="spellEnd"/>
          </w:p>
        </w:tc>
        <w:tc>
          <w:tcPr>
            <w:tcW w:w="2126" w:type="dxa"/>
          </w:tcPr>
          <w:p w:rsidR="00304B8A" w:rsidRPr="00E052DE" w:rsidRDefault="00304B8A" w:rsidP="00CC690F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304B8A" w:rsidRPr="00E052DE" w:rsidTr="00304B8A">
        <w:trPr>
          <w:trHeight w:val="417"/>
        </w:trPr>
        <w:tc>
          <w:tcPr>
            <w:tcW w:w="675" w:type="dxa"/>
            <w:shd w:val="clear" w:color="auto" w:fill="auto"/>
          </w:tcPr>
          <w:p w:rsidR="00304B8A" w:rsidRPr="00E052DE" w:rsidRDefault="00304B8A" w:rsidP="00CC690F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304B8A" w:rsidRPr="00E052DE" w:rsidRDefault="00304B8A" w:rsidP="00CC690F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Высокая эффективность (</w:t>
            </w:r>
            <w:proofErr w:type="gramStart"/>
            <w:r w:rsidRPr="00E052DE">
              <w:rPr>
                <w:color w:val="000000"/>
                <w:sz w:val="24"/>
                <w:szCs w:val="24"/>
              </w:rPr>
              <w:t>если &gt;</w:t>
            </w:r>
            <w:proofErr w:type="gramEnd"/>
            <w:r w:rsidRPr="00E052DE">
              <w:rPr>
                <w:color w:val="000000"/>
                <w:sz w:val="24"/>
                <w:szCs w:val="24"/>
              </w:rPr>
              <w:t xml:space="preserve"> 0,90)</w:t>
            </w:r>
          </w:p>
          <w:p w:rsidR="00304B8A" w:rsidRPr="00E052DE" w:rsidRDefault="00304B8A" w:rsidP="00CC690F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4B8A" w:rsidRPr="00E052DE" w:rsidRDefault="00304B8A" w:rsidP="00CC690F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304B8A" w:rsidRPr="00E052DE" w:rsidRDefault="00304B8A" w:rsidP="00CC690F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304B8A" w:rsidRPr="00E052DE" w:rsidTr="00304B8A">
        <w:trPr>
          <w:trHeight w:val="409"/>
        </w:trPr>
        <w:tc>
          <w:tcPr>
            <w:tcW w:w="675" w:type="dxa"/>
            <w:shd w:val="clear" w:color="auto" w:fill="auto"/>
          </w:tcPr>
          <w:p w:rsidR="00304B8A" w:rsidRPr="00E052DE" w:rsidRDefault="00304B8A" w:rsidP="00CC690F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304B8A" w:rsidRPr="00E052DE" w:rsidRDefault="00304B8A" w:rsidP="00CC690F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Средняя эффективность (если &gt;или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 xml:space="preserve"> =</w:t>
            </w:r>
            <w:r w:rsidRPr="00E052DE">
              <w:rPr>
                <w:color w:val="000000"/>
                <w:sz w:val="24"/>
                <w:szCs w:val="24"/>
              </w:rPr>
              <w:t xml:space="preserve"> 0,80)</w:t>
            </w:r>
          </w:p>
        </w:tc>
        <w:tc>
          <w:tcPr>
            <w:tcW w:w="1701" w:type="dxa"/>
          </w:tcPr>
          <w:p w:rsidR="00304B8A" w:rsidRPr="00E052DE" w:rsidRDefault="00304B8A" w:rsidP="00CC690F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304B8A" w:rsidRPr="00E052DE" w:rsidRDefault="00304B8A" w:rsidP="00CC690F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304B8A" w:rsidRPr="00E052DE" w:rsidTr="00304B8A">
        <w:trPr>
          <w:trHeight w:val="409"/>
        </w:trPr>
        <w:tc>
          <w:tcPr>
            <w:tcW w:w="675" w:type="dxa"/>
            <w:shd w:val="clear" w:color="auto" w:fill="auto"/>
          </w:tcPr>
          <w:p w:rsidR="00304B8A" w:rsidRPr="00E052DE" w:rsidRDefault="00304B8A" w:rsidP="00CC690F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:rsidR="00304B8A" w:rsidRPr="00E052DE" w:rsidRDefault="00304B8A" w:rsidP="00CC690F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Удовлетворительная эффективность (</w:t>
            </w:r>
            <w:proofErr w:type="gramStart"/>
            <w:r w:rsidRPr="00E052DE">
              <w:rPr>
                <w:color w:val="000000"/>
                <w:sz w:val="24"/>
                <w:szCs w:val="24"/>
              </w:rPr>
              <w:t>если &gt;</w:t>
            </w:r>
            <w:proofErr w:type="gramEnd"/>
            <w:r w:rsidRPr="00E052DE">
              <w:rPr>
                <w:color w:val="000000"/>
                <w:sz w:val="24"/>
                <w:szCs w:val="24"/>
              </w:rPr>
              <w:t xml:space="preserve"> или = 0,70)</w:t>
            </w:r>
          </w:p>
          <w:p w:rsidR="00304B8A" w:rsidRPr="00E052DE" w:rsidRDefault="00304B8A" w:rsidP="00CC690F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4B8A" w:rsidRPr="00E052DE" w:rsidRDefault="00304B8A" w:rsidP="00CC690F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304B8A" w:rsidRPr="00E052DE" w:rsidRDefault="00304B8A" w:rsidP="00CC690F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304B8A" w:rsidRPr="00E052DE" w:rsidTr="00304B8A">
        <w:trPr>
          <w:trHeight w:val="409"/>
        </w:trPr>
        <w:tc>
          <w:tcPr>
            <w:tcW w:w="675" w:type="dxa"/>
            <w:shd w:val="clear" w:color="auto" w:fill="auto"/>
          </w:tcPr>
          <w:p w:rsidR="00304B8A" w:rsidRPr="00E052DE" w:rsidRDefault="00304B8A" w:rsidP="00CC690F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:rsidR="00304B8A" w:rsidRPr="00E052DE" w:rsidRDefault="00304B8A" w:rsidP="00CC690F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Неудовлетворительная эффективность (если 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>&lt;</w:t>
            </w:r>
            <w:r w:rsidRPr="00E052DE">
              <w:rPr>
                <w:color w:val="000000"/>
                <w:sz w:val="24"/>
                <w:szCs w:val="24"/>
              </w:rPr>
              <w:t xml:space="preserve"> 0,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>69</w:t>
            </w:r>
            <w:r w:rsidRPr="00E052D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304B8A" w:rsidRPr="00E052DE" w:rsidRDefault="00304B8A" w:rsidP="00CC690F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304B8A" w:rsidRPr="00E052DE" w:rsidRDefault="00304B8A" w:rsidP="00CC690F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304B8A" w:rsidRPr="00E052DE" w:rsidTr="00304B8A">
        <w:trPr>
          <w:trHeight w:val="409"/>
        </w:trPr>
        <w:tc>
          <w:tcPr>
            <w:tcW w:w="675" w:type="dxa"/>
            <w:shd w:val="clear" w:color="auto" w:fill="auto"/>
          </w:tcPr>
          <w:p w:rsidR="00304B8A" w:rsidRPr="00E052DE" w:rsidRDefault="00304B8A" w:rsidP="00CC690F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:rsidR="00304B8A" w:rsidRPr="00E052DE" w:rsidRDefault="00304B8A" w:rsidP="00CC690F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:rsidR="00304B8A" w:rsidRPr="00E052DE" w:rsidRDefault="00304B8A" w:rsidP="00CC690F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304B8A" w:rsidRPr="00E052DE" w:rsidRDefault="00304B8A" w:rsidP="00CC690F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:rsidR="00304B8A" w:rsidRDefault="00304B8A" w:rsidP="00CC690F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304B8A" w:rsidRPr="00CF394E" w:rsidRDefault="00304B8A" w:rsidP="00CC690F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4. Механизм реализации муниципальной Программы</w:t>
      </w:r>
    </w:p>
    <w:p w:rsidR="00304B8A" w:rsidRPr="00CF394E" w:rsidRDefault="00304B8A" w:rsidP="00CC690F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 xml:space="preserve"> и контроль за е</w:t>
      </w:r>
      <w:r>
        <w:rPr>
          <w:b/>
        </w:rPr>
        <w:t>ё</w:t>
      </w:r>
      <w:r w:rsidRPr="00CF394E">
        <w:rPr>
          <w:b/>
        </w:rPr>
        <w:t xml:space="preserve"> выполнением</w:t>
      </w:r>
    </w:p>
    <w:p w:rsidR="00304B8A" w:rsidRPr="00CF394E" w:rsidRDefault="00304B8A" w:rsidP="00CC690F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304B8A" w:rsidRPr="00CF394E" w:rsidRDefault="00304B8A" w:rsidP="00CC690F">
      <w:pPr>
        <w:ind w:left="0" w:firstLine="709"/>
        <w:jc w:val="both"/>
      </w:pPr>
      <w:r w:rsidRPr="00CF394E">
        <w:t>Финансовое обеспечение программы, осуществляется в пределах выделенных средств бюджета муниципального образования Тимашевский район. Механизм реализации муниципальной программы базируется на принципах четкого разграничения полномочий и ответственности всех участников программы.</w:t>
      </w:r>
    </w:p>
    <w:p w:rsidR="00304B8A" w:rsidRPr="00CF394E" w:rsidRDefault="00304B8A" w:rsidP="00CC690F">
      <w:pPr>
        <w:ind w:left="0" w:firstLine="709"/>
        <w:jc w:val="both"/>
      </w:pPr>
      <w:r w:rsidRPr="00CF394E">
        <w:t>Реализация мероприятий, по которым предусмотрено финансирование, осуществляется в соответствии с Федеральным законом от 5 апреля 2013 г.                       № 44-ФЗ «О контрактной системе в сфере закупок, товаров, работ и услуг для обеспечения государственных и муниципальных нужд».</w:t>
      </w:r>
    </w:p>
    <w:p w:rsidR="00304B8A" w:rsidRPr="00CF394E" w:rsidRDefault="00304B8A" w:rsidP="00CC690F">
      <w:pPr>
        <w:ind w:left="0" w:firstLine="709"/>
        <w:jc w:val="both"/>
      </w:pPr>
      <w:r w:rsidRPr="00CF394E">
        <w:lastRenderedPageBreak/>
        <w:t xml:space="preserve">Содержание и объемы финансирования мероприятий, реализуемых муниципальной программой, после проведения оценки их эффективности могут уточняться. </w:t>
      </w:r>
    </w:p>
    <w:p w:rsidR="00304B8A" w:rsidRPr="00CF394E" w:rsidRDefault="00304B8A" w:rsidP="00CC690F">
      <w:pPr>
        <w:ind w:left="0" w:firstLine="709"/>
        <w:jc w:val="both"/>
      </w:pPr>
      <w:r w:rsidRPr="00CF394E">
        <w:t>Контроль за ходом выполнения муниципальной программы осуществляется отделом по делам ГО и ЧС, вопросам казачества муниципального образования Тимашевский район.</w:t>
      </w:r>
    </w:p>
    <w:p w:rsidR="00304B8A" w:rsidRPr="00CF394E" w:rsidRDefault="00304B8A" w:rsidP="00CC690F">
      <w:pPr>
        <w:ind w:left="0" w:firstLine="709"/>
        <w:jc w:val="both"/>
      </w:pPr>
      <w:r w:rsidRPr="00CF394E">
        <w:t>Координатор программы:</w:t>
      </w:r>
    </w:p>
    <w:p w:rsidR="00304B8A" w:rsidRPr="00CF394E" w:rsidRDefault="00304B8A" w:rsidP="00CC690F">
      <w:pPr>
        <w:pStyle w:val="a5"/>
        <w:numPr>
          <w:ilvl w:val="0"/>
          <w:numId w:val="1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проводит оценку эффективности программы;</w:t>
      </w:r>
    </w:p>
    <w:p w:rsidR="00304B8A" w:rsidRPr="00CF394E" w:rsidRDefault="00304B8A" w:rsidP="00CC690F">
      <w:pPr>
        <w:pStyle w:val="a5"/>
        <w:numPr>
          <w:ilvl w:val="0"/>
          <w:numId w:val="1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организует реализацию программы, координацию деятельности муниципальных заказчиков и исполнителей мероприятий программы;</w:t>
      </w:r>
    </w:p>
    <w:p w:rsidR="00304B8A" w:rsidRPr="00CF394E" w:rsidRDefault="00304B8A" w:rsidP="00CC690F">
      <w:pPr>
        <w:pStyle w:val="a5"/>
        <w:numPr>
          <w:ilvl w:val="0"/>
          <w:numId w:val="1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нормативно-правовое и методическое обеспечение реализации программы;</w:t>
      </w:r>
    </w:p>
    <w:p w:rsidR="00304B8A" w:rsidRPr="00CF394E" w:rsidRDefault="00304B8A" w:rsidP="00CC690F">
      <w:pPr>
        <w:pStyle w:val="a5"/>
        <w:numPr>
          <w:ilvl w:val="0"/>
          <w:numId w:val="1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подготовку предложений по объемам, направленных на реализацию мероприятий программы;</w:t>
      </w:r>
    </w:p>
    <w:p w:rsidR="00304B8A" w:rsidRPr="00CF394E" w:rsidRDefault="00304B8A" w:rsidP="00CC690F">
      <w:pPr>
        <w:pStyle w:val="a5"/>
        <w:numPr>
          <w:ilvl w:val="0"/>
          <w:numId w:val="1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информационную и разъяснительную работу, направленную на освещение целей и задач программы;</w:t>
      </w:r>
    </w:p>
    <w:p w:rsidR="00304B8A" w:rsidRPr="00CF394E" w:rsidRDefault="00304B8A" w:rsidP="00CC690F">
      <w:pPr>
        <w:pStyle w:val="a5"/>
        <w:numPr>
          <w:ilvl w:val="0"/>
          <w:numId w:val="1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оценку эффективности, а также оценку целевых показателей и критериев реализации программы в целом;</w:t>
      </w:r>
    </w:p>
    <w:p w:rsidR="00304B8A" w:rsidRPr="00CF394E" w:rsidRDefault="00304B8A" w:rsidP="00CC690F">
      <w:pPr>
        <w:pStyle w:val="a5"/>
        <w:numPr>
          <w:ilvl w:val="0"/>
          <w:numId w:val="1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осуществляет корректировку 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304B8A" w:rsidRPr="00CF394E" w:rsidRDefault="00304B8A" w:rsidP="00CC690F">
      <w:pPr>
        <w:pStyle w:val="a5"/>
        <w:numPr>
          <w:ilvl w:val="0"/>
          <w:numId w:val="1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принимает решение о внесении в установленном порядке изменений в программу и несет ответственность за достижение целевых показателей программы;</w:t>
      </w:r>
    </w:p>
    <w:p w:rsidR="00304B8A" w:rsidRPr="00CF394E" w:rsidRDefault="00304B8A" w:rsidP="00CC690F">
      <w:pPr>
        <w:pStyle w:val="a5"/>
        <w:numPr>
          <w:ilvl w:val="0"/>
          <w:numId w:val="1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меры по устранению недостатков и приостановке реализации отдельных мероприятий программы;</w:t>
      </w:r>
    </w:p>
    <w:p w:rsidR="00304B8A" w:rsidRPr="00CF394E" w:rsidRDefault="00304B8A" w:rsidP="00CC690F">
      <w:pPr>
        <w:pStyle w:val="a5"/>
        <w:numPr>
          <w:ilvl w:val="0"/>
          <w:numId w:val="1"/>
        </w:numPr>
        <w:tabs>
          <w:tab w:val="left" w:pos="1134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организует взаимодействие с отделами (управлениями) администрации </w:t>
      </w:r>
      <w:r>
        <w:rPr>
          <w:sz w:val="28"/>
          <w:szCs w:val="28"/>
        </w:rPr>
        <w:t xml:space="preserve">муниципального образования Тимашевский муниципальный район Краснодарского </w:t>
      </w:r>
      <w:proofErr w:type="spellStart"/>
      <w:r>
        <w:rPr>
          <w:sz w:val="28"/>
          <w:szCs w:val="28"/>
        </w:rPr>
        <w:t>края</w:t>
      </w:r>
      <w:r w:rsidRPr="00CF394E">
        <w:rPr>
          <w:sz w:val="28"/>
          <w:szCs w:val="28"/>
        </w:rPr>
        <w:t>по</w:t>
      </w:r>
      <w:proofErr w:type="spellEnd"/>
      <w:r w:rsidRPr="00CF394E">
        <w:rPr>
          <w:sz w:val="28"/>
          <w:szCs w:val="28"/>
        </w:rPr>
        <w:t xml:space="preserve"> подготовке и реализации программных мероприятий, а также по анализу и рациональному использованию средств муниципального бюджета.</w:t>
      </w:r>
    </w:p>
    <w:p w:rsidR="00304B8A" w:rsidRPr="00CF394E" w:rsidRDefault="00304B8A" w:rsidP="00CC690F">
      <w:pPr>
        <w:ind w:left="0" w:firstLine="709"/>
        <w:jc w:val="both"/>
      </w:pPr>
      <w:r w:rsidRPr="00CF394E">
        <w:t xml:space="preserve">В целях обеспечения мониторинга и анализа хода реализации программы участники муниципальной программы до 20 января года, следующего за отчетным, представляет отчет о ходе реализации программы координатору программы. </w:t>
      </w:r>
    </w:p>
    <w:p w:rsidR="00304B8A" w:rsidRPr="00CF394E" w:rsidRDefault="00304B8A" w:rsidP="00CC690F">
      <w:pPr>
        <w:ind w:left="0" w:firstLine="709"/>
        <w:jc w:val="both"/>
      </w:pPr>
      <w:r w:rsidRPr="00CF394E">
        <w:t xml:space="preserve">Оценка эффективности реализации муниципальной программы </w:t>
      </w:r>
      <w:r>
        <w:t xml:space="preserve">муниципального образования Тимашевский муниципальный район Краснодарского края </w:t>
      </w:r>
      <w:r w:rsidRPr="00CF394E">
        <w:t>(далее – оценка программы) проводится координатором программы ежегодно в срок до 25 января года, следующего за отчетным.</w:t>
      </w:r>
    </w:p>
    <w:p w:rsidR="00304B8A" w:rsidRPr="00CF394E" w:rsidRDefault="00304B8A" w:rsidP="00CC69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4E">
        <w:rPr>
          <w:rFonts w:ascii="Times New Roman" w:hAnsi="Times New Roman" w:cs="Times New Roman"/>
          <w:sz w:val="28"/>
          <w:szCs w:val="28"/>
        </w:rPr>
        <w:t xml:space="preserve">С целью обеспечения мониторинга выполнения программы координатор программы ежеквартально до 25 числа месяца, следующего за отчетным кварталом, направляет в отдел финансового контроля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Тимашевский муниципальный район Краснодарского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края</w:t>
      </w:r>
      <w:r w:rsidRPr="00CF394E">
        <w:rPr>
          <w:rFonts w:ascii="Times New Roman" w:hAnsi="Times New Roman" w:cs="Times New Roman"/>
          <w:sz w:val="28"/>
          <w:szCs w:val="28"/>
        </w:rPr>
        <w:t>сводный</w:t>
      </w:r>
      <w:proofErr w:type="spellEnd"/>
      <w:r w:rsidRPr="00CF394E">
        <w:rPr>
          <w:rFonts w:ascii="Times New Roman" w:hAnsi="Times New Roman" w:cs="Times New Roman"/>
          <w:sz w:val="28"/>
          <w:szCs w:val="28"/>
        </w:rPr>
        <w:t xml:space="preserve"> отчет, который содержит:</w:t>
      </w:r>
    </w:p>
    <w:p w:rsidR="00304B8A" w:rsidRPr="00CF394E" w:rsidRDefault="00304B8A" w:rsidP="00CC690F">
      <w:pPr>
        <w:pStyle w:val="a5"/>
        <w:numPr>
          <w:ilvl w:val="0"/>
          <w:numId w:val="2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lastRenderedPageBreak/>
        <w:t>перечень выполненных мероприятий программы с указанием объемов и источников финансирования и непосредственных результатов выполнения программы;</w:t>
      </w:r>
    </w:p>
    <w:p w:rsidR="00304B8A" w:rsidRPr="00CF394E" w:rsidRDefault="00304B8A" w:rsidP="00CC690F">
      <w:pPr>
        <w:pStyle w:val="a5"/>
        <w:numPr>
          <w:ilvl w:val="0"/>
          <w:numId w:val="2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аналитическую записку о ходе реализации мероприятий программы, в случае неисполнения – анализ причин несвоевременного выполнения программных мероприятий. </w:t>
      </w:r>
    </w:p>
    <w:p w:rsidR="00304B8A" w:rsidRPr="00CF394E" w:rsidRDefault="00304B8A" w:rsidP="00CC690F">
      <w:pPr>
        <w:ind w:left="0" w:firstLine="709"/>
        <w:jc w:val="both"/>
      </w:pPr>
      <w:r w:rsidRPr="00CF394E">
        <w:t xml:space="preserve">Годовой отчет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администрации </w:t>
      </w:r>
      <w:r>
        <w:t xml:space="preserve">муниципального образования Тимашевский муниципальный район Краснодарского края </w:t>
      </w:r>
      <w:r w:rsidRPr="00CF394E">
        <w:t>до</w:t>
      </w:r>
      <w:r>
        <w:t xml:space="preserve">                    </w:t>
      </w:r>
      <w:r w:rsidRPr="00CF394E">
        <w:t xml:space="preserve"> 15 февраля года, следующего за отчетным годом. </w:t>
      </w:r>
    </w:p>
    <w:p w:rsidR="00304B8A" w:rsidRPr="00CF394E" w:rsidRDefault="00304B8A" w:rsidP="00CC690F">
      <w:pPr>
        <w:ind w:left="0" w:firstLine="709"/>
        <w:jc w:val="both"/>
        <w:rPr>
          <w:bCs/>
        </w:rPr>
      </w:pPr>
      <w:r w:rsidRPr="00CF394E">
        <w:rPr>
          <w:bCs/>
        </w:rPr>
        <w:t xml:space="preserve">Контроль за ходом выполнения муниципальной программы осуществляет заместитель главы муниципального образования Тимашевский </w:t>
      </w:r>
      <w:r>
        <w:rPr>
          <w:bCs/>
        </w:rPr>
        <w:t xml:space="preserve">муниципальный </w:t>
      </w:r>
      <w:r w:rsidRPr="00CF394E">
        <w:rPr>
          <w:bCs/>
        </w:rPr>
        <w:t>район</w:t>
      </w:r>
      <w:r>
        <w:rPr>
          <w:bCs/>
        </w:rPr>
        <w:t xml:space="preserve"> Краснодарского края</w:t>
      </w:r>
      <w:r w:rsidRPr="00CF394E">
        <w:rPr>
          <w:bCs/>
        </w:rPr>
        <w:t>, курирующим вопросы ГО и ЧС, казачества</w:t>
      </w:r>
      <w:r>
        <w:rPr>
          <w:bCs/>
        </w:rPr>
        <w:t>, архивного дела</w:t>
      </w:r>
      <w:r w:rsidRPr="00CF394E">
        <w:rPr>
          <w:bCs/>
        </w:rPr>
        <w:t>.</w:t>
      </w:r>
    </w:p>
    <w:p w:rsidR="00304B8A" w:rsidRDefault="00304B8A" w:rsidP="00CC690F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304B8A" w:rsidRDefault="00304B8A" w:rsidP="00CC690F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304B8A" w:rsidRPr="00CF394E" w:rsidRDefault="00304B8A" w:rsidP="00CC690F">
      <w:pPr>
        <w:widowControl w:val="0"/>
        <w:autoSpaceDE w:val="0"/>
        <w:autoSpaceDN w:val="0"/>
        <w:adjustRightInd w:val="0"/>
        <w:ind w:left="0" w:firstLine="540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304B8A" w:rsidRPr="00CF394E" w:rsidTr="00304B8A">
        <w:tc>
          <w:tcPr>
            <w:tcW w:w="4820" w:type="dxa"/>
          </w:tcPr>
          <w:p w:rsidR="00304B8A" w:rsidRPr="00CF394E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Заместитель</w:t>
            </w:r>
            <w:r w:rsidRPr="00CF394E">
              <w:t xml:space="preserve"> главы </w:t>
            </w:r>
          </w:p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</w:pPr>
            <w:r w:rsidRPr="00CF394E">
              <w:t>муниципального образования Тимашевский</w:t>
            </w:r>
            <w:r>
              <w:t xml:space="preserve"> муниципальный</w:t>
            </w:r>
            <w:r w:rsidRPr="00CF394E">
              <w:t xml:space="preserve"> район</w:t>
            </w:r>
          </w:p>
          <w:p w:rsidR="00304B8A" w:rsidRPr="00CF394E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Краснодарского края</w:t>
            </w:r>
          </w:p>
        </w:tc>
        <w:tc>
          <w:tcPr>
            <w:tcW w:w="1598" w:type="dxa"/>
          </w:tcPr>
          <w:p w:rsidR="00304B8A" w:rsidRPr="00CF394E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210" w:type="dxa"/>
          </w:tcPr>
          <w:p w:rsidR="00304B8A" w:rsidRPr="00CF394E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304B8A" w:rsidRPr="00CF394E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304B8A" w:rsidRPr="00CF394E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А.В. Мелихов</w:t>
            </w:r>
          </w:p>
        </w:tc>
      </w:tr>
    </w:tbl>
    <w:p w:rsidR="00304B8A" w:rsidRPr="00697BFB" w:rsidRDefault="00304B8A" w:rsidP="00CC690F">
      <w:pPr>
        <w:widowControl w:val="0"/>
        <w:autoSpaceDE w:val="0"/>
        <w:autoSpaceDN w:val="0"/>
        <w:adjustRightInd w:val="0"/>
        <w:ind w:left="0" w:firstLine="540"/>
        <w:jc w:val="both"/>
        <w:rPr>
          <w:sz w:val="2"/>
          <w:szCs w:val="2"/>
        </w:rPr>
      </w:pPr>
    </w:p>
    <w:p w:rsidR="00304B8A" w:rsidRDefault="00304B8A" w:rsidP="00CC690F">
      <w:pPr>
        <w:ind w:left="0"/>
      </w:pPr>
      <w:r>
        <w:br w:type="page"/>
      </w:r>
    </w:p>
    <w:p w:rsidR="00DA7D41" w:rsidRDefault="00DA7D41" w:rsidP="00CC690F">
      <w:pPr>
        <w:ind w:left="0"/>
        <w:sectPr w:rsidR="00DA7D41" w:rsidSect="00304B8A">
          <w:headerReference w:type="default" r:id="rId7"/>
          <w:pgSz w:w="11906" w:h="16838"/>
          <w:pgMar w:top="851" w:right="567" w:bottom="851" w:left="1701" w:header="709" w:footer="709" w:gutter="0"/>
          <w:cols w:space="708"/>
          <w:titlePg/>
          <w:docGrid w:linePitch="381"/>
        </w:sectPr>
      </w:pPr>
    </w:p>
    <w:p w:rsidR="00304B8A" w:rsidRPr="00DA7D41" w:rsidRDefault="00304B8A" w:rsidP="00452256">
      <w:pPr>
        <w:ind w:left="11340"/>
        <w:rPr>
          <w:sz w:val="20"/>
          <w:szCs w:val="20"/>
        </w:rPr>
      </w:pPr>
      <w:r w:rsidRPr="00DA7D41">
        <w:rPr>
          <w:sz w:val="20"/>
          <w:szCs w:val="20"/>
        </w:rPr>
        <w:lastRenderedPageBreak/>
        <w:t>Приложение № 1</w:t>
      </w:r>
    </w:p>
    <w:p w:rsidR="00304B8A" w:rsidRPr="00DA7D41" w:rsidRDefault="00304B8A" w:rsidP="00452256">
      <w:pPr>
        <w:ind w:left="11340"/>
        <w:rPr>
          <w:sz w:val="20"/>
          <w:szCs w:val="20"/>
        </w:rPr>
      </w:pPr>
      <w:r w:rsidRPr="00DA7D41">
        <w:rPr>
          <w:sz w:val="20"/>
          <w:szCs w:val="20"/>
        </w:rPr>
        <w:t>к программе «Обеспечение безопасности населения и территорий»</w:t>
      </w:r>
    </w:p>
    <w:p w:rsidR="00304B8A" w:rsidRPr="00DA7D41" w:rsidRDefault="00304B8A" w:rsidP="00CC690F">
      <w:pPr>
        <w:ind w:left="0"/>
        <w:jc w:val="center"/>
        <w:rPr>
          <w:sz w:val="20"/>
          <w:szCs w:val="20"/>
        </w:rPr>
      </w:pPr>
    </w:p>
    <w:p w:rsidR="00304B8A" w:rsidRPr="00DA7D41" w:rsidRDefault="00304B8A" w:rsidP="00CC690F">
      <w:pPr>
        <w:ind w:left="0"/>
        <w:jc w:val="center"/>
        <w:rPr>
          <w:sz w:val="20"/>
          <w:szCs w:val="20"/>
        </w:rPr>
      </w:pPr>
    </w:p>
    <w:p w:rsidR="00304B8A" w:rsidRPr="00DA7D41" w:rsidRDefault="00304B8A" w:rsidP="00CC690F">
      <w:pPr>
        <w:ind w:left="0"/>
        <w:jc w:val="center"/>
        <w:rPr>
          <w:b/>
          <w:sz w:val="20"/>
          <w:szCs w:val="20"/>
        </w:rPr>
      </w:pPr>
      <w:r w:rsidRPr="00DA7D41">
        <w:rPr>
          <w:b/>
          <w:sz w:val="20"/>
          <w:szCs w:val="20"/>
        </w:rPr>
        <w:t>ЦЕЛЕВЫЕ ПОКАЗАТЕЛИ</w:t>
      </w:r>
    </w:p>
    <w:p w:rsidR="00304B8A" w:rsidRPr="00DA7D41" w:rsidRDefault="00304B8A" w:rsidP="00CC690F">
      <w:pPr>
        <w:ind w:left="0"/>
        <w:jc w:val="center"/>
        <w:rPr>
          <w:bCs/>
          <w:sz w:val="20"/>
          <w:szCs w:val="20"/>
        </w:rPr>
      </w:pPr>
      <w:r w:rsidRPr="00DA7D41">
        <w:rPr>
          <w:sz w:val="20"/>
          <w:szCs w:val="20"/>
        </w:rPr>
        <w:t>муниципальной программы «Обеспечение безопасности населения и территорий Тимашевского района»</w:t>
      </w:r>
    </w:p>
    <w:p w:rsidR="00304B8A" w:rsidRPr="00DA7D41" w:rsidRDefault="00304B8A" w:rsidP="00CC690F">
      <w:pPr>
        <w:ind w:left="0"/>
        <w:rPr>
          <w:bCs/>
          <w:sz w:val="20"/>
          <w:szCs w:val="20"/>
        </w:rPr>
      </w:pPr>
    </w:p>
    <w:tbl>
      <w:tblPr>
        <w:tblStyle w:val="a4"/>
        <w:tblW w:w="5260" w:type="pct"/>
        <w:tblInd w:w="-292" w:type="dxa"/>
        <w:tblLayout w:type="fixed"/>
        <w:tblLook w:val="04A0" w:firstRow="1" w:lastRow="0" w:firstColumn="1" w:lastColumn="0" w:noHBand="0" w:noVBand="1"/>
      </w:tblPr>
      <w:tblGrid>
        <w:gridCol w:w="725"/>
        <w:gridCol w:w="4727"/>
        <w:gridCol w:w="1619"/>
        <w:gridCol w:w="1470"/>
        <w:gridCol w:w="1476"/>
        <w:gridCol w:w="1473"/>
        <w:gridCol w:w="1476"/>
        <w:gridCol w:w="1470"/>
        <w:gridCol w:w="1470"/>
      </w:tblGrid>
      <w:tr w:rsidR="00304B8A" w:rsidRPr="00DA7D41" w:rsidTr="00304B8A">
        <w:trPr>
          <w:tblHeader/>
        </w:trPr>
        <w:tc>
          <w:tcPr>
            <w:tcW w:w="22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№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п/п</w:t>
            </w:r>
          </w:p>
        </w:tc>
        <w:tc>
          <w:tcPr>
            <w:tcW w:w="148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Наименование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целевого показателя</w:t>
            </w:r>
          </w:p>
        </w:tc>
        <w:tc>
          <w:tcPr>
            <w:tcW w:w="50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777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Значение показателей</w:t>
            </w:r>
          </w:p>
        </w:tc>
      </w:tr>
      <w:tr w:rsidR="00304B8A" w:rsidRPr="00DA7D41" w:rsidTr="00304B8A">
        <w:trPr>
          <w:tblHeader/>
        </w:trPr>
        <w:tc>
          <w:tcPr>
            <w:tcW w:w="228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2025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год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2026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год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2027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год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2028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год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2029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год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2030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год</w:t>
            </w:r>
          </w:p>
        </w:tc>
      </w:tr>
      <w:tr w:rsidR="00304B8A" w:rsidRPr="00DA7D41" w:rsidTr="00304B8A">
        <w:tc>
          <w:tcPr>
            <w:tcW w:w="5000" w:type="pct"/>
            <w:gridSpan w:val="9"/>
          </w:tcPr>
          <w:p w:rsidR="00304B8A" w:rsidRPr="00DA7D41" w:rsidRDefault="00304B8A" w:rsidP="00CC690F">
            <w:pPr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DA7D41">
              <w:rPr>
                <w:b/>
                <w:bCs/>
                <w:sz w:val="20"/>
                <w:szCs w:val="20"/>
              </w:rPr>
              <w:t xml:space="preserve">Подпрограмма № 1  </w:t>
            </w:r>
            <w:r w:rsidRPr="00DA7D41">
              <w:rPr>
                <w:b/>
                <w:sz w:val="20"/>
                <w:szCs w:val="20"/>
              </w:rPr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район»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color w:val="000000" w:themeColor="text1"/>
                <w:sz w:val="20"/>
                <w:szCs w:val="20"/>
              </w:rPr>
            </w:pPr>
            <w:r w:rsidRPr="00DA7D41">
              <w:rPr>
                <w:color w:val="000000" w:themeColor="text1"/>
                <w:sz w:val="20"/>
                <w:szCs w:val="20"/>
              </w:rPr>
              <w:t>количество приобретённых термосов полевых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color w:val="000000" w:themeColor="text1"/>
                <w:sz w:val="20"/>
                <w:szCs w:val="20"/>
              </w:rPr>
            </w:pPr>
            <w:r w:rsidRPr="00DA7D41">
              <w:rPr>
                <w:color w:val="000000" w:themeColor="text1"/>
                <w:sz w:val="20"/>
                <w:szCs w:val="20"/>
              </w:rPr>
              <w:t>количество приобретенных товаров для доукомплектования резерва материально-технических средств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130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220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color w:val="000000" w:themeColor="text1"/>
                <w:sz w:val="20"/>
                <w:szCs w:val="20"/>
              </w:rPr>
            </w:pPr>
            <w:r w:rsidRPr="00DA7D41">
              <w:rPr>
                <w:color w:val="000000" w:themeColor="text1"/>
                <w:sz w:val="20"/>
                <w:szCs w:val="20"/>
              </w:rPr>
              <w:t>количество приобретенных мегафонов ручных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</w:tr>
      <w:tr w:rsidR="00304B8A" w:rsidRPr="00DA7D41" w:rsidTr="00304B8A">
        <w:trPr>
          <w:trHeight w:val="587"/>
        </w:trPr>
        <w:tc>
          <w:tcPr>
            <w:tcW w:w="22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color w:val="000000" w:themeColor="text1"/>
                <w:sz w:val="20"/>
                <w:szCs w:val="20"/>
              </w:rPr>
            </w:pPr>
            <w:r w:rsidRPr="00DA7D41">
              <w:rPr>
                <w:color w:val="000000" w:themeColor="text1"/>
                <w:sz w:val="20"/>
                <w:szCs w:val="20"/>
              </w:rPr>
              <w:t>объём утилизированных лекарственных средств и медицинских изделий с истекшим сроком годности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кг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14,2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color w:val="000000" w:themeColor="text1"/>
                <w:sz w:val="20"/>
                <w:szCs w:val="20"/>
              </w:rPr>
            </w:pPr>
            <w:r w:rsidRPr="00DA7D41">
              <w:rPr>
                <w:color w:val="000000" w:themeColor="text1"/>
                <w:sz w:val="20"/>
                <w:szCs w:val="20"/>
              </w:rPr>
              <w:t>количество приобретенных аптечек первой помощи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1.6.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color w:val="000000" w:themeColor="text1"/>
                <w:sz w:val="20"/>
                <w:szCs w:val="20"/>
              </w:rPr>
            </w:pPr>
            <w:r w:rsidRPr="00DA7D41">
              <w:rPr>
                <w:color w:val="000000" w:themeColor="text1"/>
                <w:sz w:val="20"/>
                <w:szCs w:val="20"/>
              </w:rPr>
              <w:t>количество изготовленных листовок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7000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7000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7000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7000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7000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7000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1.7.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color w:val="000000" w:themeColor="text1"/>
                <w:sz w:val="20"/>
                <w:szCs w:val="20"/>
              </w:rPr>
            </w:pPr>
            <w:r w:rsidRPr="00DA7D41">
              <w:rPr>
                <w:color w:val="000000" w:themeColor="text1"/>
                <w:sz w:val="20"/>
                <w:szCs w:val="20"/>
              </w:rPr>
              <w:t>объём изготовленных баннеров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м</w:t>
            </w:r>
            <w:r w:rsidRPr="00DA7D41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180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180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180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180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180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180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1.8.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color w:val="000000" w:themeColor="text1"/>
                <w:sz w:val="20"/>
                <w:szCs w:val="20"/>
              </w:rPr>
            </w:pPr>
            <w:r w:rsidRPr="00DA7D41">
              <w:rPr>
                <w:color w:val="000000" w:themeColor="text1"/>
                <w:sz w:val="20"/>
                <w:szCs w:val="20"/>
              </w:rPr>
              <w:t>количество населения, проинформированного о мерах защиты в случае угрозы и возникновения ЧС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10 000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1.9.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color w:val="000000" w:themeColor="text1"/>
                <w:sz w:val="20"/>
                <w:szCs w:val="20"/>
              </w:rPr>
            </w:pPr>
            <w:r w:rsidRPr="00DA7D41">
              <w:rPr>
                <w:color w:val="000000" w:themeColor="text1"/>
                <w:sz w:val="20"/>
                <w:szCs w:val="20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1.10.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color w:val="000000" w:themeColor="text1"/>
                <w:sz w:val="20"/>
                <w:szCs w:val="20"/>
              </w:rPr>
            </w:pPr>
            <w:r w:rsidRPr="00DA7D41">
              <w:rPr>
                <w:color w:val="000000" w:themeColor="text1"/>
                <w:sz w:val="20"/>
                <w:szCs w:val="20"/>
              </w:rPr>
              <w:t>обеспечение деятельности спасателей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1.11.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color w:val="000000" w:themeColor="text1"/>
                <w:sz w:val="20"/>
                <w:szCs w:val="20"/>
              </w:rPr>
              <w:t>количество разработанных Паспортов безопасности муниципального образования Тимашевский район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1.12.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color w:val="000000" w:themeColor="text1"/>
                <w:sz w:val="20"/>
                <w:szCs w:val="20"/>
              </w:rPr>
            </w:pPr>
            <w:r w:rsidRPr="00DA7D41">
              <w:rPr>
                <w:color w:val="000000" w:themeColor="text1"/>
                <w:sz w:val="20"/>
                <w:szCs w:val="20"/>
              </w:rPr>
              <w:t>количество приобретённых пневмокаркасных модулей (палаток)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1.13.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color w:val="000000" w:themeColor="text1"/>
                <w:sz w:val="20"/>
                <w:szCs w:val="20"/>
              </w:rPr>
            </w:pPr>
            <w:r w:rsidRPr="00DA7D41">
              <w:rPr>
                <w:color w:val="000000" w:themeColor="text1"/>
                <w:sz w:val="20"/>
                <w:szCs w:val="20"/>
              </w:rPr>
              <w:t>количество приобретённых палаток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1.14.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color w:val="000000" w:themeColor="text1"/>
                <w:sz w:val="20"/>
                <w:szCs w:val="20"/>
              </w:rPr>
            </w:pPr>
            <w:r w:rsidRPr="00DA7D41">
              <w:rPr>
                <w:color w:val="000000" w:themeColor="text1"/>
                <w:sz w:val="20"/>
                <w:szCs w:val="20"/>
              </w:rPr>
              <w:t>количество приобретённых сварочных аппаратов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1.15.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color w:val="000000" w:themeColor="text1"/>
                <w:sz w:val="20"/>
                <w:szCs w:val="20"/>
              </w:rPr>
            </w:pPr>
            <w:r w:rsidRPr="00DA7D41">
              <w:rPr>
                <w:color w:val="000000" w:themeColor="text1"/>
                <w:sz w:val="20"/>
                <w:szCs w:val="20"/>
              </w:rPr>
              <w:t>количество приобретённых шлифмашин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</w:tr>
      <w:tr w:rsidR="00304B8A" w:rsidRPr="00DA7D41" w:rsidTr="00304B8A"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DA7D41">
              <w:rPr>
                <w:b/>
                <w:bCs/>
                <w:sz w:val="20"/>
                <w:szCs w:val="20"/>
              </w:rPr>
              <w:t xml:space="preserve">Подпрограмма № 2 </w:t>
            </w:r>
            <w:r w:rsidRPr="00DA7D41">
              <w:rPr>
                <w:b/>
                <w:sz w:val="20"/>
                <w:szCs w:val="20"/>
              </w:rPr>
              <w:t>«Пожарная безопасность»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количество учреждений, в которых произведен капитальный ремонт, текущий ремонт и монтаж АПС и СОУЭ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  <w:lang w:val="en-US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lastRenderedPageBreak/>
              <w:t>2.2.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pStyle w:val="a5"/>
              <w:ind w:left="0" w:firstLine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количество проинформированного населения, путем размещения информации о правилах пожарной безопасности на официальном сайте муниципального образования Тимашевский район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10 000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количество проведенных мероприятий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мероприятия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количество муниципальных объектов, на которых проведены эвакуационные мероприятия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мероприятия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50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50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50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50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50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50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количество учреждений, в которых произведена обработка деревянных конструкций кровли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2.6.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количество учреждений, оснащённых противопожарным инвентарём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</w:tr>
      <w:tr w:rsidR="00304B8A" w:rsidRPr="00DA7D41" w:rsidTr="00304B8A"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DA7D41">
              <w:rPr>
                <w:b/>
                <w:bCs/>
                <w:sz w:val="20"/>
                <w:szCs w:val="20"/>
              </w:rPr>
              <w:t xml:space="preserve">Подпрограмма № 3 </w:t>
            </w:r>
            <w:r w:rsidRPr="00DA7D41">
              <w:rPr>
                <w:b/>
                <w:sz w:val="20"/>
                <w:szCs w:val="20"/>
              </w:rPr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numPr>
                <w:ilvl w:val="1"/>
                <w:numId w:val="6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количество размещенных баннеров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2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numPr>
                <w:ilvl w:val="1"/>
                <w:numId w:val="6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количество распространённых листовок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               3 000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               3 000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               3 000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               3 000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               3 000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               3 000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numPr>
                <w:ilvl w:val="1"/>
                <w:numId w:val="6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количество проинформированного населения профилактической информацией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10 000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numPr>
                <w:ilvl w:val="1"/>
                <w:numId w:val="6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количество публикаций в сети интернет профилактической направленности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статьи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10 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10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10  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10 </w:t>
            </w:r>
          </w:p>
        </w:tc>
      </w:tr>
      <w:tr w:rsidR="00304B8A" w:rsidRPr="00DA7D41" w:rsidTr="00304B8A">
        <w:trPr>
          <w:trHeight w:val="272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DA7D41">
              <w:rPr>
                <w:b/>
                <w:bCs/>
                <w:sz w:val="20"/>
                <w:szCs w:val="20"/>
              </w:rPr>
              <w:t xml:space="preserve">Подпрограмма № 4 </w:t>
            </w:r>
            <w:r w:rsidRPr="00DA7D41">
              <w:rPr>
                <w:b/>
                <w:sz w:val="20"/>
                <w:szCs w:val="20"/>
              </w:rPr>
              <w:t>«Профилактика терроризма и экстремизма в муниципальном образовании Тимашевский район»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4.1.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количество размещенных баннеров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3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4.2.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количество распространённых листовок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6000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6000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6000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6000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6000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6000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4.3.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tabs>
                <w:tab w:val="left" w:pos="1253"/>
              </w:tabs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количество проинформированных граждан района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10 000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4.4.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количество проинформированных иностранных граждан, прибывших в Тимашевский район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2 000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4.5.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количество опубликованных материалов  антитеррористической направленности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статьи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2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4.6.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tabs>
                <w:tab w:val="left" w:pos="1440"/>
              </w:tabs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количество проведенных конкурсов, фотовыставок, выставок рисунков по профилактике экстремизма и терроризма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мероприятия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3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4.7.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tabs>
                <w:tab w:val="left" w:pos="1141"/>
              </w:tabs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количество учреждений, в которых произведен ремонт ограждения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4.8.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количество учреждений, в которых произведена замена ограждения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4.9.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tabs>
                <w:tab w:val="left" w:pos="1197"/>
              </w:tabs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количество учреждений, в которых произведено устройство ограждения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lastRenderedPageBreak/>
              <w:t>4.10.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количество учреждений, для которых приобретен пост охраны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4.11.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количество мониторингов антитеррористической </w:t>
            </w:r>
            <w:proofErr w:type="spellStart"/>
            <w:r w:rsidRPr="00DA7D41">
              <w:rPr>
                <w:sz w:val="20"/>
                <w:szCs w:val="20"/>
              </w:rPr>
              <w:t>укрепленности</w:t>
            </w:r>
            <w:proofErr w:type="spellEnd"/>
            <w:r w:rsidRPr="00DA7D41">
              <w:rPr>
                <w:sz w:val="20"/>
                <w:szCs w:val="20"/>
              </w:rPr>
              <w:t xml:space="preserve"> и инженерно-технической защищенности образовательных организаций </w:t>
            </w:r>
            <w:proofErr w:type="spellStart"/>
            <w:r w:rsidRPr="00DA7D41">
              <w:rPr>
                <w:sz w:val="20"/>
                <w:szCs w:val="20"/>
              </w:rPr>
              <w:t>Тимашевского</w:t>
            </w:r>
            <w:proofErr w:type="spellEnd"/>
            <w:r w:rsidRPr="00DA7D41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мониторинг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15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15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15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15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4.12.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количество учреждений, оснащённых инженерно-техническими средствами и системами обеспечения безопасности;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4.13.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Охват несовершеннолетней молодёжи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300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300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300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300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300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300</w:t>
            </w:r>
          </w:p>
        </w:tc>
      </w:tr>
      <w:tr w:rsidR="00304B8A" w:rsidRPr="00DA7D41" w:rsidTr="00304B8A">
        <w:trPr>
          <w:trHeight w:val="3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DA7D41">
              <w:rPr>
                <w:b/>
                <w:bCs/>
                <w:sz w:val="20"/>
                <w:szCs w:val="20"/>
              </w:rPr>
              <w:t>Подпрограмма № 5 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5.1.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rFonts w:eastAsia="Calibri"/>
                <w:sz w:val="20"/>
                <w:szCs w:val="20"/>
              </w:rPr>
              <w:t>100 % исполнение бюджетной сметы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%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100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5.2.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rFonts w:eastAsia="Calibri"/>
                <w:sz w:val="20"/>
                <w:szCs w:val="20"/>
              </w:rPr>
              <w:t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%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5.3.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pStyle w:val="a5"/>
              <w:tabs>
                <w:tab w:val="left" w:pos="252"/>
              </w:tabs>
              <w:suppressAutoHyphens/>
              <w:ind w:left="0" w:firstLine="0"/>
              <w:rPr>
                <w:sz w:val="20"/>
                <w:szCs w:val="20"/>
              </w:rPr>
            </w:pPr>
            <w:r w:rsidRPr="00DA7D41">
              <w:rPr>
                <w:rFonts w:eastAsia="Calibri"/>
                <w:sz w:val="20"/>
                <w:szCs w:val="20"/>
                <w:lang w:eastAsia="en-US"/>
              </w:rPr>
              <w:t>результат оценки по табелю срочных донесений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балл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ниже 3,25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ниже 3,25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ниже 3,25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ниже 3,25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ниже 3,25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ниже 3,25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5.4.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rFonts w:eastAsia="Calibri"/>
                <w:sz w:val="20"/>
                <w:szCs w:val="20"/>
              </w:rPr>
              <w:t>количество выданных видеоматериалов с видеокамер АПК «Безопасный город» правоохранительным органам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процент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100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5.5.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rFonts w:eastAsia="Calibri"/>
                <w:sz w:val="20"/>
                <w:szCs w:val="20"/>
              </w:rPr>
              <w:t>количество выданных видеоматериалов с видеокамер АПК «Безопасный город» физическим лицам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процент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100</w:t>
            </w:r>
          </w:p>
        </w:tc>
      </w:tr>
      <w:tr w:rsidR="00304B8A" w:rsidRPr="00DA7D41" w:rsidTr="00304B8A"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rPr>
                <w:b/>
                <w:bCs/>
                <w:sz w:val="20"/>
                <w:szCs w:val="20"/>
              </w:rPr>
            </w:pPr>
          </w:p>
          <w:p w:rsidR="00304B8A" w:rsidRPr="00DA7D41" w:rsidRDefault="00304B8A" w:rsidP="00CC690F">
            <w:pPr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DA7D41">
              <w:rPr>
                <w:b/>
                <w:bCs/>
                <w:sz w:val="20"/>
                <w:szCs w:val="20"/>
              </w:rPr>
              <w:t>Подпрограмма № 6 «</w:t>
            </w:r>
            <w:r w:rsidRPr="00DA7D41">
              <w:rPr>
                <w:b/>
                <w:sz w:val="20"/>
                <w:szCs w:val="20"/>
              </w:rPr>
              <w:t>Обеспечение экологической безопасности в муниципальном образовании Тимашевский район»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6.1.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количество муниципальных учреждений, в которых произведено озеленение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6.2.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tabs>
                <w:tab w:val="left" w:pos="954"/>
              </w:tabs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количество приобретенных мусорных контейнеров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контейнер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-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6.3.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количество проинформированного населения (в том числе несовершеннолетних)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20 000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6.4.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количество проведенных экологических мероприятий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не менее 10</w:t>
            </w:r>
          </w:p>
        </w:tc>
      </w:tr>
      <w:tr w:rsidR="00304B8A" w:rsidRPr="00DA7D41" w:rsidTr="00304B8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lastRenderedPageBreak/>
              <w:t>6.5.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количество населения, принявшего участие в экологических мероприятиях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не менее </w:t>
            </w:r>
          </w:p>
          <w:p w:rsidR="00304B8A" w:rsidRPr="00DA7D41" w:rsidRDefault="00304B8A" w:rsidP="00CC690F">
            <w:pPr>
              <w:ind w:left="0"/>
              <w:jc w:val="center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20 000</w:t>
            </w:r>
          </w:p>
        </w:tc>
      </w:tr>
    </w:tbl>
    <w:p w:rsidR="00304B8A" w:rsidRPr="00DA7D41" w:rsidRDefault="00304B8A" w:rsidP="00CC690F">
      <w:pPr>
        <w:ind w:left="0"/>
        <w:rPr>
          <w:bCs/>
          <w:sz w:val="20"/>
          <w:szCs w:val="20"/>
        </w:rPr>
      </w:pPr>
    </w:p>
    <w:p w:rsidR="00304B8A" w:rsidRPr="00DA7D41" w:rsidRDefault="00304B8A" w:rsidP="00CC690F">
      <w:pPr>
        <w:ind w:left="0"/>
        <w:rPr>
          <w:bCs/>
          <w:sz w:val="20"/>
          <w:szCs w:val="20"/>
        </w:rPr>
      </w:pPr>
    </w:p>
    <w:p w:rsidR="00304B8A" w:rsidRPr="00DA7D41" w:rsidRDefault="00304B8A" w:rsidP="00CC690F">
      <w:pPr>
        <w:ind w:left="0"/>
        <w:rPr>
          <w:bCs/>
          <w:sz w:val="20"/>
          <w:szCs w:val="20"/>
        </w:rPr>
      </w:pPr>
    </w:p>
    <w:tbl>
      <w:tblPr>
        <w:tblStyle w:val="a4"/>
        <w:tblW w:w="510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77"/>
        <w:gridCol w:w="2514"/>
        <w:gridCol w:w="5372"/>
      </w:tblGrid>
      <w:tr w:rsidR="00304B8A" w:rsidRPr="00DA7D41" w:rsidTr="00304B8A">
        <w:tc>
          <w:tcPr>
            <w:tcW w:w="2450" w:type="pct"/>
          </w:tcPr>
          <w:p w:rsidR="00304B8A" w:rsidRPr="00DA7D41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Заместитель главы </w:t>
            </w:r>
          </w:p>
          <w:p w:rsidR="00304B8A" w:rsidRPr="00DA7D41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муниципального образования </w:t>
            </w:r>
          </w:p>
          <w:p w:rsidR="00304B8A" w:rsidRPr="00DA7D41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Тимашевский муниципальный район</w:t>
            </w:r>
          </w:p>
          <w:p w:rsidR="00304B8A" w:rsidRPr="00DA7D41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Краснодарского края</w:t>
            </w:r>
          </w:p>
        </w:tc>
        <w:tc>
          <w:tcPr>
            <w:tcW w:w="813" w:type="pct"/>
          </w:tcPr>
          <w:p w:rsidR="00304B8A" w:rsidRPr="00DA7D41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737" w:type="pct"/>
          </w:tcPr>
          <w:p w:rsidR="00304B8A" w:rsidRPr="00DA7D41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0"/>
                <w:szCs w:val="20"/>
              </w:rPr>
            </w:pPr>
          </w:p>
          <w:p w:rsidR="00304B8A" w:rsidRPr="00DA7D41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0"/>
                <w:szCs w:val="20"/>
              </w:rPr>
            </w:pPr>
          </w:p>
          <w:p w:rsidR="00304B8A" w:rsidRPr="00DA7D41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0"/>
                <w:szCs w:val="20"/>
              </w:rPr>
            </w:pPr>
          </w:p>
          <w:p w:rsidR="00304B8A" w:rsidRPr="00DA7D41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А.В. Мелихов</w:t>
            </w:r>
          </w:p>
        </w:tc>
      </w:tr>
    </w:tbl>
    <w:p w:rsidR="00304B8A" w:rsidRPr="00DA7D41" w:rsidRDefault="00304B8A" w:rsidP="00CC690F">
      <w:pPr>
        <w:ind w:left="0"/>
        <w:rPr>
          <w:sz w:val="20"/>
          <w:szCs w:val="20"/>
        </w:rPr>
      </w:pPr>
    </w:p>
    <w:p w:rsidR="00304B8A" w:rsidRPr="00DA7D41" w:rsidRDefault="00304B8A" w:rsidP="00CC690F">
      <w:pPr>
        <w:ind w:left="0"/>
        <w:rPr>
          <w:sz w:val="20"/>
          <w:szCs w:val="20"/>
        </w:rPr>
      </w:pPr>
      <w:r w:rsidRPr="00DA7D41">
        <w:rPr>
          <w:sz w:val="20"/>
          <w:szCs w:val="20"/>
        </w:rPr>
        <w:br w:type="page"/>
      </w:r>
    </w:p>
    <w:p w:rsidR="00304B8A" w:rsidRPr="00DA7D41" w:rsidRDefault="00304B8A" w:rsidP="00452256">
      <w:pPr>
        <w:widowControl w:val="0"/>
        <w:tabs>
          <w:tab w:val="left" w:pos="330"/>
        </w:tabs>
        <w:autoSpaceDE w:val="0"/>
        <w:autoSpaceDN w:val="0"/>
        <w:adjustRightInd w:val="0"/>
        <w:ind w:left="11340"/>
        <w:contextualSpacing/>
        <w:rPr>
          <w:bCs/>
          <w:sz w:val="20"/>
          <w:szCs w:val="20"/>
        </w:rPr>
      </w:pPr>
      <w:r w:rsidRPr="00DA7D41">
        <w:rPr>
          <w:bCs/>
          <w:sz w:val="20"/>
          <w:szCs w:val="20"/>
        </w:rPr>
        <w:lastRenderedPageBreak/>
        <w:t>Приложение № 2</w:t>
      </w:r>
    </w:p>
    <w:p w:rsidR="00304B8A" w:rsidRPr="00DA7D41" w:rsidRDefault="00304B8A" w:rsidP="00452256">
      <w:pPr>
        <w:tabs>
          <w:tab w:val="left" w:pos="9781"/>
          <w:tab w:val="left" w:pos="15026"/>
        </w:tabs>
        <w:ind w:left="11340"/>
        <w:rPr>
          <w:sz w:val="20"/>
          <w:szCs w:val="20"/>
        </w:rPr>
      </w:pPr>
      <w:r w:rsidRPr="00DA7D41">
        <w:rPr>
          <w:bCs/>
          <w:sz w:val="20"/>
          <w:szCs w:val="20"/>
        </w:rPr>
        <w:t>к программе «Обеспечение безопасности населения и территорий»</w:t>
      </w:r>
    </w:p>
    <w:p w:rsidR="00304B8A" w:rsidRPr="00DA7D41" w:rsidRDefault="00304B8A" w:rsidP="00CC690F">
      <w:pPr>
        <w:tabs>
          <w:tab w:val="left" w:pos="9214"/>
          <w:tab w:val="left" w:pos="9900"/>
        </w:tabs>
        <w:ind w:left="0" w:hanging="4500"/>
        <w:jc w:val="center"/>
        <w:rPr>
          <w:sz w:val="20"/>
          <w:szCs w:val="20"/>
        </w:rPr>
      </w:pPr>
    </w:p>
    <w:p w:rsidR="00304B8A" w:rsidRPr="00DA7D41" w:rsidRDefault="00304B8A" w:rsidP="00CC690F">
      <w:pPr>
        <w:tabs>
          <w:tab w:val="left" w:pos="9214"/>
          <w:tab w:val="left" w:pos="9900"/>
        </w:tabs>
        <w:ind w:left="0" w:hanging="4500"/>
        <w:jc w:val="center"/>
        <w:rPr>
          <w:sz w:val="20"/>
          <w:szCs w:val="20"/>
        </w:rPr>
      </w:pPr>
    </w:p>
    <w:p w:rsidR="00304B8A" w:rsidRPr="00DA7D41" w:rsidRDefault="00304B8A" w:rsidP="00CC690F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  <w:sz w:val="20"/>
          <w:szCs w:val="20"/>
        </w:rPr>
      </w:pPr>
      <w:r w:rsidRPr="00DA7D41">
        <w:rPr>
          <w:b/>
          <w:bCs/>
          <w:sz w:val="20"/>
          <w:szCs w:val="20"/>
        </w:rPr>
        <w:t>ПЕРЕЧЕНЬ</w:t>
      </w:r>
    </w:p>
    <w:p w:rsidR="00304B8A" w:rsidRPr="00DA7D41" w:rsidRDefault="00304B8A" w:rsidP="00CC690F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  <w:sz w:val="20"/>
          <w:szCs w:val="20"/>
        </w:rPr>
      </w:pPr>
      <w:r w:rsidRPr="00DA7D41">
        <w:rPr>
          <w:b/>
          <w:bCs/>
          <w:sz w:val="20"/>
          <w:szCs w:val="20"/>
        </w:rPr>
        <w:t>основных мероприятий программы</w:t>
      </w:r>
    </w:p>
    <w:p w:rsidR="00304B8A" w:rsidRPr="00DA7D41" w:rsidRDefault="00304B8A" w:rsidP="00CC690F">
      <w:pPr>
        <w:tabs>
          <w:tab w:val="left" w:pos="5387"/>
        </w:tabs>
        <w:ind w:left="0"/>
        <w:jc w:val="center"/>
        <w:rPr>
          <w:b/>
          <w:bCs/>
          <w:sz w:val="20"/>
          <w:szCs w:val="20"/>
        </w:rPr>
      </w:pPr>
      <w:r w:rsidRPr="00DA7D41">
        <w:rPr>
          <w:b/>
          <w:bCs/>
          <w:sz w:val="20"/>
          <w:szCs w:val="20"/>
        </w:rPr>
        <w:t>«Обеспечение безопасности населения и территорий»</w:t>
      </w:r>
    </w:p>
    <w:p w:rsidR="00304B8A" w:rsidRPr="00DA7D41" w:rsidRDefault="00304B8A" w:rsidP="00CC690F">
      <w:pPr>
        <w:tabs>
          <w:tab w:val="left" w:pos="5387"/>
        </w:tabs>
        <w:ind w:left="0"/>
        <w:jc w:val="center"/>
        <w:rPr>
          <w:sz w:val="20"/>
          <w:szCs w:val="20"/>
        </w:rPr>
      </w:pPr>
    </w:p>
    <w:p w:rsidR="00304B8A" w:rsidRPr="00DA7D41" w:rsidRDefault="00304B8A" w:rsidP="00CC690F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0"/>
          <w:szCs w:val="20"/>
        </w:rPr>
      </w:pPr>
      <w:r w:rsidRPr="00DA7D4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тыс. рублей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693"/>
        <w:gridCol w:w="2060"/>
        <w:gridCol w:w="1153"/>
        <w:gridCol w:w="1268"/>
        <w:gridCol w:w="1122"/>
        <w:gridCol w:w="1268"/>
        <w:gridCol w:w="1407"/>
        <w:gridCol w:w="1125"/>
        <w:gridCol w:w="1128"/>
        <w:gridCol w:w="1969"/>
        <w:gridCol w:w="1933"/>
      </w:tblGrid>
      <w:tr w:rsidR="00304B8A" w:rsidRPr="00DA7D41" w:rsidTr="00304B8A">
        <w:trPr>
          <w:tblHeader/>
        </w:trPr>
        <w:tc>
          <w:tcPr>
            <w:tcW w:w="229" w:type="pct"/>
            <w:vMerge w:val="restart"/>
            <w:vAlign w:val="center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681" w:type="pct"/>
            <w:vMerge w:val="restart"/>
            <w:vAlign w:val="center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381" w:type="pct"/>
            <w:vMerge w:val="restart"/>
            <w:vAlign w:val="center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Годы реализации</w:t>
            </w:r>
          </w:p>
        </w:tc>
        <w:tc>
          <w:tcPr>
            <w:tcW w:w="2419" w:type="pct"/>
            <w:gridSpan w:val="6"/>
            <w:vAlign w:val="center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651" w:type="pct"/>
            <w:vMerge w:val="restart"/>
            <w:vAlign w:val="center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639" w:type="pct"/>
            <w:vMerge w:val="restart"/>
            <w:vAlign w:val="center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304B8A" w:rsidRPr="00DA7D41" w:rsidTr="00304B8A">
        <w:trPr>
          <w:tblHeader/>
        </w:trPr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9" w:type="pct"/>
            <w:vMerge w:val="restart"/>
            <w:vAlign w:val="center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000" w:type="pct"/>
            <w:gridSpan w:val="5"/>
            <w:vAlign w:val="center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rPr>
          <w:trHeight w:val="1187"/>
          <w:tblHeader/>
        </w:trPr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9" w:type="pct"/>
            <w:vMerge/>
            <w:vAlign w:val="center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pct"/>
            <w:vAlign w:val="center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19" w:type="pct"/>
            <w:vAlign w:val="center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465" w:type="pct"/>
            <w:vAlign w:val="center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372" w:type="pct"/>
            <w:vAlign w:val="center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373" w:type="pct"/>
            <w:vAlign w:val="center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внебюд</w:t>
            </w:r>
            <w:proofErr w:type="spellEnd"/>
            <w:r w:rsidRPr="00DA7D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жетные</w:t>
            </w:r>
            <w:proofErr w:type="spellEnd"/>
            <w:r w:rsidRPr="00DA7D41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источники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71" w:type="pct"/>
            <w:gridSpan w:val="10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Цель: предупреждение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304B8A" w:rsidRPr="00DA7D41" w:rsidTr="00304B8A">
        <w:tc>
          <w:tcPr>
            <w:tcW w:w="229" w:type="pct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771" w:type="pct"/>
            <w:gridSpan w:val="10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Задача: 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характер;, обеспечение дополнительных мер по защите населения от чрезвычайных ситуаций;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304B8A" w:rsidRPr="00DA7D41" w:rsidTr="00304B8A">
        <w:trPr>
          <w:trHeight w:val="583"/>
        </w:trPr>
        <w:tc>
          <w:tcPr>
            <w:tcW w:w="229" w:type="pct"/>
            <w:vMerge w:val="restart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81" w:type="pct"/>
            <w:vMerge w:val="restart"/>
          </w:tcPr>
          <w:p w:rsidR="00304B8A" w:rsidRPr="00DA7D41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A7D41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 xml:space="preserve">создание, хранение, восполнение и освежение резерва материальных ресурсов муниципального образования Тимашевский район для ликвидации чрезвычайных </w:t>
            </w:r>
            <w:r w:rsidRPr="00DA7D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ситуаций природного и техногенного 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2025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85,00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85,00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 w:val="restart"/>
          </w:tcPr>
          <w:p w:rsidR="00304B8A" w:rsidRPr="00DA7D41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A7D41">
              <w:rPr>
                <w:rFonts w:ascii="Times New Roman" w:hAnsi="Times New Roman"/>
                <w:sz w:val="20"/>
                <w:szCs w:val="20"/>
              </w:rPr>
              <w:t xml:space="preserve">Количество приобретённых </w:t>
            </w:r>
          </w:p>
          <w:p w:rsidR="00304B8A" w:rsidRPr="00DA7D41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A7D41">
              <w:rPr>
                <w:rFonts w:ascii="Times New Roman" w:hAnsi="Times New Roman"/>
                <w:sz w:val="20"/>
                <w:szCs w:val="20"/>
              </w:rPr>
              <w:t>термосов полевых – 9 шт. в 2025 г.</w:t>
            </w:r>
          </w:p>
          <w:p w:rsidR="00304B8A" w:rsidRPr="00DA7D41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A7D41">
              <w:rPr>
                <w:rFonts w:ascii="Times New Roman" w:hAnsi="Times New Roman"/>
                <w:sz w:val="20"/>
                <w:szCs w:val="20"/>
              </w:rPr>
              <w:t>Количество приобретённых сварочных аппаратов – 1 в 2025 году.</w:t>
            </w:r>
          </w:p>
          <w:p w:rsidR="00304B8A" w:rsidRPr="00DA7D41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A7D41">
              <w:rPr>
                <w:rFonts w:ascii="Times New Roman" w:hAnsi="Times New Roman"/>
                <w:sz w:val="20"/>
                <w:szCs w:val="20"/>
              </w:rPr>
              <w:t xml:space="preserve">Количество приобретённых </w:t>
            </w:r>
            <w:r w:rsidRPr="00DA7D4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шлифмашин – 1 в 2025 году.  </w:t>
            </w:r>
          </w:p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приобретённых </w:t>
            </w:r>
            <w:r w:rsidRPr="00DA7D41">
              <w:rPr>
                <w:rFonts w:ascii="Times New Roman" w:hAnsi="Times New Roman"/>
                <w:sz w:val="20"/>
                <w:szCs w:val="20"/>
              </w:rPr>
              <w:t>товаров для доукомплектования резерва материально-технических средств не менее 130 шт. в 2026 г.</w:t>
            </w:r>
          </w:p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/>
                <w:sz w:val="20"/>
                <w:szCs w:val="20"/>
              </w:rPr>
              <w:t>Количество приобретенных мегафонов ручных не менее 20 шт. в 2027 году</w:t>
            </w:r>
          </w:p>
        </w:tc>
        <w:tc>
          <w:tcPr>
            <w:tcW w:w="639" w:type="pct"/>
            <w:vMerge w:val="restart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 ГО и ЧС</w:t>
            </w:r>
          </w:p>
        </w:tc>
      </w:tr>
      <w:tr w:rsidR="00304B8A" w:rsidRPr="00DA7D41" w:rsidTr="00304B8A">
        <w:trPr>
          <w:trHeight w:val="411"/>
        </w:trPr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rPr>
          <w:trHeight w:val="399"/>
        </w:trPr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80,00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80,00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rPr>
          <w:trHeight w:val="419"/>
        </w:trPr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rPr>
          <w:trHeight w:val="411"/>
        </w:trPr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rPr>
          <w:trHeight w:val="544"/>
        </w:trPr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rPr>
          <w:trHeight w:val="3602"/>
        </w:trPr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285,00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285,00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rPr>
          <w:trHeight w:val="396"/>
        </w:trPr>
        <w:tc>
          <w:tcPr>
            <w:tcW w:w="229" w:type="pct"/>
            <w:vMerge w:val="restar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1.1.2</w:t>
            </w:r>
          </w:p>
        </w:tc>
        <w:tc>
          <w:tcPr>
            <w:tcW w:w="681" w:type="pct"/>
            <w:vMerge w:val="restar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мероприятие:</w:t>
            </w:r>
          </w:p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Обеспечение готовности к действиям органов управления, сил и средств, предназначенных для предупреждения и ликвидации чрезвычайных ситуаций</w:t>
            </w: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750,00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750,00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 w:val="restar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Приобретение  пневмокаркасного</w:t>
            </w:r>
            <w:proofErr w:type="gramEnd"/>
            <w:r w:rsidRPr="00DA7D41">
              <w:rPr>
                <w:rFonts w:ascii="Times New Roman" w:hAnsi="Times New Roman" w:cs="Times New Roman"/>
                <w:sz w:val="20"/>
                <w:szCs w:val="20"/>
              </w:rPr>
              <w:t xml:space="preserve"> модуля (палатка) в 2025 году – 1 шт.</w:t>
            </w:r>
          </w:p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Количество приобретённых палаток – 1 в 2025 году.</w:t>
            </w:r>
          </w:p>
        </w:tc>
        <w:tc>
          <w:tcPr>
            <w:tcW w:w="639" w:type="pct"/>
            <w:vMerge w:val="restart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Отдел ГО и ЧС</w:t>
            </w:r>
          </w:p>
        </w:tc>
      </w:tr>
      <w:tr w:rsidR="00304B8A" w:rsidRPr="00DA7D41" w:rsidTr="00304B8A">
        <w:trPr>
          <w:trHeight w:val="394"/>
        </w:trPr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rPr>
          <w:trHeight w:val="394"/>
        </w:trPr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rPr>
          <w:trHeight w:val="394"/>
        </w:trPr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rPr>
          <w:trHeight w:val="394"/>
        </w:trPr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rPr>
          <w:trHeight w:val="394"/>
        </w:trPr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rPr>
          <w:trHeight w:val="394"/>
        </w:trPr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right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750,00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right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750,00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4771" w:type="pct"/>
            <w:gridSpan w:val="10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Задача: 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304B8A" w:rsidRPr="00DA7D41" w:rsidTr="00304B8A">
        <w:tc>
          <w:tcPr>
            <w:tcW w:w="229" w:type="pct"/>
            <w:vMerge w:val="restar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2.2.1</w:t>
            </w:r>
          </w:p>
        </w:tc>
        <w:tc>
          <w:tcPr>
            <w:tcW w:w="681" w:type="pct"/>
            <w:vMerge w:val="restart"/>
          </w:tcPr>
          <w:p w:rsidR="00304B8A" w:rsidRPr="00DA7D41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A7D41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120,40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120,40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 w:val="restart"/>
          </w:tcPr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Количество изготовленных листовок не менее 7000 в 2025-2030 годах.</w:t>
            </w:r>
          </w:p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Объём изготовленных баннеров –</w:t>
            </w:r>
            <w:r w:rsidRPr="00DA7D4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не менее 180 м2  в 2025-2030 гг. Количество </w:t>
            </w: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населения, 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639" w:type="pct"/>
            <w:vMerge w:val="restart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Отдел ГО и ЧС</w:t>
            </w: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120,40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120,40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120,40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120,40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120,40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120,40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120,40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120,40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rPr>
          <w:trHeight w:val="1391"/>
        </w:trPr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120,40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120,40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b/>
                <w:sz w:val="20"/>
                <w:szCs w:val="20"/>
              </w:rPr>
            </w:pPr>
            <w:r w:rsidRPr="00DA7D41">
              <w:rPr>
                <w:b/>
                <w:sz w:val="20"/>
                <w:szCs w:val="20"/>
              </w:rPr>
              <w:t>722,40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b/>
                <w:sz w:val="20"/>
                <w:szCs w:val="20"/>
              </w:rPr>
            </w:pPr>
            <w:r w:rsidRPr="00DA7D4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b/>
                <w:sz w:val="20"/>
                <w:szCs w:val="20"/>
              </w:rPr>
            </w:pPr>
            <w:r w:rsidRPr="00DA7D4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722,40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b/>
                <w:sz w:val="20"/>
                <w:szCs w:val="20"/>
              </w:rPr>
            </w:pPr>
            <w:r w:rsidRPr="00DA7D4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b/>
                <w:sz w:val="20"/>
                <w:szCs w:val="20"/>
              </w:rPr>
            </w:pPr>
            <w:r w:rsidRPr="00DA7D4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771" w:type="pct"/>
            <w:gridSpan w:val="10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район;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</w:tc>
      </w:tr>
      <w:tr w:rsidR="00304B8A" w:rsidRPr="00DA7D41" w:rsidTr="00304B8A">
        <w:tc>
          <w:tcPr>
            <w:tcW w:w="229" w:type="pct"/>
            <w:vMerge w:val="restar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2.3.1</w:t>
            </w:r>
          </w:p>
        </w:tc>
        <w:tc>
          <w:tcPr>
            <w:tcW w:w="681" w:type="pct"/>
            <w:vMerge w:val="restart"/>
          </w:tcPr>
          <w:p w:rsidR="00304B8A" w:rsidRPr="00DA7D41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A7D41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</w:t>
            </w:r>
            <w:r w:rsidRPr="00DA7D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Тимашевский район</w:t>
            </w: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2025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40,00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40,00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 w:val="restar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приобретённых аптечек первой помощи – не </w:t>
            </w:r>
            <w:proofErr w:type="gramStart"/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менее  5</w:t>
            </w:r>
            <w:proofErr w:type="gramEnd"/>
            <w:r w:rsidRPr="00DA7D41">
              <w:rPr>
                <w:rFonts w:ascii="Times New Roman" w:hAnsi="Times New Roman" w:cs="Times New Roman"/>
                <w:sz w:val="20"/>
                <w:szCs w:val="20"/>
              </w:rPr>
              <w:t xml:space="preserve"> шт. в 2025 году.</w:t>
            </w:r>
          </w:p>
          <w:p w:rsidR="00304B8A" w:rsidRPr="00DA7D41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A7D41">
              <w:rPr>
                <w:rFonts w:ascii="Times New Roman" w:hAnsi="Times New Roman"/>
                <w:sz w:val="20"/>
                <w:szCs w:val="20"/>
              </w:rPr>
              <w:t>Количество приобретённых мегафонов ручных не менее 10 шт. в 2026 году.</w:t>
            </w:r>
          </w:p>
          <w:p w:rsidR="00304B8A" w:rsidRPr="00DA7D41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A7D41">
              <w:rPr>
                <w:rFonts w:ascii="Times New Roman" w:hAnsi="Times New Roman"/>
                <w:sz w:val="20"/>
                <w:szCs w:val="20"/>
              </w:rPr>
              <w:t xml:space="preserve">Количество разработанных Планов действий по предупреждению и </w:t>
            </w:r>
            <w:r w:rsidRPr="00DA7D41">
              <w:rPr>
                <w:rFonts w:ascii="Times New Roman" w:hAnsi="Times New Roman"/>
                <w:sz w:val="20"/>
                <w:szCs w:val="20"/>
              </w:rPr>
              <w:lastRenderedPageBreak/>
              <w:t>ликвидации чрезвычайных ситуаций природного и техногенного характера в 2027 г.  – 1 шт.</w:t>
            </w:r>
          </w:p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приобретенных </w:t>
            </w:r>
            <w:r w:rsidRPr="00DA7D41">
              <w:rPr>
                <w:rFonts w:ascii="Times New Roman" w:hAnsi="Times New Roman"/>
                <w:sz w:val="20"/>
                <w:szCs w:val="20"/>
              </w:rPr>
              <w:t>товаров для доукомплектования резерва материально-технических средств не менее 220 шт. в 2027 г.</w:t>
            </w:r>
          </w:p>
        </w:tc>
        <w:tc>
          <w:tcPr>
            <w:tcW w:w="639" w:type="pct"/>
            <w:vMerge w:val="restart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 ГО и ЧС</w:t>
            </w: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40,00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40,00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460,00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460,00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b/>
                <w:sz w:val="20"/>
                <w:szCs w:val="20"/>
              </w:rPr>
            </w:pPr>
            <w:r w:rsidRPr="00DA7D41">
              <w:rPr>
                <w:b/>
                <w:sz w:val="20"/>
                <w:szCs w:val="20"/>
              </w:rPr>
              <w:t>540,00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b/>
                <w:sz w:val="20"/>
                <w:szCs w:val="20"/>
              </w:rPr>
            </w:pPr>
            <w:r w:rsidRPr="00DA7D4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b/>
                <w:sz w:val="20"/>
                <w:szCs w:val="20"/>
              </w:rPr>
            </w:pPr>
            <w:r w:rsidRPr="00DA7D4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540,00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b/>
                <w:sz w:val="20"/>
                <w:szCs w:val="20"/>
              </w:rPr>
            </w:pPr>
            <w:r w:rsidRPr="00DA7D4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b/>
                <w:sz w:val="20"/>
                <w:szCs w:val="20"/>
              </w:rPr>
            </w:pPr>
            <w:r w:rsidRPr="00DA7D4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4771" w:type="pct"/>
            <w:gridSpan w:val="10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304B8A" w:rsidRPr="00DA7D41" w:rsidTr="00304B8A">
        <w:tc>
          <w:tcPr>
            <w:tcW w:w="229" w:type="pc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771" w:type="pct"/>
            <w:gridSpan w:val="10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304B8A" w:rsidRPr="00DA7D41" w:rsidTr="00304B8A">
        <w:trPr>
          <w:trHeight w:val="300"/>
        </w:trPr>
        <w:tc>
          <w:tcPr>
            <w:tcW w:w="229" w:type="pct"/>
            <w:vMerge w:val="restar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3.1.1</w:t>
            </w:r>
          </w:p>
        </w:tc>
        <w:tc>
          <w:tcPr>
            <w:tcW w:w="681" w:type="pct"/>
            <w:vMerge w:val="restart"/>
          </w:tcPr>
          <w:p w:rsidR="00304B8A" w:rsidRPr="00DA7D41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A7D41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12 882,80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12 882,80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 w:val="restar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A7D4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деятельности спасателей - 21 чел. в 2025-2026 гг.  Количество разработанных Паспортов безопасности муниципального образования Тимашевский район в 2028 г. – 1 шт.</w:t>
            </w:r>
          </w:p>
        </w:tc>
        <w:tc>
          <w:tcPr>
            <w:tcW w:w="639" w:type="pct"/>
            <w:vMerge w:val="restart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Отдел ГО и ЧС</w:t>
            </w: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13 299,80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13 299,80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420,00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420,00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rPr>
          <w:trHeight w:val="1143"/>
        </w:trPr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26 602,60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b/>
                <w:sz w:val="20"/>
                <w:szCs w:val="20"/>
              </w:rPr>
            </w:pPr>
            <w:r w:rsidRPr="00DA7D4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b/>
                <w:sz w:val="20"/>
                <w:szCs w:val="20"/>
              </w:rPr>
            </w:pPr>
            <w:r w:rsidRPr="00DA7D4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26 602,60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b/>
                <w:sz w:val="20"/>
                <w:szCs w:val="20"/>
              </w:rPr>
            </w:pPr>
            <w:r w:rsidRPr="00DA7D4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b/>
                <w:sz w:val="20"/>
                <w:szCs w:val="20"/>
              </w:rPr>
            </w:pPr>
            <w:r w:rsidRPr="00DA7D4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71" w:type="pct"/>
            <w:gridSpan w:val="10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2024 год</w:t>
            </w:r>
          </w:p>
        </w:tc>
      </w:tr>
      <w:tr w:rsidR="00304B8A" w:rsidRPr="00DA7D41" w:rsidTr="00304B8A">
        <w:tc>
          <w:tcPr>
            <w:tcW w:w="229" w:type="pc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4771" w:type="pct"/>
            <w:gridSpan w:val="10"/>
          </w:tcPr>
          <w:p w:rsidR="00304B8A" w:rsidRPr="00DA7D41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A7D41">
              <w:rPr>
                <w:rFonts w:ascii="Times New Roman" w:hAnsi="Times New Roman"/>
                <w:sz w:val="20"/>
                <w:szCs w:val="20"/>
              </w:rPr>
              <w:t>Задача: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304B8A" w:rsidRPr="00DA7D41" w:rsidTr="00304B8A">
        <w:trPr>
          <w:cantSplit/>
          <w:trHeight w:val="70"/>
        </w:trPr>
        <w:tc>
          <w:tcPr>
            <w:tcW w:w="229" w:type="pct"/>
            <w:vMerge w:val="restart"/>
          </w:tcPr>
          <w:p w:rsidR="00304B8A" w:rsidRPr="00DA7D41" w:rsidRDefault="00304B8A" w:rsidP="00CC690F">
            <w:pPr>
              <w:pStyle w:val="ConsPlusNormal"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4.1.1</w:t>
            </w:r>
          </w:p>
        </w:tc>
        <w:tc>
          <w:tcPr>
            <w:tcW w:w="681" w:type="pct"/>
            <w:vMerge w:val="restart"/>
          </w:tcPr>
          <w:p w:rsidR="00304B8A" w:rsidRPr="00DA7D41" w:rsidRDefault="00304B8A" w:rsidP="00CC690F">
            <w:pPr>
              <w:pStyle w:val="ConsPlusNormal"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</w:t>
            </w:r>
            <w:r w:rsidRPr="00DA7D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значимых объектах муниципального образования Тимашевский район</w:t>
            </w: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2025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4 241,00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4 241,00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 w:val="restart"/>
          </w:tcPr>
          <w:p w:rsidR="00304B8A" w:rsidRPr="00DA7D41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A7D41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 капитальный ремонт, текущий ремонт и монтаж АПС и СОУЭ: </w:t>
            </w:r>
          </w:p>
          <w:p w:rsidR="00304B8A" w:rsidRPr="00DA7D41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A7D41">
              <w:rPr>
                <w:rFonts w:ascii="Times New Roman" w:hAnsi="Times New Roman"/>
                <w:sz w:val="20"/>
                <w:szCs w:val="20"/>
              </w:rPr>
              <w:t>-в 2025 году 6 учреждений, 3 учреждения в 2026 году.</w:t>
            </w:r>
          </w:p>
          <w:p w:rsidR="00304B8A" w:rsidRPr="00DA7D41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A7D41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проведена обработка деревянных конструкций кровли в 2025 году – 2 учреждение, в 2026 году – 1 учреждение.</w:t>
            </w:r>
          </w:p>
          <w:p w:rsidR="00304B8A" w:rsidRPr="00DA7D41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A7D41">
              <w:rPr>
                <w:rFonts w:ascii="Times New Roman" w:hAnsi="Times New Roman"/>
                <w:sz w:val="20"/>
                <w:szCs w:val="20"/>
              </w:rPr>
              <w:t>Количество учреждений, оснащённых противопожарным инвентарём – 1 в 2025 году.</w:t>
            </w:r>
          </w:p>
          <w:p w:rsidR="00304B8A" w:rsidRPr="00DA7D41" w:rsidRDefault="00304B8A" w:rsidP="00CC690F">
            <w:pPr>
              <w:pStyle w:val="ConsPlusNormal"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 w:val="restart"/>
          </w:tcPr>
          <w:p w:rsidR="00304B8A" w:rsidRPr="00DA7D41" w:rsidRDefault="00304B8A" w:rsidP="00CC690F">
            <w:pPr>
              <w:pStyle w:val="ConsPlusNormal"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образования, муниципальные бюджетные и автономные учреждения МО Тимашевский район, учреждения культуры МО Тимашевский район</w:t>
            </w:r>
          </w:p>
        </w:tc>
      </w:tr>
      <w:tr w:rsidR="00304B8A" w:rsidRPr="00DA7D41" w:rsidTr="00304B8A">
        <w:trPr>
          <w:cantSplit/>
          <w:trHeight w:val="20"/>
        </w:trPr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5 492,20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5 492,20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rPr>
          <w:cantSplit/>
          <w:trHeight w:val="20"/>
        </w:trPr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rPr>
          <w:cantSplit/>
          <w:trHeight w:val="20"/>
        </w:trPr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rPr>
          <w:cantSplit/>
          <w:trHeight w:val="20"/>
        </w:trPr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rPr>
          <w:cantSplit/>
          <w:trHeight w:val="4741"/>
        </w:trPr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9 733,20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9 733,20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4771" w:type="pct"/>
            <w:gridSpan w:val="10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Цель:  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304B8A" w:rsidRPr="00DA7D41" w:rsidTr="00304B8A">
        <w:tc>
          <w:tcPr>
            <w:tcW w:w="229" w:type="pc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4771" w:type="pct"/>
            <w:gridSpan w:val="10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Задача: 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304B8A" w:rsidRPr="00DA7D41" w:rsidTr="00304B8A">
        <w:trPr>
          <w:cantSplit/>
          <w:trHeight w:val="20"/>
        </w:trPr>
        <w:tc>
          <w:tcPr>
            <w:tcW w:w="229" w:type="pct"/>
            <w:vMerge w:val="restar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5.1.1</w:t>
            </w:r>
          </w:p>
        </w:tc>
        <w:tc>
          <w:tcPr>
            <w:tcW w:w="681" w:type="pct"/>
            <w:vMerge w:val="restart"/>
          </w:tcPr>
          <w:p w:rsidR="00304B8A" w:rsidRPr="00DA7D41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A7D41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32,40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32,40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 w:val="restar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Количество размещённых баннеров не менее 2 шт. в 2025-2030 гг.</w:t>
            </w:r>
          </w:p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Количество распространённых листовок не менее 3000 шт. в 2025-2027 гг.</w:t>
            </w:r>
          </w:p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Количество проинформированного населения профилактической информацией не менее 10 000 человек, ежегодно</w:t>
            </w:r>
          </w:p>
        </w:tc>
        <w:tc>
          <w:tcPr>
            <w:tcW w:w="639" w:type="pct"/>
            <w:vMerge w:val="restart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Отдел по взаимодействию с право-охранительными органами</w:t>
            </w:r>
          </w:p>
        </w:tc>
      </w:tr>
      <w:tr w:rsidR="00304B8A" w:rsidRPr="00DA7D41" w:rsidTr="00304B8A">
        <w:trPr>
          <w:cantSplit/>
          <w:trHeight w:val="20"/>
        </w:trPr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32,40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32,40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rPr>
          <w:cantSplit/>
          <w:trHeight w:val="20"/>
        </w:trPr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32,40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32,40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rPr>
          <w:cantSplit/>
          <w:trHeight w:val="20"/>
        </w:trPr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32,40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32,40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rPr>
          <w:cantSplit/>
          <w:trHeight w:val="20"/>
        </w:trPr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32,40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32,40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rPr>
          <w:cantSplit/>
          <w:trHeight w:val="20"/>
        </w:trPr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32,40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32,40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rPr>
          <w:cantSplit/>
          <w:trHeight w:val="20"/>
        </w:trPr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194,40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194,40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4771" w:type="pct"/>
            <w:gridSpan w:val="10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Цель: 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304B8A" w:rsidRPr="00DA7D41" w:rsidTr="00304B8A">
        <w:tc>
          <w:tcPr>
            <w:tcW w:w="229" w:type="pc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4771" w:type="pct"/>
            <w:gridSpan w:val="10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Задача: 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304B8A" w:rsidRPr="00DA7D41" w:rsidTr="00304B8A">
        <w:tc>
          <w:tcPr>
            <w:tcW w:w="229" w:type="pct"/>
            <w:vMerge w:val="restar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6.1.1</w:t>
            </w:r>
          </w:p>
        </w:tc>
        <w:tc>
          <w:tcPr>
            <w:tcW w:w="681" w:type="pct"/>
            <w:vMerge w:val="restart"/>
          </w:tcPr>
          <w:p w:rsidR="00304B8A" w:rsidRPr="00DA7D41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A7D41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304B8A" w:rsidRPr="00DA7D41" w:rsidRDefault="00304B8A" w:rsidP="00CC690F">
            <w:pPr>
              <w:pStyle w:val="a3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A7D41">
              <w:rPr>
                <w:rFonts w:ascii="Times New Roman" w:hAnsi="Times New Roman"/>
                <w:sz w:val="20"/>
                <w:szCs w:val="20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 w:val="restart"/>
          </w:tcPr>
          <w:p w:rsidR="00304B8A" w:rsidRPr="00DA7D41" w:rsidRDefault="00304B8A" w:rsidP="00CC690F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Количество размещенных баннеров </w:t>
            </w:r>
          </w:p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не менее 3 шт. в 2025-2030 гг.</w:t>
            </w:r>
          </w:p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Количество распространённых листовок не менее 6000 шт.  в 2025-2030 гг.</w:t>
            </w:r>
          </w:p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проинформированных граждан района не менее 10 000 в 2025-2030 гг. </w:t>
            </w:r>
          </w:p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Количество проинформированных иностранных граждан, прибывших в Тимашевский район не менее 2000 в 2025-2030 гг.</w:t>
            </w:r>
          </w:p>
        </w:tc>
        <w:tc>
          <w:tcPr>
            <w:tcW w:w="639" w:type="pct"/>
            <w:vMerge w:val="restart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Отдел по взаимодействию с правоохранительными органами, отдел молодежи</w:t>
            </w: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rPr>
          <w:trHeight w:val="4402"/>
        </w:trPr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240,00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240,00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771" w:type="pct"/>
            <w:gridSpan w:val="10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Цель:  формирование антитеррористического и анти экстремистского воспитания в молодёжной среде</w:t>
            </w:r>
          </w:p>
        </w:tc>
      </w:tr>
      <w:tr w:rsidR="00304B8A" w:rsidRPr="00DA7D41" w:rsidTr="00304B8A">
        <w:tc>
          <w:tcPr>
            <w:tcW w:w="229" w:type="pc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4771" w:type="pct"/>
            <w:gridSpan w:val="10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304B8A" w:rsidRPr="00DA7D41" w:rsidTr="00304B8A">
        <w:tc>
          <w:tcPr>
            <w:tcW w:w="229" w:type="pct"/>
            <w:vMerge w:val="restart"/>
          </w:tcPr>
          <w:p w:rsidR="00304B8A" w:rsidRPr="00DA7D41" w:rsidRDefault="00304B8A" w:rsidP="00CC690F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7D41"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681" w:type="pct"/>
            <w:vMerge w:val="restart"/>
          </w:tcPr>
          <w:p w:rsidR="00304B8A" w:rsidRPr="00DA7D41" w:rsidRDefault="00304B8A" w:rsidP="00CC690F">
            <w:pPr>
              <w:ind w:left="0"/>
              <w:jc w:val="both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Основное мероприятие:</w:t>
            </w:r>
          </w:p>
          <w:p w:rsidR="00304B8A" w:rsidRPr="00DA7D41" w:rsidRDefault="00304B8A" w:rsidP="00CC690F">
            <w:pPr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lastRenderedPageBreak/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2025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 w:val="restar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опубликованных </w:t>
            </w:r>
            <w:r w:rsidRPr="00DA7D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материалов антитеррористической направленности - не менее 2 статьей в 2025-2030 гг.</w:t>
            </w:r>
          </w:p>
        </w:tc>
        <w:tc>
          <w:tcPr>
            <w:tcW w:w="639" w:type="pct"/>
            <w:vMerge w:val="restart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Отдел по взаимодействию с </w:t>
            </w:r>
            <w:r w:rsidRPr="00DA7D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правоохранительными органами, отдел молодежи</w:t>
            </w: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  <w:lang w:eastAsia="ru-RU"/>
              </w:rPr>
            </w:pPr>
            <w:r w:rsidRPr="00DA7D41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  <w:lang w:eastAsia="ru-RU"/>
              </w:rPr>
            </w:pPr>
            <w:r w:rsidRPr="00DA7D41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  <w:lang w:eastAsia="ru-RU"/>
              </w:rPr>
            </w:pPr>
            <w:r w:rsidRPr="00DA7D41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120,00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b/>
                <w:sz w:val="20"/>
                <w:szCs w:val="20"/>
              </w:rPr>
            </w:pPr>
            <w:r w:rsidRPr="00DA7D4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b/>
                <w:sz w:val="20"/>
                <w:szCs w:val="20"/>
              </w:rPr>
            </w:pPr>
            <w:r w:rsidRPr="00DA7D4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120,00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b/>
                <w:sz w:val="20"/>
                <w:szCs w:val="20"/>
              </w:rPr>
            </w:pPr>
            <w:r w:rsidRPr="00DA7D4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b/>
                <w:sz w:val="20"/>
                <w:szCs w:val="20"/>
              </w:rPr>
            </w:pPr>
            <w:r w:rsidRPr="00DA7D4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771" w:type="pct"/>
            <w:gridSpan w:val="10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Цель:  обеспечение антитеррористической защиты и безопасности учащихся в образовательных организациях</w:t>
            </w:r>
          </w:p>
        </w:tc>
      </w:tr>
      <w:tr w:rsidR="00304B8A" w:rsidRPr="00DA7D41" w:rsidTr="00304B8A">
        <w:tc>
          <w:tcPr>
            <w:tcW w:w="229" w:type="pc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4771" w:type="pct"/>
            <w:gridSpan w:val="10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Задача: материально-техническое укрепление антитеррористической защищённости образовательных организаций</w:t>
            </w:r>
          </w:p>
        </w:tc>
      </w:tr>
      <w:tr w:rsidR="00304B8A" w:rsidRPr="00DA7D41" w:rsidTr="00304B8A">
        <w:tc>
          <w:tcPr>
            <w:tcW w:w="229" w:type="pct"/>
            <w:vMerge w:val="restar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8.1.1</w:t>
            </w:r>
          </w:p>
        </w:tc>
        <w:tc>
          <w:tcPr>
            <w:tcW w:w="681" w:type="pct"/>
            <w:vMerge w:val="restart"/>
          </w:tcPr>
          <w:p w:rsidR="00304B8A" w:rsidRPr="00DA7D41" w:rsidRDefault="00304B8A" w:rsidP="00CC690F">
            <w:pPr>
              <w:pStyle w:val="a3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A7D41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Материально-техническое укрепление антитеррористической защищенности образовательных организаций</w:t>
            </w: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17 613,70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17 613,70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 w:val="restart"/>
          </w:tcPr>
          <w:p w:rsidR="00304B8A" w:rsidRPr="00DA7D41" w:rsidRDefault="00304B8A" w:rsidP="00CC690F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Количество учреждений, в которых произведен ремонт ограждения – 11 в 2025 году, 11 учреждений в 2026 году.</w:t>
            </w:r>
          </w:p>
          <w:p w:rsidR="00304B8A" w:rsidRPr="00DA7D41" w:rsidRDefault="00304B8A" w:rsidP="00CC690F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Количество учреждений, в которых произведена замена ограждения – 1 в 2025 году.</w:t>
            </w:r>
          </w:p>
          <w:p w:rsidR="00304B8A" w:rsidRPr="00DA7D41" w:rsidRDefault="00304B8A" w:rsidP="00CC690F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Количество учреждений, в которых произведено устройство ограждения – 1 в 2025 году. </w:t>
            </w:r>
          </w:p>
          <w:p w:rsidR="00304B8A" w:rsidRPr="00DA7D41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A7D41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которых приобретен пост </w:t>
            </w:r>
            <w:r w:rsidRPr="00DA7D4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охраны – 2 в 2025 году. </w:t>
            </w:r>
          </w:p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DA7D41">
              <w:rPr>
                <w:rFonts w:ascii="Times New Roman" w:hAnsi="Times New Roman"/>
                <w:sz w:val="20"/>
                <w:szCs w:val="20"/>
              </w:rPr>
              <w:t>Количество учреждений, оснащённых инженерно-техническими средствами и системами обеспечения безопасности – не менее 15 в 2025 году.</w:t>
            </w:r>
          </w:p>
        </w:tc>
        <w:tc>
          <w:tcPr>
            <w:tcW w:w="639" w:type="pct"/>
            <w:vMerge w:val="restart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30 902,90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30 902,90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rPr>
          <w:trHeight w:val="1670"/>
        </w:trPr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48 516,60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b/>
                <w:sz w:val="20"/>
                <w:szCs w:val="20"/>
              </w:rPr>
            </w:pPr>
            <w:r w:rsidRPr="00DA7D4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b/>
                <w:sz w:val="20"/>
                <w:szCs w:val="20"/>
              </w:rPr>
            </w:pPr>
            <w:r w:rsidRPr="00DA7D4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48 516,60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b/>
                <w:sz w:val="20"/>
                <w:szCs w:val="20"/>
              </w:rPr>
            </w:pPr>
            <w:r w:rsidRPr="00DA7D4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b/>
                <w:sz w:val="20"/>
                <w:szCs w:val="20"/>
              </w:rPr>
            </w:pPr>
            <w:r w:rsidRPr="00DA7D4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4771" w:type="pct"/>
            <w:gridSpan w:val="10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Цель:  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304B8A" w:rsidRPr="00DA7D41" w:rsidTr="00304B8A">
        <w:tc>
          <w:tcPr>
            <w:tcW w:w="229" w:type="pc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4771" w:type="pct"/>
            <w:gridSpan w:val="10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Задача: обеспечение функционирования инфраструктуры видеонаблюдения, сбора и отображения видеоинформации от всех муниципальных видеокамер; - обеспечение функционирования органа повседневного управления реагирования ТП РСЧС</w:t>
            </w:r>
          </w:p>
        </w:tc>
      </w:tr>
      <w:tr w:rsidR="00304B8A" w:rsidRPr="00DA7D41" w:rsidTr="00304B8A">
        <w:trPr>
          <w:trHeight w:val="256"/>
        </w:trPr>
        <w:tc>
          <w:tcPr>
            <w:tcW w:w="229" w:type="pct"/>
            <w:vMerge w:val="restar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9.1.1</w:t>
            </w:r>
          </w:p>
        </w:tc>
        <w:tc>
          <w:tcPr>
            <w:tcW w:w="681" w:type="pct"/>
            <w:vMerge w:val="restart"/>
          </w:tcPr>
          <w:p w:rsidR="00304B8A" w:rsidRPr="00DA7D41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A7D41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функционирования органа </w:t>
            </w:r>
            <w:r w:rsidRPr="00DA7D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повседневного управления реагирования ТП РСЧС</w:t>
            </w: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2025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28 842,70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28 643,40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199,30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 w:val="restart"/>
          </w:tcPr>
          <w:p w:rsidR="00304B8A" w:rsidRPr="00DA7D41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A7D41">
              <w:rPr>
                <w:rFonts w:ascii="Times New Roman" w:hAnsi="Times New Roman"/>
                <w:sz w:val="20"/>
                <w:szCs w:val="20"/>
              </w:rPr>
              <w:t xml:space="preserve">100 </w:t>
            </w:r>
            <w:proofErr w:type="gramStart"/>
            <w:r w:rsidRPr="00DA7D41">
              <w:rPr>
                <w:rFonts w:ascii="Times New Roman" w:hAnsi="Times New Roman"/>
                <w:sz w:val="20"/>
                <w:szCs w:val="20"/>
              </w:rPr>
              <w:t>%  исполнение</w:t>
            </w:r>
            <w:proofErr w:type="gramEnd"/>
            <w:r w:rsidRPr="00DA7D41">
              <w:rPr>
                <w:rFonts w:ascii="Times New Roman" w:hAnsi="Times New Roman"/>
                <w:sz w:val="20"/>
                <w:szCs w:val="20"/>
              </w:rPr>
              <w:t xml:space="preserve"> бюджетной сметы ежегодно.</w:t>
            </w:r>
          </w:p>
          <w:p w:rsidR="00304B8A" w:rsidRPr="00DA7D41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A7D41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ЕДДС </w:t>
            </w:r>
            <w:r w:rsidRPr="00DA7D4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Pr="00DA7D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2025-2026 гг. - 100 %</w:t>
            </w:r>
          </w:p>
        </w:tc>
        <w:tc>
          <w:tcPr>
            <w:tcW w:w="639" w:type="pct"/>
            <w:vMerge w:val="restart"/>
          </w:tcPr>
          <w:p w:rsidR="00304B8A" w:rsidRPr="00DA7D41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A7D41">
              <w:rPr>
                <w:rFonts w:ascii="Times New Roman" w:hAnsi="Times New Roman"/>
                <w:sz w:val="20"/>
                <w:szCs w:val="20"/>
              </w:rPr>
              <w:lastRenderedPageBreak/>
              <w:t>МКУ «Ситуационный центр»</w:t>
            </w: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33 145,80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32 914,00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231,80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28 659,00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28 659,00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28 659,00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28 659,00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22 448,90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22 448,90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rPr>
          <w:trHeight w:val="3583"/>
        </w:trPr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22 448,90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22 448,90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164 204,30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163 773,20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ind w:left="0"/>
              <w:jc w:val="right"/>
              <w:rPr>
                <w:b/>
                <w:sz w:val="20"/>
                <w:szCs w:val="20"/>
              </w:rPr>
            </w:pPr>
            <w:r w:rsidRPr="00DA7D41">
              <w:rPr>
                <w:b/>
                <w:sz w:val="20"/>
                <w:szCs w:val="20"/>
              </w:rPr>
              <w:t>431,10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771" w:type="pct"/>
            <w:gridSpan w:val="10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Цель: 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304B8A" w:rsidRPr="00DA7D41" w:rsidTr="00304B8A">
        <w:tc>
          <w:tcPr>
            <w:tcW w:w="229" w:type="pc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4771" w:type="pct"/>
            <w:gridSpan w:val="10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Задача: проведение мероприятий по обеспечению экологической безопасности населения</w:t>
            </w:r>
          </w:p>
        </w:tc>
      </w:tr>
      <w:tr w:rsidR="00304B8A" w:rsidRPr="00DA7D41" w:rsidTr="00304B8A">
        <w:tc>
          <w:tcPr>
            <w:tcW w:w="229" w:type="pct"/>
            <w:vMerge w:val="restar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10.1.1</w:t>
            </w:r>
          </w:p>
        </w:tc>
        <w:tc>
          <w:tcPr>
            <w:tcW w:w="681" w:type="pct"/>
            <w:vMerge w:val="restart"/>
          </w:tcPr>
          <w:p w:rsidR="00304B8A" w:rsidRPr="00DA7D41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A7D41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15 395,50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15 395,50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 w:val="restart"/>
          </w:tcPr>
          <w:p w:rsidR="00304B8A" w:rsidRPr="00DA7D41" w:rsidRDefault="00304B8A" w:rsidP="00CC690F">
            <w:pPr>
              <w:suppressAutoHyphens/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Количество муниципальных учреждений, в которых произведено озеленение – 4 в 2025 году, 1 учреждение в 2026-2028 гг.</w:t>
            </w:r>
          </w:p>
          <w:p w:rsidR="00304B8A" w:rsidRPr="00DA7D41" w:rsidRDefault="00304B8A" w:rsidP="00CC690F">
            <w:pPr>
              <w:suppressAutoHyphens/>
              <w:ind w:left="0"/>
              <w:rPr>
                <w:b/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lastRenderedPageBreak/>
              <w:t>Количество приобретенных мусорных  контейнеров – не менее 2 штук в 2025-2027 гг.</w:t>
            </w:r>
          </w:p>
        </w:tc>
        <w:tc>
          <w:tcPr>
            <w:tcW w:w="639" w:type="pct"/>
            <w:vMerge w:val="restart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 ГО и ЧС</w:t>
            </w: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4 075,60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4 075,60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333,10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333,10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203,80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203,80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20 008,00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20 008,00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 w:val="restar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 w:val="restart"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80 063,50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79 864,20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199,30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 w:val="restart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639" w:type="pct"/>
            <w:vMerge w:val="restart"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</w:tr>
      <w:tr w:rsidR="00304B8A" w:rsidRPr="00DA7D41" w:rsidTr="00304B8A">
        <w:trPr>
          <w:trHeight w:val="153"/>
        </w:trPr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87 289,10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87 057,30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231,80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29 744,90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29 744,90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29 495,60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29 495,60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22 661,70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22 661,70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22 661,70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22 661,70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4B8A" w:rsidRPr="00DA7D41" w:rsidTr="00304B8A">
        <w:tc>
          <w:tcPr>
            <w:tcW w:w="22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304B8A" w:rsidRPr="00DA7D41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271 916,50</w:t>
            </w:r>
          </w:p>
        </w:tc>
        <w:tc>
          <w:tcPr>
            <w:tcW w:w="371" w:type="pct"/>
          </w:tcPr>
          <w:p w:rsidR="00304B8A" w:rsidRPr="00DA7D41" w:rsidRDefault="00304B8A" w:rsidP="00CC690F">
            <w:pPr>
              <w:ind w:left="0"/>
              <w:jc w:val="right"/>
              <w:rPr>
                <w:b/>
                <w:sz w:val="20"/>
                <w:szCs w:val="20"/>
              </w:rPr>
            </w:pPr>
            <w:r w:rsidRPr="00DA7D4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19" w:type="pct"/>
          </w:tcPr>
          <w:p w:rsidR="00304B8A" w:rsidRPr="00DA7D41" w:rsidRDefault="00304B8A" w:rsidP="00CC690F">
            <w:pPr>
              <w:ind w:left="0"/>
              <w:jc w:val="right"/>
              <w:rPr>
                <w:b/>
                <w:sz w:val="20"/>
                <w:szCs w:val="20"/>
              </w:rPr>
            </w:pPr>
            <w:r w:rsidRPr="00DA7D4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65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271 485,40</w:t>
            </w:r>
          </w:p>
        </w:tc>
        <w:tc>
          <w:tcPr>
            <w:tcW w:w="372" w:type="pct"/>
          </w:tcPr>
          <w:p w:rsidR="00304B8A" w:rsidRPr="00DA7D41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7D41">
              <w:rPr>
                <w:rFonts w:ascii="Times New Roman" w:hAnsi="Times New Roman" w:cs="Times New Roman"/>
                <w:b/>
                <w:sz w:val="20"/>
                <w:szCs w:val="20"/>
              </w:rPr>
              <w:t>431,10</w:t>
            </w:r>
          </w:p>
        </w:tc>
        <w:tc>
          <w:tcPr>
            <w:tcW w:w="373" w:type="pct"/>
          </w:tcPr>
          <w:p w:rsidR="00304B8A" w:rsidRPr="00DA7D41" w:rsidRDefault="00304B8A" w:rsidP="00CC690F">
            <w:pPr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0</w:t>
            </w:r>
          </w:p>
        </w:tc>
        <w:tc>
          <w:tcPr>
            <w:tcW w:w="651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pct"/>
            <w:vMerge/>
          </w:tcPr>
          <w:p w:rsidR="00304B8A" w:rsidRPr="00DA7D41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04B8A" w:rsidRPr="00DA7D41" w:rsidRDefault="00304B8A" w:rsidP="00CC690F">
      <w:pPr>
        <w:ind w:left="0"/>
        <w:rPr>
          <w:sz w:val="20"/>
          <w:szCs w:val="20"/>
        </w:rPr>
      </w:pPr>
    </w:p>
    <w:p w:rsidR="00304B8A" w:rsidRPr="00DA7D41" w:rsidRDefault="00304B8A" w:rsidP="00CC690F">
      <w:pPr>
        <w:ind w:left="0"/>
        <w:rPr>
          <w:sz w:val="20"/>
          <w:szCs w:val="20"/>
        </w:rPr>
      </w:pPr>
    </w:p>
    <w:p w:rsidR="00304B8A" w:rsidRPr="00DA7D41" w:rsidRDefault="00304B8A" w:rsidP="00CC690F">
      <w:pPr>
        <w:ind w:left="0"/>
        <w:rPr>
          <w:sz w:val="20"/>
          <w:szCs w:val="20"/>
        </w:rPr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77"/>
        <w:gridCol w:w="2513"/>
        <w:gridCol w:w="5046"/>
      </w:tblGrid>
      <w:tr w:rsidR="00304B8A" w:rsidRPr="00DA7D41" w:rsidTr="00304B8A">
        <w:tc>
          <w:tcPr>
            <w:tcW w:w="2503" w:type="pct"/>
          </w:tcPr>
          <w:p w:rsidR="00304B8A" w:rsidRPr="00DA7D41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Заместитель главы </w:t>
            </w:r>
          </w:p>
          <w:p w:rsidR="00304B8A" w:rsidRPr="00DA7D41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 xml:space="preserve">муниципального образования </w:t>
            </w:r>
          </w:p>
          <w:p w:rsidR="00304B8A" w:rsidRPr="00DA7D41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Тимашевский муниципальный район</w:t>
            </w:r>
          </w:p>
          <w:p w:rsidR="00304B8A" w:rsidRPr="00DA7D41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Краснодарского края</w:t>
            </w:r>
          </w:p>
        </w:tc>
        <w:tc>
          <w:tcPr>
            <w:tcW w:w="830" w:type="pct"/>
          </w:tcPr>
          <w:p w:rsidR="00304B8A" w:rsidRPr="00DA7D41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667" w:type="pct"/>
          </w:tcPr>
          <w:p w:rsidR="00304B8A" w:rsidRPr="00DA7D41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0"/>
                <w:szCs w:val="20"/>
              </w:rPr>
            </w:pPr>
          </w:p>
          <w:p w:rsidR="00304B8A" w:rsidRPr="00DA7D41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0"/>
                <w:szCs w:val="20"/>
              </w:rPr>
            </w:pPr>
          </w:p>
          <w:p w:rsidR="00304B8A" w:rsidRPr="00DA7D41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0"/>
                <w:szCs w:val="20"/>
              </w:rPr>
            </w:pPr>
          </w:p>
          <w:p w:rsidR="00304B8A" w:rsidRPr="00DA7D41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0"/>
                <w:szCs w:val="20"/>
              </w:rPr>
            </w:pPr>
            <w:r w:rsidRPr="00DA7D41">
              <w:rPr>
                <w:sz w:val="20"/>
                <w:szCs w:val="20"/>
              </w:rPr>
              <w:t>А.В. Мелихов</w:t>
            </w:r>
          </w:p>
        </w:tc>
      </w:tr>
    </w:tbl>
    <w:p w:rsidR="00304B8A" w:rsidRPr="00DA7D41" w:rsidRDefault="00304B8A" w:rsidP="00CC690F">
      <w:pPr>
        <w:ind w:left="0"/>
        <w:rPr>
          <w:sz w:val="20"/>
          <w:szCs w:val="20"/>
        </w:rPr>
      </w:pPr>
    </w:p>
    <w:p w:rsidR="00DA7D41" w:rsidRDefault="00DA7D41" w:rsidP="00CC690F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  <w:rPr>
          <w:bCs/>
        </w:rPr>
        <w:sectPr w:rsidR="00DA7D41" w:rsidSect="00DA7D41">
          <w:pgSz w:w="16838" w:h="11906" w:orient="landscape"/>
          <w:pgMar w:top="1701" w:right="851" w:bottom="567" w:left="851" w:header="709" w:footer="709" w:gutter="0"/>
          <w:cols w:space="708"/>
          <w:titlePg/>
          <w:docGrid w:linePitch="381"/>
        </w:sectPr>
      </w:pPr>
    </w:p>
    <w:p w:rsidR="00304B8A" w:rsidRDefault="00304B8A" w:rsidP="00CC690F">
      <w:pPr>
        <w:ind w:left="0"/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304B8A" w:rsidTr="00304B8A">
        <w:tc>
          <w:tcPr>
            <w:tcW w:w="4892" w:type="dxa"/>
            <w:shd w:val="clear" w:color="auto" w:fill="auto"/>
          </w:tcPr>
          <w:p w:rsidR="00304B8A" w:rsidRPr="00EE30C9" w:rsidRDefault="00304B8A" w:rsidP="00CC690F">
            <w:pPr>
              <w:ind w:left="0"/>
            </w:pPr>
            <w:r>
              <w:t>Приложение № 3</w:t>
            </w:r>
            <w:r w:rsidRPr="00466EF0"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</w:t>
            </w:r>
            <w:r>
              <w:t xml:space="preserve"> </w:t>
            </w:r>
            <w:r w:rsidRPr="00466EF0">
              <w:t>«</w:t>
            </w:r>
            <w:r>
              <w:t>Обеспечение безопасности населения и территорий Тимашевского района</w:t>
            </w:r>
            <w:r w:rsidRPr="00466EF0">
              <w:t xml:space="preserve">»                                                                   </w:t>
            </w:r>
            <w:r>
              <w:t xml:space="preserve">              </w:t>
            </w:r>
          </w:p>
        </w:tc>
      </w:tr>
    </w:tbl>
    <w:p w:rsidR="00304B8A" w:rsidRDefault="00304B8A" w:rsidP="00CC690F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outlineLvl w:val="1"/>
      </w:pPr>
    </w:p>
    <w:p w:rsidR="00304B8A" w:rsidRDefault="00304B8A" w:rsidP="00CC690F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outlineLvl w:val="1"/>
      </w:pPr>
    </w:p>
    <w:p w:rsidR="00304B8A" w:rsidRPr="002D70E3" w:rsidRDefault="00304B8A" w:rsidP="00CC690F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2D70E3">
        <w:rPr>
          <w:b/>
        </w:rPr>
        <w:t>ПОДПРОГРАММА</w:t>
      </w:r>
    </w:p>
    <w:p w:rsidR="00304B8A" w:rsidRDefault="00304B8A" w:rsidP="00CC690F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2D70E3">
        <w:rPr>
          <w:b/>
        </w:rPr>
        <w:t xml:space="preserve"> «</w:t>
      </w:r>
      <w:r w:rsidRPr="009D7A80">
        <w:rPr>
          <w:b/>
        </w:rPr>
        <w:t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район»</w:t>
      </w:r>
      <w:r w:rsidRPr="002D70E3">
        <w:rPr>
          <w:b/>
        </w:rPr>
        <w:t xml:space="preserve"> муниципальной программы муниципального образования Тимашевский район </w:t>
      </w:r>
    </w:p>
    <w:p w:rsidR="00304B8A" w:rsidRDefault="00304B8A" w:rsidP="00CC690F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2D70E3">
        <w:rPr>
          <w:b/>
        </w:rPr>
        <w:t xml:space="preserve">«Обеспечение безопасности населения и территорий </w:t>
      </w:r>
    </w:p>
    <w:p w:rsidR="00304B8A" w:rsidRDefault="00304B8A" w:rsidP="00CC690F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2D70E3">
        <w:rPr>
          <w:b/>
        </w:rPr>
        <w:t>Тимашевского района»</w:t>
      </w:r>
    </w:p>
    <w:p w:rsidR="00304B8A" w:rsidRPr="002D70E3" w:rsidRDefault="00304B8A" w:rsidP="00CC690F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</w:p>
    <w:p w:rsidR="00304B8A" w:rsidRPr="002D70E3" w:rsidRDefault="00304B8A" w:rsidP="00CC690F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304B8A" w:rsidRPr="002D70E3" w:rsidRDefault="00304B8A" w:rsidP="00CC690F">
      <w:pPr>
        <w:widowControl w:val="0"/>
        <w:autoSpaceDE w:val="0"/>
        <w:autoSpaceDN w:val="0"/>
        <w:adjustRightInd w:val="0"/>
        <w:ind w:left="0"/>
        <w:jc w:val="center"/>
        <w:outlineLvl w:val="2"/>
      </w:pPr>
      <w:bookmarkStart w:id="9" w:name="Par1010"/>
      <w:bookmarkEnd w:id="9"/>
      <w:r w:rsidRPr="002D70E3">
        <w:t>ПАСПОРТ</w:t>
      </w:r>
    </w:p>
    <w:p w:rsidR="00304B8A" w:rsidRPr="002D70E3" w:rsidRDefault="00304B8A" w:rsidP="00CC690F">
      <w:pPr>
        <w:widowControl w:val="0"/>
        <w:autoSpaceDE w:val="0"/>
        <w:autoSpaceDN w:val="0"/>
        <w:adjustRightInd w:val="0"/>
        <w:ind w:left="0"/>
        <w:jc w:val="center"/>
      </w:pPr>
      <w:r w:rsidRPr="002D70E3">
        <w:t xml:space="preserve">подпрограммы </w:t>
      </w:r>
    </w:p>
    <w:p w:rsidR="00304B8A" w:rsidRPr="002D70E3" w:rsidRDefault="00304B8A" w:rsidP="00CC690F">
      <w:pPr>
        <w:widowControl w:val="0"/>
        <w:autoSpaceDE w:val="0"/>
        <w:autoSpaceDN w:val="0"/>
        <w:adjustRightInd w:val="0"/>
        <w:ind w:left="0"/>
        <w:jc w:val="center"/>
      </w:pPr>
      <w:r w:rsidRPr="002D70E3">
        <w:t>«</w:t>
      </w:r>
      <w:r w:rsidRPr="009D7A80">
        <w:t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</w:t>
      </w:r>
      <w:r w:rsidRPr="002D70E3">
        <w:t xml:space="preserve">» (далее – Подпрограмма) </w:t>
      </w:r>
    </w:p>
    <w:p w:rsidR="00304B8A" w:rsidRDefault="00304B8A" w:rsidP="00CC690F">
      <w:pPr>
        <w:widowControl w:val="0"/>
        <w:autoSpaceDE w:val="0"/>
        <w:autoSpaceDN w:val="0"/>
        <w:adjustRightInd w:val="0"/>
        <w:ind w:left="0"/>
        <w:jc w:val="center"/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114"/>
        <w:gridCol w:w="1417"/>
        <w:gridCol w:w="1134"/>
        <w:gridCol w:w="993"/>
        <w:gridCol w:w="1134"/>
        <w:gridCol w:w="995"/>
        <w:gridCol w:w="772"/>
      </w:tblGrid>
      <w:tr w:rsidR="00304B8A" w:rsidRPr="002D70E3" w:rsidTr="00304B8A">
        <w:trPr>
          <w:trHeight w:val="511"/>
          <w:jc w:val="center"/>
        </w:trPr>
        <w:tc>
          <w:tcPr>
            <w:tcW w:w="3114" w:type="dxa"/>
            <w:hideMark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 xml:space="preserve">Координатор </w:t>
            </w:r>
          </w:p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6445" w:type="dxa"/>
            <w:gridSpan w:val="6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отдел по делам ГО и ЧС</w:t>
            </w:r>
          </w:p>
        </w:tc>
      </w:tr>
      <w:tr w:rsidR="00304B8A" w:rsidRPr="002D70E3" w:rsidTr="00304B8A">
        <w:trPr>
          <w:trHeight w:val="825"/>
          <w:jc w:val="center"/>
        </w:trPr>
        <w:tc>
          <w:tcPr>
            <w:tcW w:w="3114" w:type="dxa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Участники подпрограммы</w:t>
            </w:r>
          </w:p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6445" w:type="dxa"/>
            <w:gridSpan w:val="6"/>
          </w:tcPr>
          <w:p w:rsidR="00304B8A" w:rsidRPr="002D70E3" w:rsidRDefault="00304B8A" w:rsidP="00CC690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</w:p>
          <w:p w:rsidR="00304B8A" w:rsidRDefault="00304B8A" w:rsidP="00CC690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 xml:space="preserve">администрация муниципального образования Тимашевский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муниципальный </w:t>
            </w:r>
            <w:r w:rsidRPr="002D70E3">
              <w:rPr>
                <w:rFonts w:ascii="Times New Roman" w:hAnsi="Times New Roman"/>
                <w:sz w:val="24"/>
                <w:szCs w:val="24"/>
              </w:rPr>
              <w:t>район</w:t>
            </w:r>
          </w:p>
          <w:p w:rsidR="00304B8A" w:rsidRPr="002D70E3" w:rsidRDefault="00304B8A" w:rsidP="00CC690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4B8A" w:rsidRPr="002D70E3" w:rsidTr="00304B8A">
        <w:trPr>
          <w:trHeight w:val="825"/>
          <w:jc w:val="center"/>
        </w:trPr>
        <w:tc>
          <w:tcPr>
            <w:tcW w:w="3114" w:type="dxa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Цель подпрограммы</w:t>
            </w:r>
          </w:p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6445" w:type="dxa"/>
            <w:gridSpan w:val="6"/>
          </w:tcPr>
          <w:p w:rsidR="00304B8A" w:rsidRPr="002D70E3" w:rsidRDefault="00304B8A" w:rsidP="00CC690F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>1) 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:rsidR="00304B8A" w:rsidRPr="0097785F" w:rsidRDefault="00304B8A" w:rsidP="00CC690F">
            <w:pPr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97785F">
              <w:rPr>
                <w:rFonts w:eastAsia="Times New Roman"/>
                <w:sz w:val="24"/>
                <w:szCs w:val="24"/>
                <w:lang w:eastAsia="ru-RU"/>
              </w:rPr>
              <w:t>2)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:rsidR="00304B8A" w:rsidRDefault="00304B8A" w:rsidP="00CC690F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>3)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  <w:r>
              <w:rPr>
                <w:rFonts w:ascii="Times New Roman" w:hAnsi="Times New Roman" w:cs="Times New Roman"/>
              </w:rPr>
              <w:t>.;</w:t>
            </w:r>
          </w:p>
          <w:p w:rsidR="00304B8A" w:rsidRPr="0097785F" w:rsidRDefault="00304B8A" w:rsidP="00CC690F">
            <w:pPr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97785F">
              <w:rPr>
                <w:rFonts w:eastAsia="Times New Roman"/>
                <w:sz w:val="24"/>
                <w:szCs w:val="24"/>
                <w:lang w:eastAsia="ru-RU"/>
              </w:rPr>
              <w:t>4) снижение размера ущерба и потерь от чрезвычайных ситуаций муниципального характера</w:t>
            </w:r>
          </w:p>
        </w:tc>
      </w:tr>
      <w:tr w:rsidR="00304B8A" w:rsidRPr="002D70E3" w:rsidTr="00304B8A">
        <w:trPr>
          <w:trHeight w:val="825"/>
          <w:jc w:val="center"/>
        </w:trPr>
        <w:tc>
          <w:tcPr>
            <w:tcW w:w="3114" w:type="dxa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6445" w:type="dxa"/>
            <w:gridSpan w:val="6"/>
          </w:tcPr>
          <w:p w:rsidR="00304B8A" w:rsidRPr="009D7A80" w:rsidRDefault="00304B8A" w:rsidP="00CC690F">
            <w:pPr>
              <w:pStyle w:val="a6"/>
              <w:numPr>
                <w:ilvl w:val="0"/>
                <w:numId w:val="9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:rsidR="00304B8A" w:rsidRPr="009D7A80" w:rsidRDefault="00304B8A" w:rsidP="00CC690F">
            <w:pPr>
              <w:pStyle w:val="a5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9D7A80">
              <w:rPr>
                <w:color w:val="000000" w:themeColor="text1"/>
              </w:rPr>
      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ситуаций;</w:t>
            </w:r>
          </w:p>
          <w:p w:rsidR="00304B8A" w:rsidRPr="009D7A80" w:rsidRDefault="00304B8A" w:rsidP="00CC690F">
            <w:pPr>
              <w:pStyle w:val="a5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9D7A80">
              <w:rPr>
                <w:color w:val="000000" w:themeColor="text1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период;</w:t>
            </w:r>
          </w:p>
          <w:p w:rsidR="00304B8A" w:rsidRPr="009D7A80" w:rsidRDefault="00304B8A" w:rsidP="00CC690F">
            <w:pPr>
              <w:pStyle w:val="a5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9D7A80">
              <w:rPr>
                <w:color w:val="000000" w:themeColor="text1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:rsidR="00304B8A" w:rsidRPr="009D7A80" w:rsidRDefault="00304B8A" w:rsidP="00CC690F">
            <w:pPr>
              <w:pStyle w:val="a5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9D7A80">
              <w:rPr>
                <w:color w:val="000000" w:themeColor="text1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район;</w:t>
            </w:r>
          </w:p>
          <w:p w:rsidR="00304B8A" w:rsidRPr="009D7A80" w:rsidRDefault="00304B8A" w:rsidP="00CC690F">
            <w:pPr>
              <w:pStyle w:val="a5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9D7A80">
              <w:rPr>
                <w:color w:val="000000" w:themeColor="text1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последствий.</w:t>
            </w:r>
          </w:p>
        </w:tc>
      </w:tr>
      <w:tr w:rsidR="00304B8A" w:rsidRPr="002D70E3" w:rsidTr="00304B8A">
        <w:trPr>
          <w:trHeight w:val="714"/>
          <w:jc w:val="center"/>
        </w:trPr>
        <w:tc>
          <w:tcPr>
            <w:tcW w:w="3114" w:type="dxa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Перечень целевых показателей подпрограммы</w:t>
            </w:r>
          </w:p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445" w:type="dxa"/>
            <w:gridSpan w:val="6"/>
          </w:tcPr>
          <w:p w:rsidR="00304B8A" w:rsidRPr="002D70E3" w:rsidRDefault="00304B8A" w:rsidP="00CC690F">
            <w:pPr>
              <w:pStyle w:val="a5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 xml:space="preserve">количество приобретённых </w:t>
            </w:r>
            <w:r>
              <w:rPr>
                <w:color w:val="000000" w:themeColor="text1"/>
              </w:rPr>
              <w:t>термосов полевых</w:t>
            </w:r>
            <w:r w:rsidRPr="002D70E3">
              <w:rPr>
                <w:color w:val="000000" w:themeColor="text1"/>
              </w:rPr>
              <w:t>;</w:t>
            </w:r>
          </w:p>
          <w:p w:rsidR="00304B8A" w:rsidRDefault="00304B8A" w:rsidP="00CC690F">
            <w:pPr>
              <w:pStyle w:val="a5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количество приобретенных товаров для доукомплектования резерва материально-технических средств;</w:t>
            </w:r>
          </w:p>
          <w:p w:rsidR="00304B8A" w:rsidRDefault="00304B8A" w:rsidP="00CC690F">
            <w:pPr>
              <w:pStyle w:val="a5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</w:t>
            </w:r>
            <w:r w:rsidRPr="00A863AB">
              <w:rPr>
                <w:color w:val="000000" w:themeColor="text1"/>
              </w:rPr>
              <w:t>оличество приобретённых мегафонов ручных</w:t>
            </w:r>
            <w:r>
              <w:rPr>
                <w:color w:val="000000" w:themeColor="text1"/>
              </w:rPr>
              <w:t>;</w:t>
            </w:r>
          </w:p>
          <w:p w:rsidR="00304B8A" w:rsidRDefault="00304B8A" w:rsidP="00CC690F">
            <w:pPr>
              <w:pStyle w:val="a5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объём утилизированных лекарственных средств и медицинских изделий с истекшим сроком годности</w:t>
            </w:r>
          </w:p>
          <w:p w:rsidR="00304B8A" w:rsidRDefault="00304B8A" w:rsidP="00CC690F">
            <w:pPr>
              <w:pStyle w:val="a5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приобретённых пневмокаркасных модулей (палаток);</w:t>
            </w:r>
          </w:p>
          <w:p w:rsidR="00304B8A" w:rsidRDefault="00304B8A" w:rsidP="00CC690F">
            <w:pPr>
              <w:pStyle w:val="a5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приобретённых палаток;</w:t>
            </w:r>
          </w:p>
          <w:p w:rsidR="00304B8A" w:rsidRDefault="00304B8A" w:rsidP="00CC690F">
            <w:pPr>
              <w:pStyle w:val="a5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приобретённых сварочных аппаратов;</w:t>
            </w:r>
          </w:p>
          <w:p w:rsidR="00304B8A" w:rsidRPr="002D70E3" w:rsidRDefault="00304B8A" w:rsidP="00CC690F">
            <w:pPr>
              <w:pStyle w:val="a5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приобретённых шлифмашин;</w:t>
            </w:r>
          </w:p>
          <w:p w:rsidR="00304B8A" w:rsidRPr="002D70E3" w:rsidRDefault="00304B8A" w:rsidP="00CC690F">
            <w:pPr>
              <w:pStyle w:val="a5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количество приобретённых аптечек первой помощи;</w:t>
            </w:r>
          </w:p>
          <w:p w:rsidR="00304B8A" w:rsidRDefault="00304B8A" w:rsidP="00CC690F">
            <w:pPr>
              <w:pStyle w:val="a5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 xml:space="preserve">количество </w:t>
            </w:r>
            <w:r>
              <w:rPr>
                <w:color w:val="000000" w:themeColor="text1"/>
              </w:rPr>
              <w:t>изготовленных листовок</w:t>
            </w:r>
            <w:r w:rsidRPr="002D70E3">
              <w:rPr>
                <w:color w:val="000000" w:themeColor="text1"/>
              </w:rPr>
              <w:t>;</w:t>
            </w:r>
          </w:p>
          <w:p w:rsidR="00304B8A" w:rsidRPr="002D70E3" w:rsidRDefault="00304B8A" w:rsidP="00CC690F">
            <w:pPr>
              <w:pStyle w:val="a5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изготовленных баннеров;</w:t>
            </w:r>
          </w:p>
          <w:p w:rsidR="00304B8A" w:rsidRDefault="00304B8A" w:rsidP="00CC690F">
            <w:pPr>
              <w:pStyle w:val="a5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количество населения, проинформированного о мерах защиты в случае угрозы и возникновения ЧС;</w:t>
            </w:r>
          </w:p>
          <w:p w:rsidR="00304B8A" w:rsidRPr="002D70E3" w:rsidRDefault="00304B8A" w:rsidP="00CC690F">
            <w:pPr>
              <w:pStyle w:val="a5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:rsidR="00304B8A" w:rsidRPr="002D70E3" w:rsidRDefault="00304B8A" w:rsidP="00CC690F">
            <w:pPr>
              <w:pStyle w:val="a5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обеспечение деятельности спасателей;</w:t>
            </w:r>
          </w:p>
          <w:p w:rsidR="00304B8A" w:rsidRPr="002D70E3" w:rsidRDefault="00304B8A" w:rsidP="00CC690F">
            <w:pPr>
              <w:pStyle w:val="a5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количество разработанных Паспортов безопасности муниципальног</w:t>
            </w:r>
            <w:r>
              <w:rPr>
                <w:color w:val="000000" w:themeColor="text1"/>
              </w:rPr>
              <w:t>о образования Тимашевский район.</w:t>
            </w:r>
          </w:p>
          <w:p w:rsidR="00304B8A" w:rsidRPr="002D70E3" w:rsidRDefault="00304B8A" w:rsidP="00CC690F">
            <w:pPr>
              <w:pStyle w:val="a5"/>
              <w:ind w:left="0" w:firstLine="0"/>
              <w:jc w:val="left"/>
              <w:rPr>
                <w:color w:val="000000" w:themeColor="text1"/>
              </w:rPr>
            </w:pPr>
          </w:p>
        </w:tc>
      </w:tr>
      <w:tr w:rsidR="00304B8A" w:rsidRPr="002D70E3" w:rsidTr="00304B8A">
        <w:trPr>
          <w:trHeight w:val="693"/>
          <w:jc w:val="center"/>
        </w:trPr>
        <w:tc>
          <w:tcPr>
            <w:tcW w:w="3114" w:type="dxa"/>
          </w:tcPr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Этапы и сроки реализации    подпрограммы</w:t>
            </w:r>
          </w:p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6445" w:type="dxa"/>
            <w:gridSpan w:val="6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lastRenderedPageBreak/>
              <w:t>Этапы не предусмотрены</w:t>
            </w:r>
          </w:p>
          <w:p w:rsidR="00304B8A" w:rsidRDefault="00304B8A" w:rsidP="00CC690F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/>
              </w:rPr>
              <w:t xml:space="preserve">Сроки реализации подпрограммы - </w:t>
            </w:r>
            <w:r w:rsidRPr="002D70E3">
              <w:rPr>
                <w:rFonts w:ascii="Times New Roman" w:hAnsi="Times New Roman" w:cs="Times New Roman"/>
                <w:color w:val="000000" w:themeColor="text1"/>
              </w:rPr>
              <w:t>2025-2030 годы</w:t>
            </w:r>
          </w:p>
          <w:p w:rsidR="00304B8A" w:rsidRPr="00A863AB" w:rsidRDefault="00304B8A" w:rsidP="00CC690F">
            <w:pPr>
              <w:ind w:left="0"/>
              <w:rPr>
                <w:lang w:eastAsia="ru-RU"/>
              </w:rPr>
            </w:pPr>
          </w:p>
        </w:tc>
      </w:tr>
      <w:tr w:rsidR="00304B8A" w:rsidRPr="002D70E3" w:rsidTr="00304B8A">
        <w:trPr>
          <w:trHeight w:val="291"/>
          <w:jc w:val="center"/>
        </w:trPr>
        <w:tc>
          <w:tcPr>
            <w:tcW w:w="3114" w:type="dxa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lastRenderedPageBreak/>
              <w:t>Объем финансирования             подпрограммы</w:t>
            </w:r>
          </w:p>
        </w:tc>
        <w:tc>
          <w:tcPr>
            <w:tcW w:w="1417" w:type="dxa"/>
            <w:vMerge w:val="restart"/>
            <w:vAlign w:val="center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всего</w:t>
            </w:r>
          </w:p>
        </w:tc>
        <w:tc>
          <w:tcPr>
            <w:tcW w:w="5028" w:type="dxa"/>
            <w:gridSpan w:val="5"/>
            <w:vAlign w:val="center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304B8A" w:rsidRPr="002D70E3" w:rsidTr="00304B8A">
        <w:trPr>
          <w:cantSplit/>
          <w:trHeight w:val="1653"/>
          <w:jc w:val="center"/>
        </w:trPr>
        <w:tc>
          <w:tcPr>
            <w:tcW w:w="3114" w:type="dxa"/>
            <w:vAlign w:val="center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417" w:type="dxa"/>
            <w:vMerge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textDirection w:val="btLr"/>
          </w:tcPr>
          <w:p w:rsidR="00304B8A" w:rsidRPr="002D70E3" w:rsidRDefault="00304B8A" w:rsidP="00CC690F">
            <w:pPr>
              <w:pStyle w:val="a6"/>
              <w:ind w:right="113"/>
              <w:jc w:val="center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 xml:space="preserve">бюджет </w:t>
            </w:r>
          </w:p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995" w:type="dxa"/>
            <w:textDirection w:val="btLr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772" w:type="dxa"/>
            <w:textDirection w:val="btLr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внебюджетные источники</w:t>
            </w:r>
          </w:p>
        </w:tc>
      </w:tr>
      <w:tr w:rsidR="00304B8A" w:rsidRPr="002D70E3" w:rsidTr="00304B8A">
        <w:trPr>
          <w:trHeight w:val="291"/>
          <w:jc w:val="center"/>
        </w:trPr>
        <w:tc>
          <w:tcPr>
            <w:tcW w:w="3114" w:type="dxa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2025 год</w:t>
            </w:r>
          </w:p>
        </w:tc>
        <w:tc>
          <w:tcPr>
            <w:tcW w:w="1417" w:type="dxa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13 878,20</w:t>
            </w:r>
          </w:p>
        </w:tc>
        <w:tc>
          <w:tcPr>
            <w:tcW w:w="1134" w:type="dxa"/>
          </w:tcPr>
          <w:p w:rsidR="00304B8A" w:rsidRPr="00A863AB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304B8A" w:rsidRPr="00A863AB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13 878,20</w:t>
            </w:r>
          </w:p>
        </w:tc>
        <w:tc>
          <w:tcPr>
            <w:tcW w:w="995" w:type="dxa"/>
          </w:tcPr>
          <w:p w:rsidR="00304B8A" w:rsidRPr="00A863AB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:rsidR="00304B8A" w:rsidRPr="00A863AB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</w:tr>
      <w:tr w:rsidR="00304B8A" w:rsidRPr="002D70E3" w:rsidTr="00304B8A">
        <w:trPr>
          <w:trHeight w:val="250"/>
          <w:jc w:val="center"/>
        </w:trPr>
        <w:tc>
          <w:tcPr>
            <w:tcW w:w="3114" w:type="dxa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2026 год</w:t>
            </w:r>
          </w:p>
        </w:tc>
        <w:tc>
          <w:tcPr>
            <w:tcW w:w="1417" w:type="dxa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13 580,20</w:t>
            </w:r>
          </w:p>
        </w:tc>
        <w:tc>
          <w:tcPr>
            <w:tcW w:w="1134" w:type="dxa"/>
          </w:tcPr>
          <w:p w:rsidR="00304B8A" w:rsidRPr="00A863AB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304B8A" w:rsidRPr="00A863AB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13 580,20</w:t>
            </w:r>
          </w:p>
        </w:tc>
        <w:tc>
          <w:tcPr>
            <w:tcW w:w="995" w:type="dxa"/>
          </w:tcPr>
          <w:p w:rsidR="00304B8A" w:rsidRPr="00A863AB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:rsidR="00304B8A" w:rsidRPr="00A863AB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</w:tr>
      <w:tr w:rsidR="00304B8A" w:rsidRPr="002D70E3" w:rsidTr="00304B8A">
        <w:trPr>
          <w:trHeight w:val="291"/>
          <w:jc w:val="center"/>
        </w:trPr>
        <w:tc>
          <w:tcPr>
            <w:tcW w:w="3114" w:type="dxa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2027 год</w:t>
            </w:r>
          </w:p>
        </w:tc>
        <w:tc>
          <w:tcPr>
            <w:tcW w:w="1417" w:type="dxa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660,40</w:t>
            </w:r>
          </w:p>
        </w:tc>
        <w:tc>
          <w:tcPr>
            <w:tcW w:w="1134" w:type="dxa"/>
          </w:tcPr>
          <w:p w:rsidR="00304B8A" w:rsidRPr="00A863AB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304B8A" w:rsidRPr="00A863AB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660,40</w:t>
            </w:r>
          </w:p>
        </w:tc>
        <w:tc>
          <w:tcPr>
            <w:tcW w:w="995" w:type="dxa"/>
          </w:tcPr>
          <w:p w:rsidR="00304B8A" w:rsidRPr="00A863AB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:rsidR="00304B8A" w:rsidRPr="00A863AB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</w:tr>
      <w:tr w:rsidR="00304B8A" w:rsidRPr="002D70E3" w:rsidTr="00304B8A">
        <w:trPr>
          <w:trHeight w:val="291"/>
          <w:jc w:val="center"/>
        </w:trPr>
        <w:tc>
          <w:tcPr>
            <w:tcW w:w="3114" w:type="dxa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2028 год</w:t>
            </w:r>
          </w:p>
        </w:tc>
        <w:tc>
          <w:tcPr>
            <w:tcW w:w="1417" w:type="dxa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540,40</w:t>
            </w:r>
          </w:p>
        </w:tc>
        <w:tc>
          <w:tcPr>
            <w:tcW w:w="1134" w:type="dxa"/>
          </w:tcPr>
          <w:p w:rsidR="00304B8A" w:rsidRPr="00A863AB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304B8A" w:rsidRPr="00A863AB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540,40</w:t>
            </w:r>
          </w:p>
        </w:tc>
        <w:tc>
          <w:tcPr>
            <w:tcW w:w="995" w:type="dxa"/>
          </w:tcPr>
          <w:p w:rsidR="00304B8A" w:rsidRPr="00A863AB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:rsidR="00304B8A" w:rsidRPr="00A863AB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</w:tr>
      <w:tr w:rsidR="00304B8A" w:rsidRPr="002D70E3" w:rsidTr="00304B8A">
        <w:trPr>
          <w:trHeight w:val="291"/>
          <w:jc w:val="center"/>
        </w:trPr>
        <w:tc>
          <w:tcPr>
            <w:tcW w:w="3114" w:type="dxa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2029 год</w:t>
            </w:r>
          </w:p>
        </w:tc>
        <w:tc>
          <w:tcPr>
            <w:tcW w:w="1417" w:type="dxa"/>
          </w:tcPr>
          <w:p w:rsidR="00304B8A" w:rsidRPr="00A863AB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120,40</w:t>
            </w:r>
          </w:p>
        </w:tc>
        <w:tc>
          <w:tcPr>
            <w:tcW w:w="1134" w:type="dxa"/>
          </w:tcPr>
          <w:p w:rsidR="00304B8A" w:rsidRPr="00A863AB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304B8A" w:rsidRPr="00A863AB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04B8A" w:rsidRPr="00A863AB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120,40</w:t>
            </w:r>
          </w:p>
        </w:tc>
        <w:tc>
          <w:tcPr>
            <w:tcW w:w="995" w:type="dxa"/>
          </w:tcPr>
          <w:p w:rsidR="00304B8A" w:rsidRPr="00A863AB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:rsidR="00304B8A" w:rsidRPr="00A863AB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</w:tr>
      <w:tr w:rsidR="00304B8A" w:rsidRPr="002D70E3" w:rsidTr="00304B8A">
        <w:trPr>
          <w:trHeight w:val="291"/>
          <w:jc w:val="center"/>
        </w:trPr>
        <w:tc>
          <w:tcPr>
            <w:tcW w:w="3114" w:type="dxa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2D70E3">
              <w:rPr>
                <w:sz w:val="24"/>
                <w:szCs w:val="24"/>
              </w:rPr>
              <w:t>2030 год</w:t>
            </w:r>
          </w:p>
        </w:tc>
        <w:tc>
          <w:tcPr>
            <w:tcW w:w="1417" w:type="dxa"/>
          </w:tcPr>
          <w:p w:rsidR="00304B8A" w:rsidRPr="00A863AB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120,40</w:t>
            </w:r>
          </w:p>
        </w:tc>
        <w:tc>
          <w:tcPr>
            <w:tcW w:w="1134" w:type="dxa"/>
          </w:tcPr>
          <w:p w:rsidR="00304B8A" w:rsidRPr="00A863AB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304B8A" w:rsidRPr="00A863AB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04B8A" w:rsidRPr="00A863AB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120,40</w:t>
            </w:r>
          </w:p>
        </w:tc>
        <w:tc>
          <w:tcPr>
            <w:tcW w:w="995" w:type="dxa"/>
          </w:tcPr>
          <w:p w:rsidR="00304B8A" w:rsidRPr="00A863AB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:rsidR="00304B8A" w:rsidRPr="00A863AB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A863AB">
              <w:rPr>
                <w:sz w:val="24"/>
                <w:szCs w:val="24"/>
              </w:rPr>
              <w:t>0</w:t>
            </w:r>
          </w:p>
        </w:tc>
      </w:tr>
      <w:tr w:rsidR="00304B8A" w:rsidRPr="00A863AB" w:rsidTr="00304B8A">
        <w:trPr>
          <w:trHeight w:val="335"/>
          <w:jc w:val="center"/>
        </w:trPr>
        <w:tc>
          <w:tcPr>
            <w:tcW w:w="3114" w:type="dxa"/>
          </w:tcPr>
          <w:p w:rsidR="00304B8A" w:rsidRPr="00A863AB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b/>
                <w:sz w:val="24"/>
                <w:szCs w:val="24"/>
              </w:rPr>
            </w:pPr>
            <w:r w:rsidRPr="00A863AB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417" w:type="dxa"/>
          </w:tcPr>
          <w:p w:rsidR="00304B8A" w:rsidRPr="00A863AB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28 900,00</w:t>
            </w:r>
          </w:p>
        </w:tc>
        <w:tc>
          <w:tcPr>
            <w:tcW w:w="1134" w:type="dxa"/>
          </w:tcPr>
          <w:p w:rsidR="00304B8A" w:rsidRPr="00A863AB" w:rsidRDefault="00304B8A" w:rsidP="00CC690F">
            <w:pPr>
              <w:ind w:left="0"/>
              <w:jc w:val="right"/>
              <w:rPr>
                <w:b/>
                <w:sz w:val="24"/>
                <w:szCs w:val="24"/>
              </w:rPr>
            </w:pPr>
            <w:r w:rsidRPr="00A863AB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304B8A" w:rsidRPr="00A863AB" w:rsidRDefault="00304B8A" w:rsidP="00CC690F">
            <w:pPr>
              <w:ind w:left="0"/>
              <w:jc w:val="right"/>
              <w:rPr>
                <w:b/>
                <w:sz w:val="24"/>
                <w:szCs w:val="24"/>
              </w:rPr>
            </w:pPr>
            <w:r w:rsidRPr="00A863AB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04B8A" w:rsidRPr="00A863AB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28 900,00</w:t>
            </w:r>
          </w:p>
        </w:tc>
        <w:tc>
          <w:tcPr>
            <w:tcW w:w="995" w:type="dxa"/>
          </w:tcPr>
          <w:p w:rsidR="00304B8A" w:rsidRPr="00A863AB" w:rsidRDefault="00304B8A" w:rsidP="00CC690F">
            <w:pPr>
              <w:ind w:left="0"/>
              <w:jc w:val="right"/>
              <w:rPr>
                <w:b/>
                <w:sz w:val="24"/>
                <w:szCs w:val="24"/>
              </w:rPr>
            </w:pPr>
            <w:r w:rsidRPr="00A863AB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:rsidR="00304B8A" w:rsidRPr="00A863AB" w:rsidRDefault="00304B8A" w:rsidP="00CC690F">
            <w:pPr>
              <w:ind w:left="0"/>
              <w:jc w:val="right"/>
              <w:rPr>
                <w:b/>
                <w:sz w:val="24"/>
                <w:szCs w:val="24"/>
              </w:rPr>
            </w:pPr>
            <w:r w:rsidRPr="00A863AB">
              <w:rPr>
                <w:b/>
                <w:sz w:val="24"/>
                <w:szCs w:val="24"/>
              </w:rPr>
              <w:t>0</w:t>
            </w:r>
          </w:p>
        </w:tc>
      </w:tr>
    </w:tbl>
    <w:p w:rsidR="00304B8A" w:rsidRDefault="00304B8A" w:rsidP="00CC690F">
      <w:pPr>
        <w:widowControl w:val="0"/>
        <w:autoSpaceDE w:val="0"/>
        <w:autoSpaceDN w:val="0"/>
        <w:adjustRightInd w:val="0"/>
        <w:ind w:left="0"/>
        <w:outlineLvl w:val="2"/>
        <w:rPr>
          <w:b/>
        </w:rPr>
      </w:pPr>
      <w:bookmarkStart w:id="10" w:name="Par1068"/>
      <w:bookmarkEnd w:id="10"/>
    </w:p>
    <w:p w:rsidR="00304B8A" w:rsidRPr="002D70E3" w:rsidRDefault="00304B8A" w:rsidP="00CC690F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  <w:bookmarkStart w:id="11" w:name="Par1078"/>
      <w:bookmarkEnd w:id="11"/>
      <w:r>
        <w:rPr>
          <w:b/>
        </w:rPr>
        <w:t>1</w:t>
      </w:r>
      <w:r w:rsidRPr="002D70E3">
        <w:rPr>
          <w:b/>
        </w:rPr>
        <w:t>. Перечень мероприятий Подпрограммы</w:t>
      </w:r>
    </w:p>
    <w:p w:rsidR="00304B8A" w:rsidRPr="002D70E3" w:rsidRDefault="00304B8A" w:rsidP="00CC690F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304B8A" w:rsidRPr="002D70E3" w:rsidRDefault="00304B8A" w:rsidP="00CC690F">
      <w:pPr>
        <w:widowControl w:val="0"/>
        <w:autoSpaceDE w:val="0"/>
        <w:autoSpaceDN w:val="0"/>
        <w:adjustRightInd w:val="0"/>
        <w:ind w:left="0" w:firstLine="709"/>
        <w:jc w:val="both"/>
      </w:pPr>
      <w:bookmarkStart w:id="12" w:name="Par1083"/>
      <w:bookmarkEnd w:id="12"/>
      <w:r w:rsidRPr="002D70E3">
        <w:t>Перечень реализуемых мероприятий Подпрограммы представлен в приложении к Подпрограмме.</w:t>
      </w:r>
    </w:p>
    <w:p w:rsidR="00304B8A" w:rsidRPr="002D70E3" w:rsidRDefault="00304B8A" w:rsidP="00CC690F">
      <w:pPr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</w:pPr>
    </w:p>
    <w:p w:rsidR="00304B8A" w:rsidRPr="002D70E3" w:rsidRDefault="00304B8A" w:rsidP="00CC690F">
      <w:pPr>
        <w:ind w:left="0"/>
        <w:jc w:val="center"/>
      </w:pPr>
      <w:r w:rsidRPr="002D70E3">
        <w:rPr>
          <w:b/>
        </w:rPr>
        <w:t>2. Механизм реализации подпрограммы и контроль за ее выполнением</w:t>
      </w:r>
      <w:r w:rsidRPr="002D70E3">
        <w:t xml:space="preserve"> </w:t>
      </w:r>
    </w:p>
    <w:p w:rsidR="00304B8A" w:rsidRPr="002D70E3" w:rsidRDefault="00304B8A" w:rsidP="00CC690F">
      <w:pPr>
        <w:ind w:left="0" w:firstLine="709"/>
      </w:pPr>
    </w:p>
    <w:p w:rsidR="00304B8A" w:rsidRPr="002D70E3" w:rsidRDefault="00304B8A" w:rsidP="00CC690F">
      <w:pPr>
        <w:ind w:left="0" w:firstLine="709"/>
        <w:jc w:val="both"/>
      </w:pPr>
      <w:r w:rsidRPr="002D70E3"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304B8A" w:rsidRPr="002D70E3" w:rsidRDefault="00304B8A" w:rsidP="00CC690F">
      <w:pPr>
        <w:ind w:left="0" w:firstLine="708"/>
        <w:jc w:val="both"/>
        <w:outlineLvl w:val="0"/>
        <w:rPr>
          <w:bCs/>
        </w:rPr>
      </w:pPr>
      <w:r w:rsidRPr="002D70E3">
        <w:rPr>
          <w:bCs/>
        </w:rPr>
        <w:t xml:space="preserve">Текущее управление </w:t>
      </w:r>
      <w:r w:rsidRPr="002D70E3">
        <w:t>Подпрограммы</w:t>
      </w:r>
      <w:r w:rsidRPr="002D70E3">
        <w:rPr>
          <w:bCs/>
        </w:rPr>
        <w:t xml:space="preserve"> осуществляет координатор </w:t>
      </w:r>
      <w:r w:rsidRPr="002D70E3">
        <w:t>Подпрограммы</w:t>
      </w:r>
      <w:r w:rsidRPr="002D70E3">
        <w:rPr>
          <w:bCs/>
        </w:rPr>
        <w:t xml:space="preserve"> – отдел по делам ГО и ЧС.</w:t>
      </w:r>
    </w:p>
    <w:p w:rsidR="00304B8A" w:rsidRPr="002D70E3" w:rsidRDefault="00304B8A" w:rsidP="00CC690F">
      <w:pPr>
        <w:ind w:left="0" w:firstLine="708"/>
        <w:jc w:val="both"/>
        <w:outlineLvl w:val="0"/>
        <w:rPr>
          <w:bCs/>
        </w:rPr>
      </w:pPr>
      <w:r w:rsidRPr="002D70E3">
        <w:rPr>
          <w:bCs/>
        </w:rPr>
        <w:t xml:space="preserve">Координатор Подпрограммы в процессе реализации </w:t>
      </w:r>
      <w:r w:rsidRPr="002D70E3">
        <w:t>Подпрограммы</w:t>
      </w:r>
      <w:r w:rsidRPr="002D70E3">
        <w:rPr>
          <w:bCs/>
        </w:rPr>
        <w:t>:</w:t>
      </w:r>
    </w:p>
    <w:p w:rsidR="00304B8A" w:rsidRPr="002D70E3" w:rsidRDefault="00304B8A" w:rsidP="00CC690F">
      <w:pPr>
        <w:pStyle w:val="a5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rPr>
          <w:sz w:val="28"/>
          <w:szCs w:val="28"/>
        </w:rPr>
      </w:pPr>
      <w:r w:rsidRPr="002D70E3">
        <w:rPr>
          <w:sz w:val="28"/>
          <w:szCs w:val="28"/>
        </w:rPr>
        <w:t>осуществляет координацию деятельности заказчиков и участников мероприятий Подпрограммы;</w:t>
      </w:r>
    </w:p>
    <w:p w:rsidR="00304B8A" w:rsidRPr="002D70E3" w:rsidRDefault="00304B8A" w:rsidP="00CC690F">
      <w:pPr>
        <w:pStyle w:val="a5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rPr>
          <w:sz w:val="28"/>
          <w:szCs w:val="28"/>
        </w:rPr>
      </w:pPr>
      <w:r w:rsidRPr="002D70E3">
        <w:rPr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304B8A" w:rsidRPr="002D70E3" w:rsidRDefault="00304B8A" w:rsidP="00CC690F">
      <w:pPr>
        <w:pStyle w:val="a5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rPr>
          <w:sz w:val="28"/>
          <w:szCs w:val="28"/>
        </w:rPr>
      </w:pPr>
      <w:r w:rsidRPr="002D70E3">
        <w:rPr>
          <w:sz w:val="28"/>
          <w:szCs w:val="28"/>
        </w:rPr>
        <w:t>осуществляет подготовку ежегодного доклада о ходе реализации Подпрограммы;</w:t>
      </w:r>
    </w:p>
    <w:p w:rsidR="00304B8A" w:rsidRPr="002D70E3" w:rsidRDefault="00304B8A" w:rsidP="00CC690F">
      <w:pPr>
        <w:pStyle w:val="a5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rPr>
          <w:sz w:val="28"/>
          <w:szCs w:val="28"/>
        </w:rPr>
      </w:pPr>
      <w:r w:rsidRPr="002D70E3">
        <w:rPr>
          <w:sz w:val="28"/>
          <w:szCs w:val="28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:rsidR="00304B8A" w:rsidRPr="002D70E3" w:rsidRDefault="00304B8A" w:rsidP="00CC690F">
      <w:pPr>
        <w:pStyle w:val="a5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rPr>
          <w:sz w:val="28"/>
          <w:szCs w:val="28"/>
        </w:rPr>
      </w:pPr>
      <w:r w:rsidRPr="002D70E3">
        <w:rPr>
          <w:sz w:val="28"/>
          <w:szCs w:val="28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304B8A" w:rsidRPr="002D70E3" w:rsidRDefault="00304B8A" w:rsidP="00CC690F">
      <w:pPr>
        <w:pStyle w:val="a5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rPr>
          <w:sz w:val="28"/>
          <w:szCs w:val="28"/>
        </w:rPr>
      </w:pPr>
      <w:r w:rsidRPr="002D70E3">
        <w:rPr>
          <w:sz w:val="28"/>
          <w:szCs w:val="28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304B8A" w:rsidRPr="002D70E3" w:rsidRDefault="00304B8A" w:rsidP="00CC690F">
      <w:pPr>
        <w:ind w:left="0" w:firstLine="709"/>
        <w:jc w:val="both"/>
      </w:pPr>
      <w:r w:rsidRPr="002D70E3">
        <w:rPr>
          <w:bCs/>
        </w:rPr>
        <w:t xml:space="preserve">Координатор Подпрограммы организует взаимодействие с отделами (управлениями) администрации муниципального образования Тимашевский </w:t>
      </w:r>
      <w:r w:rsidRPr="002D70E3">
        <w:rPr>
          <w:bCs/>
        </w:rPr>
        <w:lastRenderedPageBreak/>
        <w:t>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304B8A" w:rsidRPr="002D70E3" w:rsidRDefault="00304B8A" w:rsidP="00CC690F">
      <w:pPr>
        <w:ind w:left="0" w:firstLine="708"/>
        <w:jc w:val="both"/>
      </w:pPr>
      <w:r w:rsidRPr="002D70E3"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в сфере закупок, товаров, работ и услуг для обеспечения государственных и муниципальных нужд». </w:t>
      </w:r>
    </w:p>
    <w:p w:rsidR="00304B8A" w:rsidRPr="002D70E3" w:rsidRDefault="00304B8A" w:rsidP="00CC690F">
      <w:pPr>
        <w:ind w:left="0" w:firstLine="709"/>
        <w:jc w:val="both"/>
        <w:rPr>
          <w:shd w:val="clear" w:color="auto" w:fill="FFFFFF"/>
        </w:rPr>
      </w:pPr>
      <w:r w:rsidRPr="002D70E3">
        <w:rPr>
          <w:shd w:val="clear" w:color="auto" w:fill="FFFFFF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304B8A" w:rsidRPr="002D70E3" w:rsidRDefault="00304B8A" w:rsidP="00CC690F">
      <w:pPr>
        <w:ind w:left="0" w:firstLine="709"/>
        <w:jc w:val="both"/>
      </w:pPr>
      <w:r w:rsidRPr="002D70E3"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304B8A" w:rsidRPr="002D70E3" w:rsidRDefault="00304B8A" w:rsidP="00CC690F">
      <w:pPr>
        <w:ind w:left="0" w:firstLine="709"/>
        <w:jc w:val="both"/>
        <w:outlineLvl w:val="1"/>
      </w:pPr>
      <w:r w:rsidRPr="002D70E3">
        <w:t>Мониторинг выполнения Подпрограммы проводится координатором Подпрограммы ежеквартально до 20 числа следующего за отчетным кварталом и передается координатору муниципальной программы «Обеспечение безопасности населения и территорий Тимашевского района».</w:t>
      </w:r>
    </w:p>
    <w:p w:rsidR="00304B8A" w:rsidRPr="002D70E3" w:rsidRDefault="00304B8A" w:rsidP="00CC690F">
      <w:pPr>
        <w:ind w:left="0" w:firstLine="709"/>
        <w:jc w:val="both"/>
      </w:pPr>
      <w:r w:rsidRPr="002D70E3">
        <w:t>Оценка эффективности реализации Подпрограммы проводится в соответствии с разделом 3 муниципальной программы «Обеспечение безопасности населения и территорий Тимашевского района» и представляется координатору муниципальной программы в срок до 1 февраля года, следующего за отчетным.</w:t>
      </w:r>
    </w:p>
    <w:p w:rsidR="00304B8A" w:rsidRPr="002D70E3" w:rsidRDefault="00304B8A" w:rsidP="00CC690F">
      <w:pPr>
        <w:ind w:left="0" w:firstLine="709"/>
        <w:jc w:val="both"/>
      </w:pPr>
      <w:r w:rsidRPr="002D70E3">
        <w:t xml:space="preserve">Контроль за реализацией Подпрограммы осуществляется начальником отдела по делам ГО и ЧС, вопросам казачества администрации муниципального образования Тимашевский </w:t>
      </w:r>
      <w:r>
        <w:t xml:space="preserve">муниципальный </w:t>
      </w:r>
      <w:r w:rsidRPr="002D70E3">
        <w:t>район</w:t>
      </w:r>
      <w:r>
        <w:t xml:space="preserve"> Краснодарского края</w:t>
      </w:r>
      <w:r w:rsidRPr="002D70E3">
        <w:t>.</w:t>
      </w:r>
    </w:p>
    <w:p w:rsidR="00304B8A" w:rsidRPr="002D70E3" w:rsidRDefault="00304B8A" w:rsidP="00CC690F">
      <w:pPr>
        <w:ind w:left="0" w:firstLine="709"/>
      </w:pPr>
    </w:p>
    <w:p w:rsidR="00304B8A" w:rsidRPr="002D70E3" w:rsidRDefault="00304B8A" w:rsidP="00CC690F">
      <w:pPr>
        <w:ind w:left="0" w:firstLine="709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304B8A" w:rsidRPr="002D70E3" w:rsidTr="00304B8A">
        <w:tc>
          <w:tcPr>
            <w:tcW w:w="4820" w:type="dxa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 xml:space="preserve">Начальник </w:t>
            </w:r>
            <w:r w:rsidRPr="002D70E3">
              <w:t>отдела по делам ГО и ЧС, вопросам казачества администрации</w:t>
            </w:r>
          </w:p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</w:pPr>
            <w:r w:rsidRPr="002D70E3">
              <w:t xml:space="preserve">муниципального образования </w:t>
            </w:r>
            <w:r w:rsidRPr="00F003AC">
              <w:t xml:space="preserve">Тимашевский </w:t>
            </w:r>
            <w:r>
              <w:t xml:space="preserve">муниципальной </w:t>
            </w:r>
            <w:r w:rsidRPr="00F003AC">
              <w:t>район</w:t>
            </w:r>
          </w:p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Краснодарского края</w:t>
            </w:r>
          </w:p>
        </w:tc>
        <w:tc>
          <w:tcPr>
            <w:tcW w:w="1598" w:type="dxa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210" w:type="dxa"/>
          </w:tcPr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Д.С. Денисенко</w:t>
            </w:r>
          </w:p>
        </w:tc>
      </w:tr>
    </w:tbl>
    <w:p w:rsidR="00304B8A" w:rsidRDefault="00304B8A" w:rsidP="00CC690F">
      <w:pPr>
        <w:ind w:left="0"/>
      </w:pPr>
    </w:p>
    <w:p w:rsidR="00304B8A" w:rsidRDefault="00304B8A" w:rsidP="00CC690F">
      <w:pPr>
        <w:ind w:left="0"/>
      </w:pPr>
      <w:r>
        <w:br w:type="page"/>
      </w:r>
    </w:p>
    <w:p w:rsidR="00DA7D41" w:rsidRDefault="00DA7D41" w:rsidP="00CC690F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  <w:rPr>
          <w:bCs/>
        </w:rPr>
        <w:sectPr w:rsidR="00DA7D41" w:rsidSect="00304B8A">
          <w:pgSz w:w="11906" w:h="16838"/>
          <w:pgMar w:top="851" w:right="567" w:bottom="851" w:left="1701" w:header="709" w:footer="709" w:gutter="0"/>
          <w:cols w:space="708"/>
          <w:titlePg/>
          <w:docGrid w:linePitch="381"/>
        </w:sectPr>
      </w:pPr>
    </w:p>
    <w:p w:rsidR="00304B8A" w:rsidRPr="00912117" w:rsidRDefault="00304B8A" w:rsidP="00452256">
      <w:pPr>
        <w:widowControl w:val="0"/>
        <w:tabs>
          <w:tab w:val="left" w:pos="330"/>
        </w:tabs>
        <w:autoSpaceDE w:val="0"/>
        <w:autoSpaceDN w:val="0"/>
        <w:adjustRightInd w:val="0"/>
        <w:ind w:left="8931"/>
        <w:contextualSpacing/>
        <w:rPr>
          <w:bCs/>
        </w:rPr>
      </w:pPr>
      <w:r w:rsidRPr="00912117">
        <w:rPr>
          <w:bCs/>
        </w:rPr>
        <w:lastRenderedPageBreak/>
        <w:t xml:space="preserve">Приложение </w:t>
      </w:r>
    </w:p>
    <w:p w:rsidR="00304B8A" w:rsidRPr="00912117" w:rsidRDefault="00304B8A" w:rsidP="00452256">
      <w:pPr>
        <w:widowControl w:val="0"/>
        <w:tabs>
          <w:tab w:val="left" w:pos="330"/>
        </w:tabs>
        <w:autoSpaceDE w:val="0"/>
        <w:autoSpaceDN w:val="0"/>
        <w:adjustRightInd w:val="0"/>
        <w:ind w:left="8931"/>
        <w:contextualSpacing/>
        <w:rPr>
          <w:bCs/>
        </w:rPr>
      </w:pPr>
      <w:r w:rsidRPr="00912117">
        <w:rPr>
          <w:bCs/>
        </w:rPr>
        <w:t>к подпрограмме «</w:t>
      </w:r>
      <w:r w:rsidRPr="00912117"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912117">
        <w:rPr>
          <w:bCs/>
        </w:rPr>
        <w:t>»</w:t>
      </w:r>
    </w:p>
    <w:p w:rsidR="00304B8A" w:rsidRPr="00912117" w:rsidRDefault="00304B8A" w:rsidP="00CC690F">
      <w:pPr>
        <w:tabs>
          <w:tab w:val="left" w:pos="9781"/>
          <w:tab w:val="left" w:pos="15026"/>
        </w:tabs>
        <w:ind w:left="0"/>
      </w:pPr>
    </w:p>
    <w:p w:rsidR="00304B8A" w:rsidRDefault="00304B8A" w:rsidP="00CC690F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</w:p>
    <w:p w:rsidR="00304B8A" w:rsidRDefault="00304B8A" w:rsidP="00CC690F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</w:p>
    <w:p w:rsidR="00304B8A" w:rsidRPr="00912117" w:rsidRDefault="00304B8A" w:rsidP="00CC690F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912117">
        <w:rPr>
          <w:b/>
          <w:bCs/>
        </w:rPr>
        <w:t>ПЕРЕЧЕНЬ</w:t>
      </w:r>
    </w:p>
    <w:p w:rsidR="00304B8A" w:rsidRPr="00912117" w:rsidRDefault="00304B8A" w:rsidP="00CC690F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912117">
        <w:rPr>
          <w:b/>
          <w:bCs/>
        </w:rPr>
        <w:t xml:space="preserve">мероприятий подпрограммы </w:t>
      </w:r>
    </w:p>
    <w:p w:rsidR="00304B8A" w:rsidRPr="00912117" w:rsidRDefault="00304B8A" w:rsidP="00CC690F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912117">
        <w:rPr>
          <w:b/>
          <w:bCs/>
        </w:rPr>
        <w:t>«</w:t>
      </w:r>
      <w:r w:rsidRPr="00912117">
        <w:rPr>
          <w:b/>
        </w:rPr>
        <w:t>Мероприятия по предупреждению и ликвидации чрезвычайных ситуаций, стихийных бедствий и</w:t>
      </w:r>
      <w:r>
        <w:rPr>
          <w:b/>
        </w:rPr>
        <w:t xml:space="preserve"> их последствий               </w:t>
      </w:r>
      <w:proofErr w:type="gramStart"/>
      <w:r>
        <w:rPr>
          <w:b/>
        </w:rPr>
        <w:t xml:space="preserve">и </w:t>
      </w:r>
      <w:r w:rsidRPr="00912117">
        <w:rPr>
          <w:b/>
        </w:rPr>
        <w:t xml:space="preserve"> обеспечение</w:t>
      </w:r>
      <w:proofErr w:type="gramEnd"/>
      <w:r w:rsidRPr="00912117">
        <w:rPr>
          <w:b/>
        </w:rPr>
        <w:t xml:space="preserve"> мероприятий гражданской обороны в муниципальном образовании Тимашевский район</w:t>
      </w:r>
      <w:r w:rsidRPr="00912117">
        <w:rPr>
          <w:b/>
          <w:bCs/>
        </w:rPr>
        <w:t>»</w:t>
      </w:r>
    </w:p>
    <w:p w:rsidR="00304B8A" w:rsidRPr="00912117" w:rsidRDefault="00304B8A" w:rsidP="00CC690F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тыс. рублей</w:t>
      </w:r>
    </w:p>
    <w:tbl>
      <w:tblPr>
        <w:tblStyle w:val="a4"/>
        <w:tblW w:w="15020" w:type="dxa"/>
        <w:tblLayout w:type="fixed"/>
        <w:tblLook w:val="04A0" w:firstRow="1" w:lastRow="0" w:firstColumn="1" w:lastColumn="0" w:noHBand="0" w:noVBand="1"/>
      </w:tblPr>
      <w:tblGrid>
        <w:gridCol w:w="840"/>
        <w:gridCol w:w="1979"/>
        <w:gridCol w:w="1027"/>
        <w:gridCol w:w="1016"/>
        <w:gridCol w:w="1111"/>
        <w:gridCol w:w="1593"/>
        <w:gridCol w:w="1185"/>
        <w:gridCol w:w="1201"/>
        <w:gridCol w:w="1215"/>
        <w:gridCol w:w="2178"/>
        <w:gridCol w:w="1675"/>
      </w:tblGrid>
      <w:tr w:rsidR="00304B8A" w:rsidRPr="0074521E" w:rsidTr="00304B8A">
        <w:trPr>
          <w:tblHeader/>
        </w:trPr>
        <w:tc>
          <w:tcPr>
            <w:tcW w:w="840" w:type="dxa"/>
            <w:vMerge w:val="restart"/>
            <w:vAlign w:val="center"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979" w:type="dxa"/>
            <w:vMerge w:val="restart"/>
            <w:vAlign w:val="center"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027" w:type="dxa"/>
            <w:vMerge w:val="restart"/>
            <w:vAlign w:val="center"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Годы реализации</w:t>
            </w:r>
          </w:p>
        </w:tc>
        <w:tc>
          <w:tcPr>
            <w:tcW w:w="7321" w:type="dxa"/>
            <w:gridSpan w:val="6"/>
            <w:vAlign w:val="center"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финансирования, тыс. рублей</w:t>
            </w:r>
          </w:p>
        </w:tc>
        <w:tc>
          <w:tcPr>
            <w:tcW w:w="2178" w:type="dxa"/>
            <w:vMerge w:val="restart"/>
            <w:vAlign w:val="center"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Непосредственный результат реализации мероприятия</w:t>
            </w:r>
          </w:p>
        </w:tc>
        <w:tc>
          <w:tcPr>
            <w:tcW w:w="1675" w:type="dxa"/>
            <w:vMerge w:val="restart"/>
            <w:vAlign w:val="center"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6305" w:type="dxa"/>
            <w:gridSpan w:val="5"/>
            <w:vAlign w:val="center"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6" w:type="dxa"/>
            <w:vMerge/>
            <w:vAlign w:val="center"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феде</w:t>
            </w:r>
            <w:proofErr w:type="spellEnd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ральный</w:t>
            </w:r>
            <w:proofErr w:type="spellEnd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бюджет поселения</w:t>
            </w:r>
          </w:p>
        </w:tc>
        <w:tc>
          <w:tcPr>
            <w:tcW w:w="1215" w:type="dxa"/>
            <w:vAlign w:val="center"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внебюд</w:t>
            </w:r>
            <w:proofErr w:type="spellEnd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жетные</w:t>
            </w:r>
            <w:proofErr w:type="spellEnd"/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 источники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0" w:type="dxa"/>
            <w:gridSpan w:val="10"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Цель: предупреждение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304B8A" w:rsidRPr="0074521E" w:rsidTr="00304B8A">
        <w:trPr>
          <w:trHeight w:val="766"/>
        </w:trPr>
        <w:tc>
          <w:tcPr>
            <w:tcW w:w="840" w:type="dxa"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4180" w:type="dxa"/>
            <w:gridSpan w:val="10"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Задача: 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характер, обеспечение дополнительных мер по защите населения от чрезвычайных ситуаций; </w:t>
            </w:r>
          </w:p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304B8A" w:rsidRPr="0074521E" w:rsidTr="00304B8A">
        <w:trPr>
          <w:trHeight w:val="257"/>
        </w:trPr>
        <w:tc>
          <w:tcPr>
            <w:tcW w:w="840" w:type="dxa"/>
            <w:vMerge w:val="restart"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  <w:tc>
          <w:tcPr>
            <w:tcW w:w="1979" w:type="dxa"/>
            <w:vMerge w:val="restart"/>
          </w:tcPr>
          <w:p w:rsidR="00304B8A" w:rsidRPr="0074521E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Создание, хранение, восполнение и освежение резерва материальных ресурсов муниципального образования Тимашевский район для ликвидации </w:t>
            </w: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чрезвычайных ситуаций природного и техногенного 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2025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85,00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85,00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 w:val="restart"/>
          </w:tcPr>
          <w:p w:rsidR="00304B8A" w:rsidRPr="0074521E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 xml:space="preserve">Количество приобретённых </w:t>
            </w:r>
          </w:p>
          <w:p w:rsidR="00304B8A" w:rsidRPr="0074521E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 xml:space="preserve">термосов полевых –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9 </w:t>
            </w:r>
            <w:r w:rsidRPr="0074521E">
              <w:rPr>
                <w:rFonts w:ascii="Times New Roman" w:hAnsi="Times New Roman"/>
                <w:sz w:val="18"/>
                <w:szCs w:val="18"/>
              </w:rPr>
              <w:t>шт. в 2025 г.</w:t>
            </w:r>
          </w:p>
          <w:p w:rsidR="00304B8A" w:rsidRPr="0074521E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Pr="0074521E">
              <w:rPr>
                <w:rFonts w:ascii="Times New Roman" w:hAnsi="Times New Roman"/>
                <w:sz w:val="18"/>
                <w:szCs w:val="18"/>
              </w:rPr>
              <w:t>оличество приобретённых сварочных аппаратов – 1 в 2025 году.</w:t>
            </w:r>
          </w:p>
          <w:p w:rsidR="00304B8A" w:rsidRPr="0074521E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 xml:space="preserve">Количество приобретённых </w:t>
            </w:r>
            <w:r w:rsidRPr="0074521E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шлифмашин – 1 в 2025 году.  </w:t>
            </w:r>
          </w:p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приобретённых </w:t>
            </w:r>
            <w:r w:rsidRPr="0074521E">
              <w:rPr>
                <w:rFonts w:ascii="Times New Roman" w:hAnsi="Times New Roman"/>
                <w:sz w:val="18"/>
                <w:szCs w:val="18"/>
              </w:rPr>
              <w:t>товаров для доукомплектования резерва материально-технических средств не менее 130 шт. в 2026 г.</w:t>
            </w:r>
          </w:p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>Количество приобретенных мегафонов ручных не менее 20 шт. в 2027 году</w:t>
            </w:r>
          </w:p>
        </w:tc>
        <w:tc>
          <w:tcPr>
            <w:tcW w:w="1675" w:type="dxa"/>
            <w:vMerge w:val="restart"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304B8A" w:rsidRPr="0074521E" w:rsidTr="00304B8A">
        <w:trPr>
          <w:trHeight w:val="275"/>
        </w:trPr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rPr>
          <w:trHeight w:val="281"/>
        </w:trPr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80,00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80,00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rPr>
          <w:trHeight w:val="300"/>
        </w:trPr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rPr>
          <w:trHeight w:val="370"/>
        </w:trPr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rPr>
          <w:trHeight w:val="842"/>
        </w:trPr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285,00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285,00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 w:val="restart"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1.1.1.1.</w:t>
            </w:r>
          </w:p>
        </w:tc>
        <w:tc>
          <w:tcPr>
            <w:tcW w:w="1979" w:type="dxa"/>
            <w:vMerge w:val="restart"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Мероприятия по утилизации материального резерва муниципального образования Тимашевский район</w:t>
            </w: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5,00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 w:val="restart"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Объём утилизированных лекарственных средств и медицинских изделий с истекшим сроком годности – 14,2 кг в 2025 году</w:t>
            </w:r>
          </w:p>
        </w:tc>
        <w:tc>
          <w:tcPr>
            <w:tcW w:w="1675" w:type="dxa"/>
            <w:vMerge w:val="restart"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5,00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5,00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 w:val="restart"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1.1.2</w:t>
            </w:r>
          </w:p>
        </w:tc>
        <w:tc>
          <w:tcPr>
            <w:tcW w:w="1979" w:type="dxa"/>
            <w:vMerge w:val="restart"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мероприятие:</w:t>
            </w:r>
          </w:p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готовности к действиям органов управления, сил и средств, предназначенных для предупреждения и ликвидации </w:t>
            </w: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чрезвычайных ситуаций</w:t>
            </w: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2025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750,00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750,00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 w:val="restart"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Приобретение пневмокаркасного модуля (палатки) в 2025 году – 1 шт.</w:t>
            </w:r>
          </w:p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Количество приобретённых палаток – 1 в 2025 году.</w:t>
            </w:r>
          </w:p>
        </w:tc>
        <w:tc>
          <w:tcPr>
            <w:tcW w:w="1675" w:type="dxa"/>
            <w:vMerge w:val="restart"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rPr>
          <w:trHeight w:val="1372"/>
        </w:trPr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750,00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750,00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</w:t>
            </w:r>
          </w:p>
        </w:tc>
        <w:tc>
          <w:tcPr>
            <w:tcW w:w="14180" w:type="dxa"/>
            <w:gridSpan w:val="10"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Задача: 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304B8A" w:rsidRPr="0074521E" w:rsidTr="00304B8A">
        <w:tc>
          <w:tcPr>
            <w:tcW w:w="840" w:type="dxa"/>
            <w:vMerge w:val="restart"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2.1.1</w:t>
            </w:r>
          </w:p>
        </w:tc>
        <w:tc>
          <w:tcPr>
            <w:tcW w:w="1979" w:type="dxa"/>
            <w:vMerge w:val="restart"/>
          </w:tcPr>
          <w:p w:rsidR="00304B8A" w:rsidRPr="0074521E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120,4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120,4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 w:val="restart"/>
          </w:tcPr>
          <w:p w:rsidR="00304B8A" w:rsidRPr="0074521E" w:rsidRDefault="00304B8A" w:rsidP="00CC690F">
            <w:pPr>
              <w:ind w:left="0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Количество изготовленных листовок не менее 7000 в 2025-2030 годах.</w:t>
            </w:r>
          </w:p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Количество изготовленных баннеров –</w:t>
            </w:r>
            <w:r w:rsidRPr="0074521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не менее 180 м2  в 2025-2030 гг. Количество </w:t>
            </w: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населения, 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1675" w:type="dxa"/>
            <w:vMerge w:val="restart"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120,4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120,4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120,4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120,4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120,4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120,4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120,4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120,4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rPr>
          <w:trHeight w:val="1467"/>
        </w:trPr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120,4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120,4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722,40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722,4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14180" w:type="dxa"/>
            <w:gridSpan w:val="10"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район;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</w:tc>
      </w:tr>
      <w:tr w:rsidR="00304B8A" w:rsidRPr="0074521E" w:rsidTr="00304B8A">
        <w:trPr>
          <w:trHeight w:val="323"/>
        </w:trPr>
        <w:tc>
          <w:tcPr>
            <w:tcW w:w="840" w:type="dxa"/>
            <w:vMerge w:val="restart"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2.2.1</w:t>
            </w:r>
          </w:p>
        </w:tc>
        <w:tc>
          <w:tcPr>
            <w:tcW w:w="1979" w:type="dxa"/>
            <w:vMerge w:val="restart"/>
          </w:tcPr>
          <w:p w:rsidR="00304B8A" w:rsidRPr="0074521E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40,00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40,00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 w:val="restart"/>
          </w:tcPr>
          <w:p w:rsidR="00304B8A" w:rsidRPr="0074521E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>Количество приобретённых аптечек первой помощи – не менее       5 шт. в 2025 году.</w:t>
            </w:r>
          </w:p>
          <w:p w:rsidR="00304B8A" w:rsidRPr="0074521E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>Количество приобретенных мегафонов ручных не менее 10 шт. в 2026 году.</w:t>
            </w:r>
          </w:p>
          <w:p w:rsidR="00304B8A" w:rsidRPr="0074521E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 xml:space="preserve">Количество разработанных Планов действий по предупреждению и ликвидации чрезвычайных ситуаций природного и </w:t>
            </w:r>
            <w:r w:rsidRPr="0074521E">
              <w:rPr>
                <w:rFonts w:ascii="Times New Roman" w:hAnsi="Times New Roman"/>
                <w:sz w:val="18"/>
                <w:szCs w:val="18"/>
              </w:rPr>
              <w:lastRenderedPageBreak/>
              <w:t>техногенного характера в 2027 г.  – 1 шт.</w:t>
            </w:r>
          </w:p>
          <w:p w:rsidR="00304B8A" w:rsidRPr="0074521E" w:rsidRDefault="00304B8A" w:rsidP="00CC690F">
            <w:pPr>
              <w:ind w:left="0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Количество приобретенных товаров для доукомплектования резерва материально-технических средств не менее 220 шт. в 2027 г.</w:t>
            </w:r>
          </w:p>
        </w:tc>
        <w:tc>
          <w:tcPr>
            <w:tcW w:w="1675" w:type="dxa"/>
            <w:vMerge w:val="restart"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40,00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40,00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460,00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460,00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</w:p>
        </w:tc>
        <w:tc>
          <w:tcPr>
            <w:tcW w:w="118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</w:p>
        </w:tc>
        <w:tc>
          <w:tcPr>
            <w:tcW w:w="118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rPr>
          <w:trHeight w:val="2475"/>
        </w:trPr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</w:p>
        </w:tc>
        <w:tc>
          <w:tcPr>
            <w:tcW w:w="118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540,00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540,00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rPr>
          <w:trHeight w:val="314"/>
        </w:trPr>
        <w:tc>
          <w:tcPr>
            <w:tcW w:w="840" w:type="dxa"/>
            <w:vMerge w:val="restart"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2.3.1.1.</w:t>
            </w:r>
          </w:p>
        </w:tc>
        <w:tc>
          <w:tcPr>
            <w:tcW w:w="1979" w:type="dxa"/>
            <w:vMerge w:val="restart"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Создание, содержание и использование запасов материально-технических, продовольственных, медицинских и иных средств для обеспечения мероприятий по гражданской обороне</w:t>
            </w: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40,00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40,00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 w:val="restart"/>
          </w:tcPr>
          <w:p w:rsidR="00304B8A" w:rsidRPr="0074521E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>Количество приобретенных аптечек первой помощи – не менее       5 шт. в 2025 году.</w:t>
            </w:r>
          </w:p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eastAsiaTheme="minorHAnsi" w:hAnsi="Times New Roman" w:cstheme="minorBidi"/>
                <w:sz w:val="18"/>
                <w:szCs w:val="18"/>
                <w:lang w:eastAsia="en-US"/>
              </w:rPr>
            </w:pPr>
            <w:r w:rsidRPr="0074521E">
              <w:rPr>
                <w:rFonts w:ascii="Times New Roman" w:eastAsiaTheme="minorHAnsi" w:hAnsi="Times New Roman" w:cstheme="minorBidi"/>
                <w:sz w:val="18"/>
                <w:szCs w:val="18"/>
                <w:lang w:eastAsia="en-US"/>
              </w:rPr>
              <w:t>Количество приобретенных мегафонов ручных не менее 10 шт. в 2026 году.</w:t>
            </w:r>
          </w:p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eastAsiaTheme="minorHAnsi" w:hAnsi="Times New Roman" w:cstheme="minorBidi"/>
                <w:sz w:val="18"/>
                <w:szCs w:val="18"/>
                <w:lang w:eastAsia="en-US"/>
              </w:rPr>
            </w:pPr>
            <w:r w:rsidRPr="0074521E">
              <w:rPr>
                <w:rFonts w:ascii="Times New Roman" w:eastAsiaTheme="minorHAnsi" w:hAnsi="Times New Roman" w:cstheme="minorBidi"/>
                <w:sz w:val="18"/>
                <w:szCs w:val="18"/>
                <w:lang w:eastAsia="en-US"/>
              </w:rPr>
              <w:t>Количество приобретенных товаров для доукомплектования резерва материально-технических средств не менее 220 шт. в 2027 г.</w:t>
            </w:r>
          </w:p>
        </w:tc>
        <w:tc>
          <w:tcPr>
            <w:tcW w:w="1675" w:type="dxa"/>
            <w:vMerge w:val="restart"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40,00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40,00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rPr>
          <w:trHeight w:val="1381"/>
        </w:trPr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rPr>
          <w:trHeight w:val="70"/>
        </w:trPr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120,00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120,00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80" w:type="dxa"/>
            <w:gridSpan w:val="10"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304B8A" w:rsidRPr="0074521E" w:rsidTr="00304B8A">
        <w:tc>
          <w:tcPr>
            <w:tcW w:w="840" w:type="dxa"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14180" w:type="dxa"/>
            <w:gridSpan w:val="10"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304B8A" w:rsidRPr="0074521E" w:rsidTr="00304B8A">
        <w:tc>
          <w:tcPr>
            <w:tcW w:w="840" w:type="dxa"/>
            <w:vMerge w:val="restart"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3.1.1</w:t>
            </w:r>
          </w:p>
        </w:tc>
        <w:tc>
          <w:tcPr>
            <w:tcW w:w="1979" w:type="dxa"/>
            <w:vMerge w:val="restart"/>
          </w:tcPr>
          <w:p w:rsidR="00304B8A" w:rsidRPr="0074521E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74521E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12 882,80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12 882,80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 w:val="restart"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Обеспечение деятельности спасателей - 2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74521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чел. в 2025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-2026 г</w:t>
            </w:r>
            <w:r w:rsidRPr="0074521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г.  Количество разработанных Паспортов безопасности муниципального образования Тимашевский район в 2028 г. – 1 шт.</w:t>
            </w:r>
          </w:p>
        </w:tc>
        <w:tc>
          <w:tcPr>
            <w:tcW w:w="1675" w:type="dxa"/>
            <w:vMerge w:val="restart"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13 299,80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13 299,80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420,00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420,00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rPr>
          <w:trHeight w:val="910"/>
        </w:trPr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26 602,60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26 602,60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 w:val="restart"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 w:val="restart"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13 878,20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13 878,20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 w:val="restart"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675" w:type="dxa"/>
            <w:vMerge w:val="restart"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13 580,20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13 580,20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660,40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660,40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540,40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540,40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18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sz w:val="18"/>
                <w:szCs w:val="18"/>
              </w:rPr>
              <w:t>120,40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sz w:val="18"/>
                <w:szCs w:val="18"/>
              </w:rPr>
            </w:pPr>
            <w:r w:rsidRPr="0074521E">
              <w:rPr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4B8A" w:rsidRPr="0074521E" w:rsidTr="00304B8A">
        <w:tc>
          <w:tcPr>
            <w:tcW w:w="840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:rsidR="00304B8A" w:rsidRPr="0074521E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21E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016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28 900,00</w:t>
            </w:r>
          </w:p>
        </w:tc>
        <w:tc>
          <w:tcPr>
            <w:tcW w:w="1111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593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85" w:type="dxa"/>
          </w:tcPr>
          <w:p w:rsidR="00304B8A" w:rsidRPr="0074521E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28 900,00</w:t>
            </w:r>
          </w:p>
        </w:tc>
        <w:tc>
          <w:tcPr>
            <w:tcW w:w="1201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215" w:type="dxa"/>
          </w:tcPr>
          <w:p w:rsidR="00304B8A" w:rsidRPr="0074521E" w:rsidRDefault="00304B8A" w:rsidP="00CC690F">
            <w:pPr>
              <w:ind w:left="0"/>
              <w:jc w:val="right"/>
              <w:rPr>
                <w:b/>
                <w:sz w:val="18"/>
                <w:szCs w:val="18"/>
              </w:rPr>
            </w:pPr>
            <w:r w:rsidRPr="0074521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178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304B8A" w:rsidRPr="0074521E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04B8A" w:rsidRDefault="00304B8A" w:rsidP="00CC690F">
      <w:pPr>
        <w:tabs>
          <w:tab w:val="left" w:pos="3535"/>
        </w:tabs>
        <w:ind w:left="0"/>
      </w:pPr>
    </w:p>
    <w:p w:rsidR="00304B8A" w:rsidRDefault="00304B8A" w:rsidP="00CC690F">
      <w:pPr>
        <w:tabs>
          <w:tab w:val="left" w:pos="3535"/>
        </w:tabs>
        <w:ind w:left="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3828"/>
        <w:gridCol w:w="4394"/>
      </w:tblGrid>
      <w:tr w:rsidR="00304B8A" w:rsidRPr="002D70E3" w:rsidTr="00304B8A">
        <w:tc>
          <w:tcPr>
            <w:tcW w:w="6804" w:type="dxa"/>
          </w:tcPr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 xml:space="preserve">Начальник </w:t>
            </w:r>
            <w:r w:rsidRPr="002D70E3">
              <w:t>отдела по делам ГО и ЧС, вопросам казачества администрации</w:t>
            </w:r>
            <w:r>
              <w:t xml:space="preserve"> </w:t>
            </w:r>
            <w:r w:rsidRPr="002D70E3">
              <w:t xml:space="preserve">муниципального образования </w:t>
            </w:r>
            <w:r w:rsidRPr="00F003AC">
              <w:t xml:space="preserve">Тимашевский </w:t>
            </w:r>
            <w:r>
              <w:t xml:space="preserve">муниципальной </w:t>
            </w:r>
            <w:r w:rsidRPr="00F003AC">
              <w:t>район</w:t>
            </w:r>
          </w:p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Краснодарского края</w:t>
            </w:r>
          </w:p>
        </w:tc>
        <w:tc>
          <w:tcPr>
            <w:tcW w:w="3828" w:type="dxa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4394" w:type="dxa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Д.С. Денисенко</w:t>
            </w:r>
          </w:p>
        </w:tc>
      </w:tr>
    </w:tbl>
    <w:p w:rsidR="00304B8A" w:rsidRPr="00D10D55" w:rsidRDefault="00304B8A" w:rsidP="00CC690F">
      <w:pPr>
        <w:tabs>
          <w:tab w:val="left" w:pos="3535"/>
        </w:tabs>
        <w:ind w:left="0"/>
        <w:rPr>
          <w:sz w:val="2"/>
          <w:szCs w:val="2"/>
        </w:rPr>
      </w:pPr>
    </w:p>
    <w:p w:rsidR="00304B8A" w:rsidRDefault="00304B8A" w:rsidP="00CC690F">
      <w:pPr>
        <w:ind w:left="0"/>
      </w:pPr>
      <w:r>
        <w:br w:type="page"/>
      </w:r>
    </w:p>
    <w:p w:rsidR="00DA7D41" w:rsidRDefault="00DA7D41" w:rsidP="00CC690F">
      <w:pPr>
        <w:ind w:left="0"/>
        <w:sectPr w:rsidR="00DA7D41" w:rsidSect="00DA7D41">
          <w:pgSz w:w="16838" w:h="11906" w:orient="landscape"/>
          <w:pgMar w:top="1701" w:right="851" w:bottom="567" w:left="851" w:header="709" w:footer="709" w:gutter="0"/>
          <w:cols w:space="708"/>
          <w:titlePg/>
          <w:docGrid w:linePitch="381"/>
        </w:sect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304B8A" w:rsidTr="00304B8A">
        <w:tc>
          <w:tcPr>
            <w:tcW w:w="4892" w:type="dxa"/>
            <w:shd w:val="clear" w:color="auto" w:fill="auto"/>
          </w:tcPr>
          <w:p w:rsidR="00304B8A" w:rsidRPr="00EE30C9" w:rsidRDefault="00304B8A" w:rsidP="00CC690F">
            <w:pPr>
              <w:ind w:left="0"/>
            </w:pPr>
            <w:r>
              <w:lastRenderedPageBreak/>
              <w:t>Приложение № 4</w:t>
            </w:r>
            <w:r w:rsidRPr="00466EF0"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</w:t>
            </w:r>
            <w:r>
              <w:t xml:space="preserve">район </w:t>
            </w:r>
            <w:r w:rsidRPr="00466EF0">
              <w:t>«</w:t>
            </w:r>
            <w:r>
              <w:t>Обеспечение безопасности населения и территорий Тимашевского района</w:t>
            </w:r>
            <w:r w:rsidRPr="00466EF0">
              <w:t xml:space="preserve">»                                                                   </w:t>
            </w:r>
            <w:r>
              <w:t xml:space="preserve">              </w:t>
            </w:r>
          </w:p>
        </w:tc>
      </w:tr>
    </w:tbl>
    <w:p w:rsidR="00304B8A" w:rsidRDefault="00304B8A" w:rsidP="00CC690F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304B8A" w:rsidRDefault="00304B8A" w:rsidP="00CC690F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304B8A" w:rsidRDefault="00304B8A" w:rsidP="00CC690F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88758F">
        <w:rPr>
          <w:b/>
        </w:rPr>
        <w:t>ПОДПРОГРАММА</w:t>
      </w:r>
    </w:p>
    <w:p w:rsidR="00304B8A" w:rsidRDefault="00304B8A" w:rsidP="00CC690F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 xml:space="preserve"> «</w:t>
      </w:r>
      <w:r w:rsidRPr="00DD604F">
        <w:rPr>
          <w:b/>
        </w:rPr>
        <w:t>Пожарная безопасность</w:t>
      </w:r>
      <w:r w:rsidRPr="00340A33">
        <w:rPr>
          <w:b/>
        </w:rPr>
        <w:t xml:space="preserve">» муниципальной программы </w:t>
      </w:r>
    </w:p>
    <w:p w:rsidR="00304B8A" w:rsidRDefault="00304B8A" w:rsidP="00CC690F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 xml:space="preserve">«Обеспечение безопасности населения и территорий </w:t>
      </w:r>
    </w:p>
    <w:p w:rsidR="00304B8A" w:rsidRPr="0088758F" w:rsidRDefault="00304B8A" w:rsidP="00CC690F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>Тимашевского района»</w:t>
      </w:r>
    </w:p>
    <w:p w:rsidR="00304B8A" w:rsidRPr="00444824" w:rsidRDefault="00304B8A" w:rsidP="00CC690F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304B8A" w:rsidRDefault="00304B8A" w:rsidP="00CC690F">
      <w:pPr>
        <w:widowControl w:val="0"/>
        <w:autoSpaceDE w:val="0"/>
        <w:autoSpaceDN w:val="0"/>
        <w:adjustRightInd w:val="0"/>
        <w:ind w:left="0"/>
        <w:jc w:val="center"/>
        <w:outlineLvl w:val="2"/>
      </w:pPr>
      <w:r>
        <w:t>ПАСПОРТ</w:t>
      </w:r>
    </w:p>
    <w:p w:rsidR="00304B8A" w:rsidRDefault="00304B8A" w:rsidP="00CC690F">
      <w:pPr>
        <w:widowControl w:val="0"/>
        <w:autoSpaceDE w:val="0"/>
        <w:autoSpaceDN w:val="0"/>
        <w:adjustRightInd w:val="0"/>
        <w:ind w:left="0"/>
        <w:jc w:val="center"/>
      </w:pPr>
      <w:r>
        <w:t xml:space="preserve">подпрограммы </w:t>
      </w:r>
    </w:p>
    <w:p w:rsidR="00304B8A" w:rsidRPr="00DD604F" w:rsidRDefault="00304B8A" w:rsidP="00CC690F">
      <w:pPr>
        <w:widowControl w:val="0"/>
        <w:autoSpaceDE w:val="0"/>
        <w:autoSpaceDN w:val="0"/>
        <w:adjustRightInd w:val="0"/>
        <w:ind w:left="0"/>
        <w:jc w:val="center"/>
      </w:pPr>
      <w:r w:rsidRPr="00DD604F">
        <w:t xml:space="preserve">«Пожарная безопасность» </w:t>
      </w:r>
    </w:p>
    <w:p w:rsidR="00304B8A" w:rsidRDefault="00304B8A" w:rsidP="00CC690F">
      <w:pPr>
        <w:widowControl w:val="0"/>
        <w:autoSpaceDE w:val="0"/>
        <w:autoSpaceDN w:val="0"/>
        <w:adjustRightInd w:val="0"/>
        <w:ind w:left="0"/>
        <w:jc w:val="both"/>
        <w:rPr>
          <w:color w:val="FF0000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851"/>
        <w:gridCol w:w="1134"/>
        <w:gridCol w:w="850"/>
        <w:gridCol w:w="917"/>
      </w:tblGrid>
      <w:tr w:rsidR="00304B8A" w:rsidRPr="00075BB0" w:rsidTr="00304B8A">
        <w:trPr>
          <w:trHeight w:val="511"/>
          <w:jc w:val="center"/>
        </w:trPr>
        <w:tc>
          <w:tcPr>
            <w:tcW w:w="3410" w:type="dxa"/>
            <w:hideMark/>
          </w:tcPr>
          <w:p w:rsidR="00304B8A" w:rsidRPr="00075BB0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 xml:space="preserve">Координатор </w:t>
            </w:r>
          </w:p>
          <w:p w:rsidR="00304B8A" w:rsidRPr="00075BB0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:rsidR="00304B8A" w:rsidRPr="00075BB0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отдел по делам ГО и ЧС</w:t>
            </w:r>
          </w:p>
        </w:tc>
      </w:tr>
      <w:tr w:rsidR="00304B8A" w:rsidRPr="00075BB0" w:rsidTr="00304B8A">
        <w:trPr>
          <w:trHeight w:val="1006"/>
          <w:jc w:val="center"/>
        </w:trPr>
        <w:tc>
          <w:tcPr>
            <w:tcW w:w="3410" w:type="dxa"/>
          </w:tcPr>
          <w:p w:rsidR="00304B8A" w:rsidRPr="00075BB0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Участники подпрограммы</w:t>
            </w:r>
          </w:p>
          <w:p w:rsidR="00304B8A" w:rsidRPr="00075BB0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304B8A" w:rsidRPr="00001EF6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отдел по делам ГО и ЧС</w:t>
            </w:r>
            <w:r w:rsidRPr="00001EF6">
              <w:rPr>
                <w:sz w:val="24"/>
                <w:szCs w:val="24"/>
              </w:rPr>
              <w:t>;</w:t>
            </w:r>
          </w:p>
          <w:p w:rsidR="00304B8A" w:rsidRPr="00001EF6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01EF6">
              <w:rPr>
                <w:sz w:val="24"/>
                <w:szCs w:val="24"/>
              </w:rPr>
              <w:t>управление образования;</w:t>
            </w:r>
          </w:p>
          <w:p w:rsidR="00304B8A" w:rsidRPr="00001EF6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01EF6">
              <w:rPr>
                <w:sz w:val="24"/>
                <w:szCs w:val="24"/>
              </w:rPr>
              <w:t>отдел культу</w:t>
            </w:r>
            <w:r>
              <w:rPr>
                <w:sz w:val="24"/>
                <w:szCs w:val="24"/>
              </w:rPr>
              <w:t>ры</w:t>
            </w:r>
            <w:r w:rsidRPr="00001EF6">
              <w:rPr>
                <w:sz w:val="24"/>
                <w:szCs w:val="24"/>
              </w:rPr>
              <w:t>;</w:t>
            </w:r>
          </w:p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01EF6">
              <w:rPr>
                <w:sz w:val="24"/>
                <w:szCs w:val="24"/>
              </w:rPr>
              <w:t>муниципальные бюджетные и автономные учреждения МО Тимашевский район</w:t>
            </w:r>
            <w:r>
              <w:rPr>
                <w:sz w:val="24"/>
                <w:szCs w:val="24"/>
              </w:rPr>
              <w:t>;</w:t>
            </w:r>
            <w:r w:rsidRPr="00001EF6">
              <w:rPr>
                <w:sz w:val="24"/>
                <w:szCs w:val="24"/>
              </w:rPr>
              <w:t xml:space="preserve"> </w:t>
            </w:r>
          </w:p>
          <w:p w:rsidR="00304B8A" w:rsidRPr="00001EF6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01EF6">
              <w:rPr>
                <w:sz w:val="24"/>
                <w:szCs w:val="24"/>
              </w:rPr>
              <w:t>МКУ «Центр муниципальных закупок» муниципальног</w:t>
            </w:r>
            <w:r>
              <w:rPr>
                <w:sz w:val="24"/>
                <w:szCs w:val="24"/>
              </w:rPr>
              <w:t>о образования Тимашевский район.</w:t>
            </w:r>
          </w:p>
          <w:p w:rsidR="00304B8A" w:rsidRPr="00075BB0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</w:tr>
      <w:tr w:rsidR="00304B8A" w:rsidRPr="00075BB0" w:rsidTr="00304B8A">
        <w:trPr>
          <w:trHeight w:val="825"/>
          <w:jc w:val="center"/>
        </w:trPr>
        <w:tc>
          <w:tcPr>
            <w:tcW w:w="3410" w:type="dxa"/>
          </w:tcPr>
          <w:p w:rsidR="00304B8A" w:rsidRPr="00075BB0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Цель подпрограммы</w:t>
            </w:r>
          </w:p>
          <w:p w:rsidR="00304B8A" w:rsidRPr="00075BB0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  <w:p w:rsidR="00304B8A" w:rsidRPr="00075BB0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DD7D3E">
              <w:rPr>
                <w:sz w:val="24"/>
                <w:szCs w:val="24"/>
              </w:rPr>
              <w:t xml:space="preserve">совершенствование системы обеспечения пожарной безопасности в муниципальном образовании Тимашевский район </w:t>
            </w:r>
          </w:p>
          <w:p w:rsidR="00304B8A" w:rsidRPr="00075BB0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</w:tr>
      <w:tr w:rsidR="00304B8A" w:rsidRPr="00075BB0" w:rsidTr="00304B8A">
        <w:trPr>
          <w:trHeight w:val="825"/>
          <w:jc w:val="center"/>
        </w:trPr>
        <w:tc>
          <w:tcPr>
            <w:tcW w:w="3410" w:type="dxa"/>
          </w:tcPr>
          <w:p w:rsidR="00304B8A" w:rsidRPr="00075BB0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:rsidR="00304B8A" w:rsidRPr="0048136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481363">
              <w:rPr>
                <w:sz w:val="24"/>
                <w:szCs w:val="24"/>
              </w:rPr>
              <w:t xml:space="preserve">1) реализация мероприятий по совершенствованию противопожарной защиты </w:t>
            </w:r>
            <w:r>
              <w:rPr>
                <w:sz w:val="24"/>
                <w:szCs w:val="24"/>
              </w:rPr>
              <w:t xml:space="preserve">муниципальных </w:t>
            </w:r>
            <w:r w:rsidRPr="00481363">
              <w:rPr>
                <w:sz w:val="24"/>
                <w:szCs w:val="24"/>
              </w:rPr>
              <w:t>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304B8A" w:rsidRPr="00075BB0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481363">
              <w:rPr>
                <w:sz w:val="24"/>
                <w:szCs w:val="24"/>
              </w:rPr>
              <w:t>2)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304B8A" w:rsidRPr="00075BB0" w:rsidTr="00304B8A">
        <w:trPr>
          <w:trHeight w:val="714"/>
          <w:jc w:val="center"/>
        </w:trPr>
        <w:tc>
          <w:tcPr>
            <w:tcW w:w="3410" w:type="dxa"/>
          </w:tcPr>
          <w:p w:rsidR="00304B8A" w:rsidRPr="00075BB0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Перечень целевых показателей подпрограммы</w:t>
            </w:r>
          </w:p>
          <w:p w:rsidR="00304B8A" w:rsidRPr="00075BB0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6"/>
          </w:tcPr>
          <w:p w:rsidR="00304B8A" w:rsidRDefault="00304B8A" w:rsidP="00CC690F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/>
              <w:ind w:left="0" w:firstLine="39"/>
            </w:pPr>
            <w:r>
              <w:t>к</w:t>
            </w:r>
            <w:r w:rsidRPr="00D854F0">
              <w:t>оличество учреждений, в которых произведен капитальный ремонт, текущий ремонт и монтаж АПС</w:t>
            </w:r>
            <w:r>
              <w:t xml:space="preserve"> и СОУЭ</w:t>
            </w:r>
            <w:r w:rsidRPr="00D854F0">
              <w:t>;</w:t>
            </w:r>
          </w:p>
          <w:p w:rsidR="00304B8A" w:rsidRDefault="00304B8A" w:rsidP="00CC690F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/>
              <w:ind w:left="0" w:firstLine="39"/>
            </w:pPr>
            <w:r>
              <w:t>количество муниципальных объектов, на которых проведены эвакуационные мероприятия;</w:t>
            </w:r>
          </w:p>
          <w:p w:rsidR="00304B8A" w:rsidRPr="00D854F0" w:rsidRDefault="00304B8A" w:rsidP="00CC690F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/>
              <w:ind w:left="0" w:firstLine="39"/>
            </w:pPr>
            <w:r>
              <w:t>количество учреждений, в которых произведена обработка деревянных конструкций;</w:t>
            </w:r>
          </w:p>
          <w:p w:rsidR="00304B8A" w:rsidRPr="00E33085" w:rsidRDefault="00304B8A" w:rsidP="00CC690F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/>
              <w:ind w:left="0" w:firstLine="39"/>
            </w:pPr>
            <w:r>
              <w:lastRenderedPageBreak/>
              <w:t>к</w:t>
            </w:r>
            <w:r w:rsidRPr="00E33085">
              <w:t>оличество проинформированного населени</w:t>
            </w:r>
            <w:r>
              <w:t xml:space="preserve">я, путем размещения информации </w:t>
            </w:r>
            <w:r w:rsidRPr="00E33085">
              <w:t>о правилах пожарной безопасности на официальном сайте муниципального образования Тимашевский район;</w:t>
            </w:r>
          </w:p>
          <w:p w:rsidR="00304B8A" w:rsidRDefault="00304B8A" w:rsidP="00CC690F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/>
              <w:ind w:left="0" w:firstLine="39"/>
            </w:pPr>
            <w:r>
              <w:t>к</w:t>
            </w:r>
            <w:r w:rsidRPr="00E33085">
              <w:t>оличество проведенных мероприятий;</w:t>
            </w:r>
          </w:p>
          <w:p w:rsidR="00304B8A" w:rsidRPr="00D272D7" w:rsidRDefault="00304B8A" w:rsidP="00CC690F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/>
              <w:ind w:left="0" w:firstLine="39"/>
            </w:pPr>
            <w:r>
              <w:t>к</w:t>
            </w:r>
            <w:r w:rsidRPr="00C655B8">
              <w:t>оличество учреждений, оснащённых противопожарным инвентарём</w:t>
            </w:r>
            <w:r>
              <w:t>.</w:t>
            </w:r>
          </w:p>
        </w:tc>
      </w:tr>
      <w:tr w:rsidR="00304B8A" w:rsidRPr="00075BB0" w:rsidTr="00304B8A">
        <w:trPr>
          <w:trHeight w:val="693"/>
          <w:jc w:val="center"/>
        </w:trPr>
        <w:tc>
          <w:tcPr>
            <w:tcW w:w="3410" w:type="dxa"/>
          </w:tcPr>
          <w:p w:rsidR="00304B8A" w:rsidRPr="00075BB0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:rsidR="00304B8A" w:rsidRPr="00075BB0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Этапы не предусмотрены</w:t>
            </w:r>
          </w:p>
          <w:p w:rsidR="00304B8A" w:rsidRPr="00075BB0" w:rsidRDefault="00304B8A" w:rsidP="00CC690F">
            <w:pPr>
              <w:pStyle w:val="a6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/>
              </w:rPr>
              <w:t xml:space="preserve">Сроки реализации подпрограммы - </w:t>
            </w: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  <w:r w:rsidRPr="00075BB0">
              <w:rPr>
                <w:rFonts w:ascii="Times New Roman" w:hAnsi="Times New Roman" w:cs="Times New Roman"/>
                <w:color w:val="000000" w:themeColor="text1"/>
              </w:rPr>
              <w:t>-20</w:t>
            </w:r>
            <w:r>
              <w:rPr>
                <w:rFonts w:ascii="Times New Roman" w:hAnsi="Times New Roman" w:cs="Times New Roman"/>
                <w:color w:val="000000" w:themeColor="text1"/>
              </w:rPr>
              <w:t>30</w:t>
            </w:r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</w:tr>
      <w:tr w:rsidR="00304B8A" w:rsidRPr="00075BB0" w:rsidTr="00304B8A">
        <w:trPr>
          <w:trHeight w:val="291"/>
          <w:jc w:val="center"/>
        </w:trPr>
        <w:tc>
          <w:tcPr>
            <w:tcW w:w="3410" w:type="dxa"/>
          </w:tcPr>
          <w:p w:rsidR="00304B8A" w:rsidRPr="00075BB0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304B8A" w:rsidRPr="00075BB0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:rsidR="00304B8A" w:rsidRPr="00075BB0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304B8A" w:rsidRPr="00075BB0" w:rsidTr="00304B8A">
        <w:trPr>
          <w:trHeight w:val="1807"/>
          <w:jc w:val="center"/>
        </w:trPr>
        <w:tc>
          <w:tcPr>
            <w:tcW w:w="3410" w:type="dxa"/>
            <w:vAlign w:val="center"/>
          </w:tcPr>
          <w:p w:rsidR="00304B8A" w:rsidRPr="00075BB0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304B8A" w:rsidRPr="00075BB0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304B8A" w:rsidRPr="00B37E35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extDirection w:val="btLr"/>
            <w:vAlign w:val="center"/>
          </w:tcPr>
          <w:p w:rsidR="00304B8A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:rsidR="00304B8A" w:rsidRPr="00B37E35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:rsidR="00304B8A" w:rsidRPr="00B37E35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0" w:type="dxa"/>
            <w:textDirection w:val="btLr"/>
            <w:vAlign w:val="center"/>
          </w:tcPr>
          <w:p w:rsidR="00304B8A" w:rsidRPr="00B37E35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:rsidR="00304B8A" w:rsidRPr="00B37E35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304B8A" w:rsidRPr="00075BB0" w:rsidTr="00304B8A">
        <w:trPr>
          <w:trHeight w:val="291"/>
          <w:jc w:val="center"/>
        </w:trPr>
        <w:tc>
          <w:tcPr>
            <w:tcW w:w="3410" w:type="dxa"/>
          </w:tcPr>
          <w:p w:rsidR="00304B8A" w:rsidRPr="00075BB0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25</w:t>
            </w:r>
            <w:r w:rsidRPr="00075BB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304B8A" w:rsidRPr="00E33085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4 241,00</w:t>
            </w:r>
          </w:p>
        </w:tc>
        <w:tc>
          <w:tcPr>
            <w:tcW w:w="1067" w:type="dxa"/>
          </w:tcPr>
          <w:p w:rsidR="00304B8A" w:rsidRPr="00E33085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04B8A" w:rsidRPr="00E33085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04B8A" w:rsidRPr="00E33085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4 241,00</w:t>
            </w:r>
          </w:p>
        </w:tc>
        <w:tc>
          <w:tcPr>
            <w:tcW w:w="850" w:type="dxa"/>
          </w:tcPr>
          <w:p w:rsidR="00304B8A" w:rsidRPr="00E33085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304B8A" w:rsidRPr="00E33085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</w:tr>
      <w:tr w:rsidR="00304B8A" w:rsidRPr="00075BB0" w:rsidTr="00304B8A">
        <w:trPr>
          <w:trHeight w:val="291"/>
          <w:jc w:val="center"/>
        </w:trPr>
        <w:tc>
          <w:tcPr>
            <w:tcW w:w="3410" w:type="dxa"/>
          </w:tcPr>
          <w:p w:rsidR="00304B8A" w:rsidRPr="00075BB0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 </w:t>
            </w:r>
            <w:r w:rsidRPr="00075BB0">
              <w:rPr>
                <w:sz w:val="24"/>
                <w:szCs w:val="24"/>
              </w:rPr>
              <w:t>год</w:t>
            </w:r>
          </w:p>
        </w:tc>
        <w:tc>
          <w:tcPr>
            <w:tcW w:w="1330" w:type="dxa"/>
          </w:tcPr>
          <w:p w:rsidR="00304B8A" w:rsidRPr="00E33085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5 492,20</w:t>
            </w:r>
          </w:p>
        </w:tc>
        <w:tc>
          <w:tcPr>
            <w:tcW w:w="1067" w:type="dxa"/>
          </w:tcPr>
          <w:p w:rsidR="00304B8A" w:rsidRPr="00E33085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04B8A" w:rsidRPr="00E33085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04B8A" w:rsidRPr="00E33085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5 492,20</w:t>
            </w:r>
          </w:p>
        </w:tc>
        <w:tc>
          <w:tcPr>
            <w:tcW w:w="850" w:type="dxa"/>
          </w:tcPr>
          <w:p w:rsidR="00304B8A" w:rsidRPr="00E33085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304B8A" w:rsidRPr="00E33085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</w:tr>
      <w:tr w:rsidR="00304B8A" w:rsidRPr="00075BB0" w:rsidTr="00304B8A">
        <w:trPr>
          <w:trHeight w:val="291"/>
          <w:jc w:val="center"/>
        </w:trPr>
        <w:tc>
          <w:tcPr>
            <w:tcW w:w="3410" w:type="dxa"/>
          </w:tcPr>
          <w:p w:rsidR="00304B8A" w:rsidRPr="00075BB0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075BB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304B8A" w:rsidRPr="00E33085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304B8A" w:rsidRPr="00E33085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04B8A" w:rsidRPr="00E33085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04B8A" w:rsidRPr="00E33085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304B8A" w:rsidRPr="00E33085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304B8A" w:rsidRPr="00E33085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</w:tr>
      <w:tr w:rsidR="00304B8A" w:rsidRPr="00075BB0" w:rsidTr="00304B8A">
        <w:trPr>
          <w:trHeight w:val="291"/>
          <w:jc w:val="center"/>
        </w:trPr>
        <w:tc>
          <w:tcPr>
            <w:tcW w:w="3410" w:type="dxa"/>
          </w:tcPr>
          <w:p w:rsidR="00304B8A" w:rsidRPr="00075BB0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  <w:r w:rsidRPr="00075BB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304B8A" w:rsidRPr="00E33085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304B8A" w:rsidRPr="00E33085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04B8A" w:rsidRPr="00E33085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04B8A" w:rsidRPr="00E33085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304B8A" w:rsidRPr="00E33085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304B8A" w:rsidRPr="00E33085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</w:tr>
      <w:tr w:rsidR="00304B8A" w:rsidRPr="00075BB0" w:rsidTr="00304B8A">
        <w:trPr>
          <w:trHeight w:val="291"/>
          <w:jc w:val="center"/>
        </w:trPr>
        <w:tc>
          <w:tcPr>
            <w:tcW w:w="3410" w:type="dxa"/>
          </w:tcPr>
          <w:p w:rsidR="00304B8A" w:rsidRPr="00075BB0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9</w:t>
            </w:r>
            <w:r w:rsidRPr="00075BB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304B8A" w:rsidRPr="00E33085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304B8A" w:rsidRPr="00E33085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04B8A" w:rsidRPr="00E33085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04B8A" w:rsidRPr="00E33085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304B8A" w:rsidRPr="00E33085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304B8A" w:rsidRPr="00E33085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</w:tr>
      <w:tr w:rsidR="00304B8A" w:rsidRPr="00075BB0" w:rsidTr="00304B8A">
        <w:trPr>
          <w:trHeight w:val="291"/>
          <w:jc w:val="center"/>
        </w:trPr>
        <w:tc>
          <w:tcPr>
            <w:tcW w:w="3410" w:type="dxa"/>
          </w:tcPr>
          <w:p w:rsidR="00304B8A" w:rsidRPr="00075BB0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  <w:r w:rsidRPr="00075BB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304B8A" w:rsidRPr="00E33085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304B8A" w:rsidRPr="00E33085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04B8A" w:rsidRPr="00E33085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04B8A" w:rsidRPr="00E33085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304B8A" w:rsidRPr="00E33085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304B8A" w:rsidRPr="00E33085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E33085">
              <w:rPr>
                <w:sz w:val="24"/>
                <w:szCs w:val="24"/>
              </w:rPr>
              <w:t>0</w:t>
            </w:r>
          </w:p>
        </w:tc>
      </w:tr>
      <w:tr w:rsidR="00304B8A" w:rsidRPr="00A05E59" w:rsidTr="00304B8A">
        <w:trPr>
          <w:trHeight w:val="291"/>
          <w:jc w:val="center"/>
        </w:trPr>
        <w:tc>
          <w:tcPr>
            <w:tcW w:w="3410" w:type="dxa"/>
          </w:tcPr>
          <w:p w:rsidR="00304B8A" w:rsidRPr="00A05E59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b/>
                <w:sz w:val="24"/>
                <w:szCs w:val="24"/>
              </w:rPr>
            </w:pPr>
            <w:r w:rsidRPr="00A05E59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304B8A" w:rsidRPr="00A05E59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9 733,20</w:t>
            </w:r>
          </w:p>
        </w:tc>
        <w:tc>
          <w:tcPr>
            <w:tcW w:w="1067" w:type="dxa"/>
          </w:tcPr>
          <w:p w:rsidR="00304B8A" w:rsidRPr="00A05E59" w:rsidRDefault="00304B8A" w:rsidP="00CC690F">
            <w:pPr>
              <w:ind w:left="0"/>
              <w:jc w:val="right"/>
              <w:rPr>
                <w:b/>
                <w:sz w:val="24"/>
                <w:szCs w:val="24"/>
              </w:rPr>
            </w:pPr>
            <w:r w:rsidRPr="00A05E59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04B8A" w:rsidRPr="00A05E59" w:rsidRDefault="00304B8A" w:rsidP="00CC690F">
            <w:pPr>
              <w:ind w:left="0"/>
              <w:jc w:val="right"/>
              <w:rPr>
                <w:b/>
                <w:sz w:val="24"/>
                <w:szCs w:val="24"/>
              </w:rPr>
            </w:pPr>
            <w:r w:rsidRPr="00A05E59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04B8A" w:rsidRPr="00A05E59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9 733,20</w:t>
            </w:r>
          </w:p>
        </w:tc>
        <w:tc>
          <w:tcPr>
            <w:tcW w:w="850" w:type="dxa"/>
          </w:tcPr>
          <w:p w:rsidR="00304B8A" w:rsidRPr="00A05E59" w:rsidRDefault="00304B8A" w:rsidP="00CC690F">
            <w:pPr>
              <w:ind w:left="0"/>
              <w:jc w:val="right"/>
              <w:rPr>
                <w:b/>
                <w:sz w:val="24"/>
                <w:szCs w:val="24"/>
              </w:rPr>
            </w:pPr>
            <w:r w:rsidRPr="00A05E59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304B8A" w:rsidRPr="00A05E59" w:rsidRDefault="00304B8A" w:rsidP="00CC690F">
            <w:pPr>
              <w:ind w:left="0"/>
              <w:jc w:val="right"/>
              <w:rPr>
                <w:b/>
                <w:sz w:val="24"/>
                <w:szCs w:val="24"/>
              </w:rPr>
            </w:pPr>
            <w:r w:rsidRPr="00A05E59">
              <w:rPr>
                <w:b/>
                <w:sz w:val="24"/>
                <w:szCs w:val="24"/>
              </w:rPr>
              <w:t>0</w:t>
            </w:r>
          </w:p>
        </w:tc>
      </w:tr>
    </w:tbl>
    <w:p w:rsidR="00304B8A" w:rsidRDefault="00304B8A" w:rsidP="00CC690F">
      <w:pPr>
        <w:widowControl w:val="0"/>
        <w:autoSpaceDE w:val="0"/>
        <w:autoSpaceDN w:val="0"/>
        <w:adjustRightInd w:val="0"/>
        <w:ind w:left="0"/>
        <w:outlineLvl w:val="2"/>
        <w:rPr>
          <w:b/>
        </w:rPr>
      </w:pPr>
    </w:p>
    <w:p w:rsidR="00304B8A" w:rsidRPr="000F2D97" w:rsidRDefault="00304B8A" w:rsidP="00CC690F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  <w:r>
        <w:rPr>
          <w:b/>
        </w:rPr>
        <w:t xml:space="preserve">1. </w:t>
      </w:r>
      <w:r w:rsidRPr="000F2D97">
        <w:rPr>
          <w:b/>
        </w:rPr>
        <w:t>Перечень мероприятий Подпрограммы</w:t>
      </w:r>
    </w:p>
    <w:p w:rsidR="00304B8A" w:rsidRPr="000F2D97" w:rsidRDefault="00304B8A" w:rsidP="00CC690F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304B8A" w:rsidRPr="000F2D97" w:rsidRDefault="00304B8A" w:rsidP="00CC690F">
      <w:pPr>
        <w:widowControl w:val="0"/>
        <w:autoSpaceDE w:val="0"/>
        <w:autoSpaceDN w:val="0"/>
        <w:adjustRightInd w:val="0"/>
        <w:ind w:left="0" w:firstLine="709"/>
        <w:jc w:val="both"/>
      </w:pPr>
      <w:r w:rsidRPr="000F2D97">
        <w:t>Перечень реализуемых мероприятий Подпрограммы № 2 представлен в приложении к Подпрограмме.</w:t>
      </w:r>
    </w:p>
    <w:p w:rsidR="00304B8A" w:rsidRPr="000F2D97" w:rsidRDefault="00304B8A" w:rsidP="00CC690F">
      <w:pPr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</w:pPr>
    </w:p>
    <w:p w:rsidR="00304B8A" w:rsidRPr="000F2D97" w:rsidRDefault="00304B8A" w:rsidP="00CC690F">
      <w:pPr>
        <w:ind w:left="0"/>
        <w:jc w:val="center"/>
        <w:rPr>
          <w:b/>
        </w:rPr>
      </w:pPr>
      <w:r w:rsidRPr="000F2D97">
        <w:rPr>
          <w:b/>
        </w:rPr>
        <w:t xml:space="preserve">2. Механизм реализации подпрограммы и контроль за ее выполнением </w:t>
      </w:r>
    </w:p>
    <w:p w:rsidR="00304B8A" w:rsidRPr="000F2D97" w:rsidRDefault="00304B8A" w:rsidP="00CC690F">
      <w:pPr>
        <w:ind w:left="0" w:firstLine="709"/>
      </w:pPr>
    </w:p>
    <w:p w:rsidR="00304B8A" w:rsidRPr="000F2D97" w:rsidRDefault="00304B8A" w:rsidP="00CC690F">
      <w:pPr>
        <w:widowControl w:val="0"/>
        <w:suppressAutoHyphens/>
        <w:autoSpaceDE w:val="0"/>
        <w:autoSpaceDN w:val="0"/>
        <w:adjustRightInd w:val="0"/>
        <w:ind w:left="0" w:firstLine="709"/>
        <w:jc w:val="both"/>
      </w:pPr>
      <w:r w:rsidRPr="000F2D97"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304B8A" w:rsidRPr="000F2D97" w:rsidRDefault="00304B8A" w:rsidP="00CC690F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outlineLvl w:val="0"/>
      </w:pPr>
      <w:r w:rsidRPr="000F2D97">
        <w:t>Текущее управление подпрограммой осуществляет координатор муниципальной подпрограммы – отдел по делам ГО и ЧС.</w:t>
      </w:r>
    </w:p>
    <w:p w:rsidR="00304B8A" w:rsidRPr="000F2D97" w:rsidRDefault="00304B8A" w:rsidP="00CC690F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outlineLvl w:val="0"/>
      </w:pPr>
      <w:r w:rsidRPr="000F2D97">
        <w:t>Координатор подпрограммы в процессе реализации подпрограммы:</w:t>
      </w:r>
    </w:p>
    <w:p w:rsidR="00304B8A" w:rsidRPr="000F2D97" w:rsidRDefault="00304B8A" w:rsidP="00CC690F">
      <w:pPr>
        <w:widowControl w:val="0"/>
        <w:suppressAutoHyphens/>
        <w:autoSpaceDE w:val="0"/>
        <w:autoSpaceDN w:val="0"/>
        <w:adjustRightInd w:val="0"/>
        <w:ind w:left="0" w:firstLine="709"/>
        <w:jc w:val="both"/>
      </w:pPr>
      <w:r w:rsidRPr="000F2D97">
        <w:t>1) осуществляет координацию деятельности заказчиков и участников мероприятий подпрограммы;</w:t>
      </w:r>
    </w:p>
    <w:p w:rsidR="00304B8A" w:rsidRPr="000F2D97" w:rsidRDefault="00304B8A" w:rsidP="00CC690F">
      <w:pPr>
        <w:widowControl w:val="0"/>
        <w:suppressAutoHyphens/>
        <w:autoSpaceDE w:val="0"/>
        <w:autoSpaceDN w:val="0"/>
        <w:adjustRightInd w:val="0"/>
        <w:ind w:left="0" w:firstLine="709"/>
        <w:jc w:val="both"/>
      </w:pPr>
      <w:r w:rsidRPr="000F2D97"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304B8A" w:rsidRPr="000F2D97" w:rsidRDefault="00304B8A" w:rsidP="00CC690F">
      <w:pPr>
        <w:widowControl w:val="0"/>
        <w:suppressAutoHyphens/>
        <w:autoSpaceDE w:val="0"/>
        <w:autoSpaceDN w:val="0"/>
        <w:adjustRightInd w:val="0"/>
        <w:ind w:left="0" w:firstLine="709"/>
        <w:jc w:val="both"/>
      </w:pPr>
      <w:r w:rsidRPr="000F2D97">
        <w:t>3) осуществляет подготовку ежегодного доклада о ходе реализации подпрограммы;</w:t>
      </w:r>
    </w:p>
    <w:p w:rsidR="00304B8A" w:rsidRPr="000F2D97" w:rsidRDefault="00304B8A" w:rsidP="00CC690F">
      <w:pPr>
        <w:widowControl w:val="0"/>
        <w:suppressAutoHyphens/>
        <w:autoSpaceDE w:val="0"/>
        <w:autoSpaceDN w:val="0"/>
        <w:adjustRightInd w:val="0"/>
        <w:ind w:left="0" w:firstLine="709"/>
        <w:jc w:val="both"/>
      </w:pPr>
      <w:r w:rsidRPr="000F2D97">
        <w:t>4) осуществляет оценку эффективности, а также оценку целевых показателей и критериев реализации подпрограммы в целом;</w:t>
      </w:r>
    </w:p>
    <w:p w:rsidR="00304B8A" w:rsidRPr="000F2D97" w:rsidRDefault="00304B8A" w:rsidP="00CC690F">
      <w:pPr>
        <w:widowControl w:val="0"/>
        <w:suppressAutoHyphens/>
        <w:autoSpaceDE w:val="0"/>
        <w:autoSpaceDN w:val="0"/>
        <w:adjustRightInd w:val="0"/>
        <w:ind w:left="0" w:firstLine="709"/>
        <w:jc w:val="both"/>
      </w:pPr>
      <w:r w:rsidRPr="000F2D97">
        <w:t xml:space="preserve">5) осуществляет корректировку подпрограммы на текущий и последующие </w:t>
      </w:r>
      <w:r w:rsidRPr="000F2D97">
        <w:lastRenderedPageBreak/>
        <w:t xml:space="preserve">годы по источникам, объемам финансирования и перечню реализуемых мероприятий по результатам принятия районного бюджета; </w:t>
      </w:r>
    </w:p>
    <w:p w:rsidR="00304B8A" w:rsidRPr="000F2D97" w:rsidRDefault="00304B8A" w:rsidP="00CC690F">
      <w:pPr>
        <w:widowControl w:val="0"/>
        <w:suppressAutoHyphens/>
        <w:autoSpaceDE w:val="0"/>
        <w:autoSpaceDN w:val="0"/>
        <w:adjustRightInd w:val="0"/>
        <w:ind w:left="0" w:firstLine="709"/>
        <w:jc w:val="both"/>
      </w:pPr>
      <w:r w:rsidRPr="000F2D97">
        <w:t>6) осуществляет меры по устранению недостатков и приостановке реализации отдельных мероприятий подпрограммы.</w:t>
      </w:r>
    </w:p>
    <w:p w:rsidR="00304B8A" w:rsidRPr="000F2D97" w:rsidRDefault="00304B8A" w:rsidP="00CC690F">
      <w:pPr>
        <w:widowControl w:val="0"/>
        <w:suppressAutoHyphens/>
        <w:autoSpaceDE w:val="0"/>
        <w:autoSpaceDN w:val="0"/>
        <w:adjustRightInd w:val="0"/>
        <w:ind w:left="0" w:firstLine="709"/>
        <w:jc w:val="both"/>
      </w:pPr>
      <w:r w:rsidRPr="000F2D97"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304B8A" w:rsidRPr="000F2D97" w:rsidRDefault="00304B8A" w:rsidP="00CC690F">
      <w:pPr>
        <w:widowControl w:val="0"/>
        <w:suppressAutoHyphens/>
        <w:autoSpaceDE w:val="0"/>
        <w:autoSpaceDN w:val="0"/>
        <w:adjustRightInd w:val="0"/>
        <w:ind w:left="0" w:firstLine="709"/>
        <w:jc w:val="both"/>
      </w:pPr>
      <w:r w:rsidRPr="000F2D97"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304B8A" w:rsidRPr="000F2D97" w:rsidRDefault="00304B8A" w:rsidP="00CC690F">
      <w:pPr>
        <w:widowControl w:val="0"/>
        <w:suppressAutoHyphens/>
        <w:ind w:left="0" w:firstLine="709"/>
        <w:jc w:val="both"/>
      </w:pPr>
      <w:r w:rsidRPr="000F2D97"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304B8A" w:rsidRPr="000F2D97" w:rsidRDefault="00304B8A" w:rsidP="00CC690F">
      <w:pPr>
        <w:widowControl w:val="0"/>
        <w:suppressAutoHyphens/>
        <w:autoSpaceDE w:val="0"/>
        <w:autoSpaceDN w:val="0"/>
        <w:adjustRightInd w:val="0"/>
        <w:ind w:left="0" w:firstLine="709"/>
        <w:jc w:val="both"/>
      </w:pPr>
      <w:r w:rsidRPr="000F2D97"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304B8A" w:rsidRPr="000F2D97" w:rsidRDefault="00304B8A" w:rsidP="00CC690F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outlineLvl w:val="1"/>
      </w:pPr>
      <w:r w:rsidRPr="000F2D97">
        <w:t>Мониторинг выполнения подпрограммы проводится координатором подпрограммы ежеквартально до 20 числа следующего за отчетным кварталом и передается координатору муниципальной программы.</w:t>
      </w:r>
    </w:p>
    <w:p w:rsidR="00304B8A" w:rsidRPr="000F2D97" w:rsidRDefault="00304B8A" w:rsidP="00CC690F">
      <w:pPr>
        <w:widowControl w:val="0"/>
        <w:suppressAutoHyphens/>
        <w:autoSpaceDE w:val="0"/>
        <w:autoSpaceDN w:val="0"/>
        <w:adjustRightInd w:val="0"/>
        <w:ind w:left="0" w:firstLine="709"/>
        <w:jc w:val="both"/>
      </w:pPr>
      <w:r w:rsidRPr="000F2D97">
        <w:t>Оценка эффективности реализации подпрограммы проводится в соответствии с разделом 3 муниципальной программы «Обеспечение безопасности населения и территорий Тимашевского района» и представляется координатору муниципальной программы в срок до 1 февраля года, следующего за отчетным.</w:t>
      </w:r>
    </w:p>
    <w:p w:rsidR="00304B8A" w:rsidRPr="000F2D97" w:rsidRDefault="00304B8A" w:rsidP="00CC690F">
      <w:pPr>
        <w:suppressAutoHyphens/>
        <w:ind w:left="0" w:firstLine="709"/>
        <w:jc w:val="both"/>
      </w:pPr>
      <w:r w:rsidRPr="000F2D97">
        <w:t xml:space="preserve">Контроль за реализацией подпрограммы осуществляется начальником отдела по делам ГО и ЧС, вопросам казачества администрации муниципального образования Тимашевский </w:t>
      </w:r>
      <w:r>
        <w:t>муниципальный район Краснодарского края.</w:t>
      </w:r>
    </w:p>
    <w:p w:rsidR="00304B8A" w:rsidRDefault="00304B8A" w:rsidP="00CC690F">
      <w:pPr>
        <w:ind w:left="0" w:firstLine="709"/>
      </w:pPr>
      <w:r w:rsidRPr="000F2D97">
        <w:br/>
      </w:r>
    </w:p>
    <w:p w:rsidR="00304B8A" w:rsidRPr="000F2D97" w:rsidRDefault="00304B8A" w:rsidP="00CC690F">
      <w:pPr>
        <w:ind w:left="0" w:firstLine="709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304B8A" w:rsidRPr="002D70E3" w:rsidTr="00304B8A">
        <w:tc>
          <w:tcPr>
            <w:tcW w:w="4820" w:type="dxa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 xml:space="preserve">Начальник </w:t>
            </w:r>
            <w:r w:rsidRPr="002D70E3">
              <w:t>отдела по делам ГО и ЧС, вопросам казачества администрации</w:t>
            </w:r>
          </w:p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</w:pPr>
            <w:r w:rsidRPr="002D70E3">
              <w:t xml:space="preserve">муниципального образования </w:t>
            </w:r>
            <w:r w:rsidRPr="00F003AC">
              <w:t xml:space="preserve">Тимашевский </w:t>
            </w:r>
            <w:r>
              <w:t xml:space="preserve">муниципальной </w:t>
            </w:r>
            <w:r w:rsidRPr="00F003AC">
              <w:t>район</w:t>
            </w:r>
          </w:p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Краснодарского края</w:t>
            </w:r>
          </w:p>
        </w:tc>
        <w:tc>
          <w:tcPr>
            <w:tcW w:w="1598" w:type="dxa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210" w:type="dxa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Д.С. Денисенко</w:t>
            </w:r>
          </w:p>
        </w:tc>
      </w:tr>
    </w:tbl>
    <w:p w:rsidR="00304B8A" w:rsidRDefault="00304B8A" w:rsidP="00CC690F">
      <w:pPr>
        <w:ind w:left="0"/>
      </w:pPr>
    </w:p>
    <w:p w:rsidR="00304B8A" w:rsidRDefault="00304B8A" w:rsidP="00CC690F">
      <w:pPr>
        <w:ind w:left="0"/>
      </w:pPr>
      <w:r>
        <w:br w:type="page"/>
      </w:r>
    </w:p>
    <w:p w:rsidR="00DA7D41" w:rsidRDefault="00DA7D41" w:rsidP="00CC690F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  <w:rPr>
          <w:bCs/>
        </w:rPr>
        <w:sectPr w:rsidR="00DA7D41" w:rsidSect="00304B8A">
          <w:pgSz w:w="11906" w:h="16838"/>
          <w:pgMar w:top="851" w:right="567" w:bottom="851" w:left="1701" w:header="709" w:footer="709" w:gutter="0"/>
          <w:cols w:space="708"/>
          <w:titlePg/>
          <w:docGrid w:linePitch="381"/>
        </w:sectPr>
      </w:pPr>
    </w:p>
    <w:p w:rsidR="00304B8A" w:rsidRPr="0055486D" w:rsidRDefault="00304B8A" w:rsidP="00452256">
      <w:pPr>
        <w:widowControl w:val="0"/>
        <w:tabs>
          <w:tab w:val="left" w:pos="330"/>
        </w:tabs>
        <w:autoSpaceDE w:val="0"/>
        <w:autoSpaceDN w:val="0"/>
        <w:adjustRightInd w:val="0"/>
        <w:ind w:left="11482"/>
        <w:contextualSpacing/>
        <w:rPr>
          <w:bCs/>
        </w:rPr>
      </w:pPr>
      <w:r w:rsidRPr="0055486D">
        <w:rPr>
          <w:bCs/>
        </w:rPr>
        <w:lastRenderedPageBreak/>
        <w:t xml:space="preserve">Приложение </w:t>
      </w:r>
    </w:p>
    <w:p w:rsidR="00304B8A" w:rsidRPr="0055486D" w:rsidRDefault="00304B8A" w:rsidP="00452256">
      <w:pPr>
        <w:widowControl w:val="0"/>
        <w:tabs>
          <w:tab w:val="left" w:pos="330"/>
        </w:tabs>
        <w:autoSpaceDE w:val="0"/>
        <w:autoSpaceDN w:val="0"/>
        <w:adjustRightInd w:val="0"/>
        <w:ind w:left="11482"/>
        <w:contextualSpacing/>
      </w:pPr>
      <w:r w:rsidRPr="0055486D">
        <w:rPr>
          <w:bCs/>
        </w:rPr>
        <w:t>к подпрограмме «</w:t>
      </w:r>
      <w:r w:rsidRPr="0055486D">
        <w:t xml:space="preserve">Пожарная </w:t>
      </w:r>
    </w:p>
    <w:p w:rsidR="00304B8A" w:rsidRPr="0055486D" w:rsidRDefault="00304B8A" w:rsidP="00452256">
      <w:pPr>
        <w:tabs>
          <w:tab w:val="left" w:pos="9781"/>
          <w:tab w:val="left" w:pos="15026"/>
        </w:tabs>
        <w:ind w:left="11482"/>
      </w:pPr>
      <w:r w:rsidRPr="0055486D">
        <w:t>безопасность</w:t>
      </w:r>
      <w:r w:rsidRPr="0055486D">
        <w:rPr>
          <w:bCs/>
        </w:rPr>
        <w:t>»</w:t>
      </w:r>
    </w:p>
    <w:p w:rsidR="00304B8A" w:rsidRDefault="00304B8A" w:rsidP="00CC690F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</w:p>
    <w:p w:rsidR="00304B8A" w:rsidRDefault="00304B8A" w:rsidP="00CC690F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</w:p>
    <w:p w:rsidR="00304B8A" w:rsidRPr="0055486D" w:rsidRDefault="00304B8A" w:rsidP="00CC690F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55486D">
        <w:rPr>
          <w:b/>
          <w:bCs/>
        </w:rPr>
        <w:t>ПЕРЕЧЕНЬ</w:t>
      </w:r>
    </w:p>
    <w:p w:rsidR="00304B8A" w:rsidRPr="0055486D" w:rsidRDefault="00304B8A" w:rsidP="00CC690F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55486D">
        <w:rPr>
          <w:b/>
          <w:bCs/>
        </w:rPr>
        <w:t xml:space="preserve">мероприятий подпрограммы </w:t>
      </w:r>
    </w:p>
    <w:p w:rsidR="00304B8A" w:rsidRPr="0055486D" w:rsidRDefault="00304B8A" w:rsidP="00CC690F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«Пожарная безопасность»</w:t>
      </w:r>
      <w:r w:rsidRPr="005548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4B8A" w:rsidRPr="00A650AA" w:rsidRDefault="00304B8A" w:rsidP="00CC690F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  <w:r w:rsidRPr="00A650AA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6"/>
        <w:gridCol w:w="2043"/>
        <w:gridCol w:w="1190"/>
        <w:gridCol w:w="1016"/>
        <w:gridCol w:w="1097"/>
        <w:gridCol w:w="1593"/>
        <w:gridCol w:w="1175"/>
        <w:gridCol w:w="1192"/>
        <w:gridCol w:w="1206"/>
        <w:gridCol w:w="2180"/>
        <w:gridCol w:w="1658"/>
      </w:tblGrid>
      <w:tr w:rsidR="00304B8A" w:rsidRPr="0055486D" w:rsidTr="00304B8A">
        <w:trPr>
          <w:tblHeader/>
        </w:trPr>
        <w:tc>
          <w:tcPr>
            <w:tcW w:w="666" w:type="dxa"/>
            <w:vMerge w:val="restart"/>
            <w:vAlign w:val="center"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43" w:type="dxa"/>
            <w:vMerge w:val="restart"/>
            <w:vAlign w:val="center"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279" w:type="dxa"/>
            <w:gridSpan w:val="6"/>
            <w:vAlign w:val="center"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304B8A" w:rsidRPr="0055486D" w:rsidTr="00304B8A">
        <w:tc>
          <w:tcPr>
            <w:tcW w:w="666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263" w:type="dxa"/>
            <w:gridSpan w:val="5"/>
            <w:vAlign w:val="center"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55486D" w:rsidTr="00304B8A">
        <w:tc>
          <w:tcPr>
            <w:tcW w:w="666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97" w:type="dxa"/>
            <w:vAlign w:val="center"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75" w:type="dxa"/>
            <w:vAlign w:val="center"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192" w:type="dxa"/>
            <w:vAlign w:val="center"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06" w:type="dxa"/>
            <w:vAlign w:val="center"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55486D" w:rsidTr="00304B8A">
        <w:tc>
          <w:tcPr>
            <w:tcW w:w="666" w:type="dxa"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350" w:type="dxa"/>
            <w:gridSpan w:val="10"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Цель: совершенствование системы обеспечения пожарной безопасности в муниципальном образовании Тимашевский район </w:t>
            </w:r>
          </w:p>
        </w:tc>
      </w:tr>
      <w:tr w:rsidR="00304B8A" w:rsidRPr="0055486D" w:rsidTr="00304B8A">
        <w:tc>
          <w:tcPr>
            <w:tcW w:w="666" w:type="dxa"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350" w:type="dxa"/>
            <w:gridSpan w:val="10"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Задача: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304B8A" w:rsidRPr="0055486D" w:rsidTr="00304B8A">
        <w:trPr>
          <w:cantSplit/>
          <w:trHeight w:val="20"/>
        </w:trPr>
        <w:tc>
          <w:tcPr>
            <w:tcW w:w="666" w:type="dxa"/>
            <w:vMerge w:val="restart"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43" w:type="dxa"/>
            <w:vMerge w:val="restart"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4 241,00</w:t>
            </w:r>
          </w:p>
        </w:tc>
        <w:tc>
          <w:tcPr>
            <w:tcW w:w="1097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4 241,00</w:t>
            </w:r>
          </w:p>
        </w:tc>
        <w:tc>
          <w:tcPr>
            <w:tcW w:w="1192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04B8A" w:rsidRPr="006523CC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523CC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 капитальный ремонт, </w:t>
            </w:r>
            <w:r w:rsidRPr="006523C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текущий ремонт и монтаж АПС и СОУЭ: </w:t>
            </w:r>
          </w:p>
          <w:p w:rsidR="00304B8A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523CC">
              <w:rPr>
                <w:rFonts w:ascii="Times New Roman" w:hAnsi="Times New Roman"/>
                <w:sz w:val="20"/>
                <w:szCs w:val="20"/>
              </w:rPr>
              <w:t xml:space="preserve">-в 2025 году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6 </w:t>
            </w:r>
            <w:proofErr w:type="gramStart"/>
            <w:r w:rsidRPr="006523CC">
              <w:rPr>
                <w:rFonts w:ascii="Times New Roman" w:hAnsi="Times New Roman"/>
                <w:sz w:val="20"/>
                <w:szCs w:val="20"/>
              </w:rPr>
              <w:t>учреждени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й,  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- в 2026 году - 2 учреждения.</w:t>
            </w:r>
          </w:p>
          <w:p w:rsidR="00304B8A" w:rsidRPr="006523CC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проведена обработка деревянных конструкций кровли в 2025 году – 2 учреждение, в 2026 году – 1 учреждение.</w:t>
            </w:r>
          </w:p>
          <w:p w:rsidR="00304B8A" w:rsidRPr="006523CC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оснащённых противопожарным инвентарём – 1 в 2025 году.</w:t>
            </w:r>
          </w:p>
        </w:tc>
        <w:tc>
          <w:tcPr>
            <w:tcW w:w="1658" w:type="dxa"/>
            <w:vMerge w:val="restart"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AC6345">
              <w:rPr>
                <w:rFonts w:ascii="Times New Roman" w:hAnsi="Times New Roman" w:cs="Times New Roman"/>
                <w:sz w:val="20"/>
              </w:rPr>
              <w:t xml:space="preserve">муниципальные бюджетные и автономные </w:t>
            </w:r>
            <w:r w:rsidRPr="00AC6345">
              <w:rPr>
                <w:rFonts w:ascii="Times New Roman" w:hAnsi="Times New Roman" w:cs="Times New Roman"/>
                <w:sz w:val="20"/>
              </w:rPr>
              <w:lastRenderedPageBreak/>
              <w:t>учреждения образования МО Тимашевский район</w:t>
            </w:r>
            <w:r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304B8A" w:rsidRPr="0055486D" w:rsidTr="00304B8A">
        <w:trPr>
          <w:cantSplit/>
          <w:trHeight w:val="20"/>
        </w:trPr>
        <w:tc>
          <w:tcPr>
            <w:tcW w:w="666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5 492,20</w:t>
            </w:r>
          </w:p>
        </w:tc>
        <w:tc>
          <w:tcPr>
            <w:tcW w:w="1097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5 492,20</w:t>
            </w:r>
          </w:p>
        </w:tc>
        <w:tc>
          <w:tcPr>
            <w:tcW w:w="1192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55486D" w:rsidTr="00304B8A">
        <w:trPr>
          <w:cantSplit/>
          <w:trHeight w:val="20"/>
        </w:trPr>
        <w:tc>
          <w:tcPr>
            <w:tcW w:w="666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55486D" w:rsidTr="00304B8A">
        <w:trPr>
          <w:cantSplit/>
          <w:trHeight w:val="20"/>
        </w:trPr>
        <w:tc>
          <w:tcPr>
            <w:tcW w:w="666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55486D" w:rsidTr="00304B8A">
        <w:trPr>
          <w:cantSplit/>
          <w:trHeight w:val="20"/>
        </w:trPr>
        <w:tc>
          <w:tcPr>
            <w:tcW w:w="666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55486D" w:rsidTr="00304B8A">
        <w:trPr>
          <w:cantSplit/>
          <w:trHeight w:val="20"/>
        </w:trPr>
        <w:tc>
          <w:tcPr>
            <w:tcW w:w="666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304B8A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  <w:p w:rsidR="00304B8A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304B8A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304B8A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304B8A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304B8A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304B8A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304B8A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304B8A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304B8A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304B8A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304B8A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55486D" w:rsidTr="00304B8A">
        <w:trPr>
          <w:cantSplit/>
          <w:trHeight w:val="20"/>
        </w:trPr>
        <w:tc>
          <w:tcPr>
            <w:tcW w:w="666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4B8A" w:rsidRPr="0081590A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9 733,20</w:t>
            </w:r>
          </w:p>
        </w:tc>
        <w:tc>
          <w:tcPr>
            <w:tcW w:w="1097" w:type="dxa"/>
          </w:tcPr>
          <w:p w:rsidR="00304B8A" w:rsidRPr="0081590A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1590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81590A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1590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5" w:type="dxa"/>
          </w:tcPr>
          <w:p w:rsidR="00304B8A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9 733,20</w:t>
            </w:r>
          </w:p>
          <w:p w:rsidR="00304B8A" w:rsidRPr="0081590A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192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55486D" w:rsidTr="00304B8A">
        <w:trPr>
          <w:cantSplit/>
          <w:trHeight w:val="20"/>
        </w:trPr>
        <w:tc>
          <w:tcPr>
            <w:tcW w:w="666" w:type="dxa"/>
            <w:vMerge w:val="restart"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43" w:type="dxa"/>
            <w:vMerge w:val="restart"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Информирование населения о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правилах пожарной безопасности</w:t>
            </w: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2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Количество проинформированного населения, путем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размещения информации  о правилах пожарной безопасности на официальном сайте муниципального образования Тимашевский район – не менее 10 000 человек ежегодно</w:t>
            </w:r>
          </w:p>
        </w:tc>
        <w:tc>
          <w:tcPr>
            <w:tcW w:w="1658" w:type="dxa"/>
            <w:vMerge w:val="restart"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</w:p>
        </w:tc>
      </w:tr>
      <w:tr w:rsidR="00304B8A" w:rsidRPr="0055486D" w:rsidTr="00304B8A">
        <w:trPr>
          <w:cantSplit/>
          <w:trHeight w:val="20"/>
        </w:trPr>
        <w:tc>
          <w:tcPr>
            <w:tcW w:w="666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2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55486D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55486D" w:rsidTr="00304B8A">
        <w:trPr>
          <w:cantSplit/>
          <w:trHeight w:val="20"/>
        </w:trPr>
        <w:tc>
          <w:tcPr>
            <w:tcW w:w="666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2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55486D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55486D" w:rsidTr="00304B8A">
        <w:trPr>
          <w:cantSplit/>
          <w:trHeight w:val="20"/>
        </w:trPr>
        <w:tc>
          <w:tcPr>
            <w:tcW w:w="666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2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55486D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55486D" w:rsidTr="00304B8A">
        <w:trPr>
          <w:cantSplit/>
          <w:trHeight w:val="20"/>
        </w:trPr>
        <w:tc>
          <w:tcPr>
            <w:tcW w:w="666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2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55486D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55486D" w:rsidTr="00304B8A">
        <w:trPr>
          <w:cantSplit/>
          <w:trHeight w:val="20"/>
        </w:trPr>
        <w:tc>
          <w:tcPr>
            <w:tcW w:w="666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2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55486D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55486D" w:rsidTr="00304B8A">
        <w:trPr>
          <w:trHeight w:val="85"/>
        </w:trPr>
        <w:tc>
          <w:tcPr>
            <w:tcW w:w="666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4B8A" w:rsidRPr="0055486D" w:rsidRDefault="00304B8A" w:rsidP="00CC690F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55486D" w:rsidRDefault="00304B8A" w:rsidP="00CC690F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55486D" w:rsidRDefault="00304B8A" w:rsidP="00CC690F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55486D" w:rsidRDefault="00304B8A" w:rsidP="00CC690F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1192" w:type="dxa"/>
          </w:tcPr>
          <w:p w:rsidR="00304B8A" w:rsidRPr="0055486D" w:rsidRDefault="00304B8A" w:rsidP="00CC690F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55486D" w:rsidTr="00304B8A">
        <w:tc>
          <w:tcPr>
            <w:tcW w:w="666" w:type="dxa"/>
            <w:vMerge w:val="restart"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043" w:type="dxa"/>
            <w:vMerge w:val="restart"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Проведение учений по предупреждению и ликвидации чрезвычайных ситуаций природного и техногенного характера при отработке тушения природных и техногенных пожаров</w:t>
            </w: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2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мероприятий не мене 2 ежегодно</w:t>
            </w:r>
          </w:p>
        </w:tc>
        <w:tc>
          <w:tcPr>
            <w:tcW w:w="1658" w:type="dxa"/>
            <w:vMerge w:val="restart"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304B8A" w:rsidRPr="0055486D" w:rsidTr="00304B8A">
        <w:tc>
          <w:tcPr>
            <w:tcW w:w="666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2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55486D" w:rsidTr="00304B8A">
        <w:tc>
          <w:tcPr>
            <w:tcW w:w="666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2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55486D" w:rsidTr="00304B8A">
        <w:tc>
          <w:tcPr>
            <w:tcW w:w="666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2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55486D" w:rsidTr="00304B8A">
        <w:tc>
          <w:tcPr>
            <w:tcW w:w="666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2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55486D" w:rsidTr="00304B8A">
        <w:tc>
          <w:tcPr>
            <w:tcW w:w="666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2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55486D" w:rsidTr="00304B8A">
        <w:trPr>
          <w:trHeight w:val="585"/>
        </w:trPr>
        <w:tc>
          <w:tcPr>
            <w:tcW w:w="666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4B8A" w:rsidRPr="0055486D" w:rsidRDefault="00304B8A" w:rsidP="00CC690F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55486D" w:rsidRDefault="00304B8A" w:rsidP="00CC690F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55486D" w:rsidRDefault="00304B8A" w:rsidP="00CC690F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55486D" w:rsidRDefault="00304B8A" w:rsidP="00CC690F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1192" w:type="dxa"/>
          </w:tcPr>
          <w:p w:rsidR="00304B8A" w:rsidRPr="0055486D" w:rsidRDefault="00304B8A" w:rsidP="00CC690F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55486D" w:rsidTr="00304B8A">
        <w:tc>
          <w:tcPr>
            <w:tcW w:w="666" w:type="dxa"/>
            <w:vMerge w:val="restart"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1.1.4.</w:t>
            </w:r>
          </w:p>
        </w:tc>
        <w:tc>
          <w:tcPr>
            <w:tcW w:w="2043" w:type="dxa"/>
            <w:vMerge w:val="restart"/>
          </w:tcPr>
          <w:p w:rsidR="00304B8A" w:rsidRPr="002B52FA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52FA">
              <w:rPr>
                <w:rFonts w:ascii="Times New Roman" w:hAnsi="Times New Roman" w:cs="Times New Roman"/>
                <w:sz w:val="20"/>
              </w:rPr>
              <w:t xml:space="preserve">Проведение эвакуационных мероприятий при угрозе и (или) возникновении чрезвычайных ситуаций, связанных с пожарами на муниципальных объектах муниципального </w:t>
            </w:r>
            <w:r w:rsidRPr="002B52FA">
              <w:rPr>
                <w:rFonts w:ascii="Times New Roman" w:hAnsi="Times New Roman" w:cs="Times New Roman"/>
                <w:sz w:val="20"/>
              </w:rPr>
              <w:lastRenderedPageBreak/>
              <w:t>образования Тимашевский район</w:t>
            </w: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2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04B8A" w:rsidRPr="002B52FA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52FA">
              <w:rPr>
                <w:rFonts w:ascii="Times New Roman" w:hAnsi="Times New Roman" w:cs="Times New Roman"/>
                <w:sz w:val="20"/>
              </w:rPr>
              <w:t>Количество муниципальных объектов, на которых проведены эвакуационные мероприятия – не менее 50 учреждений ежегодно.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58" w:type="dxa"/>
            <w:vMerge w:val="restart"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AC6345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МО Тимашевский район</w:t>
            </w:r>
            <w:r>
              <w:rPr>
                <w:rFonts w:ascii="Times New Roman" w:hAnsi="Times New Roman" w:cs="Times New Roman"/>
                <w:sz w:val="20"/>
              </w:rPr>
              <w:t xml:space="preserve">, учреждения культуры МО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Тимашевский район</w:t>
            </w:r>
          </w:p>
        </w:tc>
      </w:tr>
      <w:tr w:rsidR="00304B8A" w:rsidRPr="0055486D" w:rsidTr="00304B8A">
        <w:tc>
          <w:tcPr>
            <w:tcW w:w="666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2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04B8A" w:rsidRPr="0055486D" w:rsidTr="00304B8A">
        <w:tc>
          <w:tcPr>
            <w:tcW w:w="666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2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04B8A" w:rsidRPr="0055486D" w:rsidTr="00304B8A">
        <w:tc>
          <w:tcPr>
            <w:tcW w:w="666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2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04B8A" w:rsidRPr="0055486D" w:rsidTr="00304B8A">
        <w:tc>
          <w:tcPr>
            <w:tcW w:w="666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2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04B8A" w:rsidRPr="0055486D" w:rsidTr="00304B8A">
        <w:trPr>
          <w:trHeight w:val="212"/>
        </w:trPr>
        <w:tc>
          <w:tcPr>
            <w:tcW w:w="666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2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04B8A" w:rsidRPr="0055486D" w:rsidTr="00304B8A">
        <w:tc>
          <w:tcPr>
            <w:tcW w:w="666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4B8A" w:rsidRPr="0055486D" w:rsidRDefault="00304B8A" w:rsidP="00CC690F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55486D" w:rsidRDefault="00304B8A" w:rsidP="00CC690F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55486D" w:rsidRDefault="00304B8A" w:rsidP="00CC690F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55486D" w:rsidRDefault="00304B8A" w:rsidP="00CC690F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1192" w:type="dxa"/>
          </w:tcPr>
          <w:p w:rsidR="00304B8A" w:rsidRPr="0055486D" w:rsidRDefault="00304B8A" w:rsidP="00CC690F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ind w:left="0"/>
              <w:jc w:val="right"/>
              <w:rPr>
                <w:b/>
              </w:rPr>
            </w:pPr>
            <w:r w:rsidRPr="0055486D">
              <w:rPr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04B8A" w:rsidRPr="0055486D" w:rsidTr="00304B8A">
        <w:tc>
          <w:tcPr>
            <w:tcW w:w="666" w:type="dxa"/>
            <w:vMerge w:val="restart"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 w:val="restart"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4 241,00</w:t>
            </w:r>
          </w:p>
        </w:tc>
        <w:tc>
          <w:tcPr>
            <w:tcW w:w="1097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4 241,00</w:t>
            </w:r>
          </w:p>
        </w:tc>
        <w:tc>
          <w:tcPr>
            <w:tcW w:w="1192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304B8A" w:rsidRPr="0055486D" w:rsidTr="00304B8A">
        <w:tc>
          <w:tcPr>
            <w:tcW w:w="666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5 492,20</w:t>
            </w:r>
          </w:p>
        </w:tc>
        <w:tc>
          <w:tcPr>
            <w:tcW w:w="1097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55486D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5 492,20</w:t>
            </w:r>
          </w:p>
        </w:tc>
        <w:tc>
          <w:tcPr>
            <w:tcW w:w="1192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55486D" w:rsidTr="00304B8A">
        <w:tc>
          <w:tcPr>
            <w:tcW w:w="666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2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55486D" w:rsidTr="00304B8A">
        <w:tc>
          <w:tcPr>
            <w:tcW w:w="666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2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55486D" w:rsidTr="00304B8A">
        <w:tc>
          <w:tcPr>
            <w:tcW w:w="666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2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55486D" w:rsidTr="00304B8A">
        <w:tc>
          <w:tcPr>
            <w:tcW w:w="666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192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55486D" w:rsidRDefault="00304B8A" w:rsidP="00CC690F">
            <w:pPr>
              <w:ind w:left="0"/>
              <w:jc w:val="right"/>
            </w:pPr>
            <w:r w:rsidRPr="0055486D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55486D" w:rsidTr="00304B8A">
        <w:tc>
          <w:tcPr>
            <w:tcW w:w="666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55486D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4B8A" w:rsidRPr="0081590A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9 733,20</w:t>
            </w:r>
          </w:p>
        </w:tc>
        <w:tc>
          <w:tcPr>
            <w:tcW w:w="1097" w:type="dxa"/>
          </w:tcPr>
          <w:p w:rsidR="00304B8A" w:rsidRPr="0081590A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1590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81590A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1590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5" w:type="dxa"/>
          </w:tcPr>
          <w:p w:rsidR="00304B8A" w:rsidRPr="0081590A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9 733,20</w:t>
            </w:r>
          </w:p>
        </w:tc>
        <w:tc>
          <w:tcPr>
            <w:tcW w:w="1192" w:type="dxa"/>
          </w:tcPr>
          <w:p w:rsidR="00304B8A" w:rsidRPr="006523CC" w:rsidRDefault="00304B8A" w:rsidP="00CC690F">
            <w:pPr>
              <w:ind w:left="0"/>
              <w:jc w:val="right"/>
              <w:rPr>
                <w:b/>
              </w:rPr>
            </w:pPr>
            <w:r w:rsidRPr="006523CC">
              <w:rPr>
                <w:b/>
                <w:sz w:val="20"/>
              </w:rPr>
              <w:t>0</w:t>
            </w:r>
          </w:p>
        </w:tc>
        <w:tc>
          <w:tcPr>
            <w:tcW w:w="1206" w:type="dxa"/>
          </w:tcPr>
          <w:p w:rsidR="00304B8A" w:rsidRPr="006523CC" w:rsidRDefault="00304B8A" w:rsidP="00CC690F">
            <w:pPr>
              <w:ind w:left="0"/>
              <w:jc w:val="right"/>
              <w:rPr>
                <w:b/>
              </w:rPr>
            </w:pPr>
            <w:r w:rsidRPr="006523CC">
              <w:rPr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4B8A" w:rsidRPr="0055486D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304B8A" w:rsidRDefault="00304B8A" w:rsidP="00CC690F">
      <w:pPr>
        <w:ind w:left="0"/>
      </w:pPr>
    </w:p>
    <w:tbl>
      <w:tblPr>
        <w:tblStyle w:val="a4"/>
        <w:tblW w:w="15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2"/>
        <w:gridCol w:w="992"/>
        <w:gridCol w:w="5954"/>
      </w:tblGrid>
      <w:tr w:rsidR="00304B8A" w:rsidRPr="002D70E3" w:rsidTr="00304B8A">
        <w:tc>
          <w:tcPr>
            <w:tcW w:w="8222" w:type="dxa"/>
          </w:tcPr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 xml:space="preserve">Начальник </w:t>
            </w:r>
            <w:r w:rsidRPr="002D70E3">
              <w:t xml:space="preserve">отдела по делам ГО и ЧС, </w:t>
            </w:r>
          </w:p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</w:pPr>
            <w:r w:rsidRPr="002D70E3">
              <w:t>вопросам казачества администрации</w:t>
            </w:r>
            <w:r>
              <w:t xml:space="preserve"> </w:t>
            </w:r>
          </w:p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</w:pPr>
            <w:r w:rsidRPr="002D70E3">
              <w:t xml:space="preserve">муниципального образования </w:t>
            </w:r>
          </w:p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</w:pPr>
            <w:r w:rsidRPr="00F003AC">
              <w:t xml:space="preserve">Тимашевский </w:t>
            </w:r>
            <w:r>
              <w:t xml:space="preserve">муниципальной </w:t>
            </w:r>
            <w:r w:rsidRPr="00F003AC">
              <w:t>район</w:t>
            </w:r>
          </w:p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Краснодарского края</w:t>
            </w:r>
          </w:p>
        </w:tc>
        <w:tc>
          <w:tcPr>
            <w:tcW w:w="992" w:type="dxa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5954" w:type="dxa"/>
          </w:tcPr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304B8A" w:rsidRPr="002D70E3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Д.С. Денисенко</w:t>
            </w:r>
          </w:p>
        </w:tc>
      </w:tr>
    </w:tbl>
    <w:p w:rsidR="00304B8A" w:rsidRPr="0055486D" w:rsidRDefault="00304B8A" w:rsidP="00CC690F">
      <w:pPr>
        <w:tabs>
          <w:tab w:val="left" w:pos="3535"/>
        </w:tabs>
        <w:ind w:left="0"/>
      </w:pPr>
    </w:p>
    <w:p w:rsidR="00304B8A" w:rsidRDefault="00304B8A" w:rsidP="00CC690F">
      <w:pPr>
        <w:ind w:left="0"/>
      </w:pPr>
      <w:r>
        <w:br w:type="page"/>
      </w:r>
    </w:p>
    <w:p w:rsidR="00DA7D41" w:rsidRDefault="00DA7D41" w:rsidP="00CC690F">
      <w:pPr>
        <w:ind w:left="0"/>
        <w:sectPr w:rsidR="00DA7D41" w:rsidSect="00DA7D41">
          <w:pgSz w:w="16838" w:h="11906" w:orient="landscape"/>
          <w:pgMar w:top="1701" w:right="851" w:bottom="567" w:left="851" w:header="709" w:footer="709" w:gutter="0"/>
          <w:cols w:space="708"/>
          <w:titlePg/>
          <w:docGrid w:linePitch="381"/>
        </w:sect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304B8A" w:rsidTr="00304B8A">
        <w:tc>
          <w:tcPr>
            <w:tcW w:w="4892" w:type="dxa"/>
            <w:shd w:val="clear" w:color="auto" w:fill="auto"/>
          </w:tcPr>
          <w:p w:rsidR="00304B8A" w:rsidRPr="00EE30C9" w:rsidRDefault="00304B8A" w:rsidP="00CC690F">
            <w:pPr>
              <w:ind w:left="0"/>
            </w:pPr>
            <w:r>
              <w:lastRenderedPageBreak/>
              <w:t>Приложение № 5</w:t>
            </w:r>
            <w:r w:rsidRPr="00466EF0"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</w:t>
            </w:r>
            <w:r>
              <w:t xml:space="preserve">район </w:t>
            </w:r>
            <w:r w:rsidRPr="00466EF0">
              <w:t>«</w:t>
            </w:r>
            <w:r>
              <w:t>Обеспечение безопасности населения и территорий Тимашевского района</w:t>
            </w:r>
            <w:r w:rsidRPr="00466EF0">
              <w:t xml:space="preserve">»                                                                   </w:t>
            </w:r>
            <w:r>
              <w:t xml:space="preserve">              </w:t>
            </w:r>
          </w:p>
        </w:tc>
      </w:tr>
    </w:tbl>
    <w:p w:rsidR="00304B8A" w:rsidRDefault="00304B8A" w:rsidP="00CC690F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outlineLvl w:val="1"/>
      </w:pPr>
    </w:p>
    <w:p w:rsidR="00304B8A" w:rsidRDefault="00304B8A" w:rsidP="00CC690F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304B8A" w:rsidRDefault="00304B8A" w:rsidP="00CC690F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88758F">
        <w:rPr>
          <w:b/>
        </w:rPr>
        <w:t>ПОДПРОГРАММА</w:t>
      </w:r>
    </w:p>
    <w:p w:rsidR="00304B8A" w:rsidRDefault="00304B8A" w:rsidP="00CC690F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 xml:space="preserve"> «</w:t>
      </w:r>
      <w:r w:rsidRPr="007C3786">
        <w:rPr>
          <w:b/>
        </w:rPr>
        <w:t>Укрепление правопорядка, профилактика правонарушений и усиление борьбы с преступностью в муниципальном образовании Тимашевский район</w:t>
      </w:r>
      <w:r w:rsidRPr="00340A33">
        <w:rPr>
          <w:b/>
        </w:rPr>
        <w:t xml:space="preserve">» муниципальной программы </w:t>
      </w:r>
      <w:r>
        <w:rPr>
          <w:b/>
        </w:rPr>
        <w:t xml:space="preserve">муниципального образования Тимашевский район </w:t>
      </w:r>
      <w:r w:rsidRPr="00340A33">
        <w:rPr>
          <w:b/>
        </w:rPr>
        <w:t xml:space="preserve">«Обеспечение безопасности населения и территорий </w:t>
      </w:r>
    </w:p>
    <w:p w:rsidR="00304B8A" w:rsidRPr="0088758F" w:rsidRDefault="00304B8A" w:rsidP="00CC690F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>Тимашевского района»</w:t>
      </w:r>
    </w:p>
    <w:p w:rsidR="00304B8A" w:rsidRPr="00444824" w:rsidRDefault="00304B8A" w:rsidP="00CC690F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304B8A" w:rsidRDefault="00304B8A" w:rsidP="00CC690F">
      <w:pPr>
        <w:widowControl w:val="0"/>
        <w:autoSpaceDE w:val="0"/>
        <w:autoSpaceDN w:val="0"/>
        <w:adjustRightInd w:val="0"/>
        <w:ind w:left="0"/>
        <w:jc w:val="center"/>
        <w:outlineLvl w:val="2"/>
      </w:pPr>
      <w:r>
        <w:t>ПАСПОРТ</w:t>
      </w:r>
    </w:p>
    <w:p w:rsidR="00304B8A" w:rsidRDefault="00304B8A" w:rsidP="00CC690F">
      <w:pPr>
        <w:widowControl w:val="0"/>
        <w:autoSpaceDE w:val="0"/>
        <w:autoSpaceDN w:val="0"/>
        <w:adjustRightInd w:val="0"/>
        <w:ind w:left="0"/>
        <w:jc w:val="center"/>
      </w:pPr>
      <w:r>
        <w:t xml:space="preserve">подпрограммы </w:t>
      </w:r>
    </w:p>
    <w:p w:rsidR="00304B8A" w:rsidRPr="00DD604F" w:rsidRDefault="00304B8A" w:rsidP="00CC690F">
      <w:pPr>
        <w:widowControl w:val="0"/>
        <w:autoSpaceDE w:val="0"/>
        <w:autoSpaceDN w:val="0"/>
        <w:adjustRightInd w:val="0"/>
        <w:ind w:left="0"/>
        <w:jc w:val="center"/>
      </w:pPr>
      <w:r w:rsidRPr="00DD604F">
        <w:t>«</w:t>
      </w:r>
      <w:r w:rsidRPr="007C3786">
        <w:t>Укрепление правопорядка, профилактика правонарушений и усиление борьбы с преступностью в муниципальном образовании Тимашевский район</w:t>
      </w:r>
      <w:r w:rsidRPr="00DD604F">
        <w:t xml:space="preserve">» </w:t>
      </w:r>
    </w:p>
    <w:p w:rsidR="00304B8A" w:rsidRDefault="00304B8A" w:rsidP="00CC690F">
      <w:pPr>
        <w:widowControl w:val="0"/>
        <w:autoSpaceDE w:val="0"/>
        <w:autoSpaceDN w:val="0"/>
        <w:adjustRightInd w:val="0"/>
        <w:ind w:left="0"/>
        <w:jc w:val="both"/>
        <w:rPr>
          <w:color w:val="FF000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925"/>
        <w:gridCol w:w="851"/>
        <w:gridCol w:w="992"/>
        <w:gridCol w:w="966"/>
        <w:gridCol w:w="1160"/>
      </w:tblGrid>
      <w:tr w:rsidR="00304B8A" w:rsidRPr="001A4E3A" w:rsidTr="00304B8A">
        <w:trPr>
          <w:trHeight w:val="511"/>
          <w:jc w:val="center"/>
        </w:trPr>
        <w:tc>
          <w:tcPr>
            <w:tcW w:w="3410" w:type="dxa"/>
            <w:hideMark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 xml:space="preserve">Координатор </w:t>
            </w:r>
          </w:p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6224" w:type="dxa"/>
            <w:gridSpan w:val="6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 xml:space="preserve">отдел по взаимодействию с правоохранительными органами </w:t>
            </w:r>
          </w:p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</w:tr>
      <w:tr w:rsidR="00304B8A" w:rsidRPr="001A4E3A" w:rsidTr="00304B8A">
        <w:trPr>
          <w:trHeight w:val="1006"/>
          <w:jc w:val="center"/>
        </w:trPr>
        <w:tc>
          <w:tcPr>
            <w:tcW w:w="3410" w:type="dxa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Участники подпрограммы</w:t>
            </w:r>
          </w:p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6224" w:type="dxa"/>
            <w:gridSpan w:val="6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 xml:space="preserve">отдел по взаимодействию с правоохранительными органами; </w:t>
            </w:r>
          </w:p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отдел по делам несовершеннолетних;</w:t>
            </w:r>
          </w:p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МКУ «Центр муниципальных закупок» муниципального образования Тимашевский район</w:t>
            </w:r>
          </w:p>
        </w:tc>
      </w:tr>
      <w:tr w:rsidR="00304B8A" w:rsidRPr="001A4E3A" w:rsidTr="00304B8A">
        <w:trPr>
          <w:trHeight w:val="825"/>
          <w:jc w:val="center"/>
        </w:trPr>
        <w:tc>
          <w:tcPr>
            <w:tcW w:w="3410" w:type="dxa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Цель подпрограммы</w:t>
            </w:r>
          </w:p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6224" w:type="dxa"/>
            <w:gridSpan w:val="6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304B8A" w:rsidRPr="001A4E3A" w:rsidTr="00304B8A">
        <w:trPr>
          <w:trHeight w:val="825"/>
          <w:jc w:val="center"/>
        </w:trPr>
        <w:tc>
          <w:tcPr>
            <w:tcW w:w="3410" w:type="dxa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6224" w:type="dxa"/>
            <w:gridSpan w:val="6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1) совершенствование организации охраны общественного порядка на территории муниципального образования Тимашевский район через СМИ;</w:t>
            </w:r>
          </w:p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2)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304B8A" w:rsidRPr="001A4E3A" w:rsidTr="00304B8A">
        <w:trPr>
          <w:trHeight w:val="714"/>
          <w:jc w:val="center"/>
        </w:trPr>
        <w:tc>
          <w:tcPr>
            <w:tcW w:w="3410" w:type="dxa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Перечень целевых показателей подпрограммы</w:t>
            </w:r>
          </w:p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224" w:type="dxa"/>
            <w:gridSpan w:val="6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1) количество размещенных баннеров;</w:t>
            </w:r>
          </w:p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2) количество распространённых листовок;</w:t>
            </w:r>
          </w:p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3) количество проинформированного населения профилактической информацией;</w:t>
            </w:r>
          </w:p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4) количество публикаций в сети интернет профилактической направленности.</w:t>
            </w:r>
          </w:p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</w:tr>
      <w:tr w:rsidR="00304B8A" w:rsidRPr="001A4E3A" w:rsidTr="00304B8A">
        <w:trPr>
          <w:trHeight w:val="693"/>
          <w:jc w:val="center"/>
        </w:trPr>
        <w:tc>
          <w:tcPr>
            <w:tcW w:w="3410" w:type="dxa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Этапы и сроки реализации    подпрограммы</w:t>
            </w:r>
          </w:p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6224" w:type="dxa"/>
            <w:gridSpan w:val="6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Этапы не предусмотрены</w:t>
            </w:r>
          </w:p>
          <w:p w:rsidR="00304B8A" w:rsidRPr="001A4E3A" w:rsidRDefault="00304B8A" w:rsidP="00CC690F">
            <w:pPr>
              <w:pStyle w:val="a6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1A4E3A">
              <w:rPr>
                <w:rFonts w:ascii="Times New Roman" w:eastAsia="Calibri" w:hAnsi="Times New Roman" w:cs="Times New Roman"/>
                <w:lang w:eastAsia="en-US"/>
              </w:rPr>
              <w:t>Сроки реализации подпрограммы - 2025-2030 годы</w:t>
            </w:r>
          </w:p>
        </w:tc>
      </w:tr>
      <w:tr w:rsidR="00304B8A" w:rsidRPr="001A4E3A" w:rsidTr="00304B8A">
        <w:trPr>
          <w:trHeight w:val="291"/>
          <w:jc w:val="center"/>
        </w:trPr>
        <w:tc>
          <w:tcPr>
            <w:tcW w:w="3410" w:type="dxa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 xml:space="preserve">Объем финансирования             </w:t>
            </w:r>
            <w:r w:rsidRPr="001A4E3A">
              <w:rPr>
                <w:sz w:val="24"/>
                <w:szCs w:val="24"/>
              </w:rPr>
              <w:lastRenderedPageBreak/>
              <w:t>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4894" w:type="dxa"/>
            <w:gridSpan w:val="5"/>
            <w:vAlign w:val="center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304B8A" w:rsidRPr="001A4E3A" w:rsidTr="00304B8A">
        <w:trPr>
          <w:cantSplit/>
          <w:trHeight w:val="1884"/>
          <w:jc w:val="center"/>
        </w:trPr>
        <w:tc>
          <w:tcPr>
            <w:tcW w:w="3410" w:type="dxa"/>
            <w:vAlign w:val="center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lastRenderedPageBreak/>
              <w:t>Годы реализации</w:t>
            </w:r>
          </w:p>
        </w:tc>
        <w:tc>
          <w:tcPr>
            <w:tcW w:w="1330" w:type="dxa"/>
            <w:vMerge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dxa"/>
            <w:textDirection w:val="btLr"/>
            <w:vAlign w:val="center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851" w:type="dxa"/>
            <w:textDirection w:val="btLr"/>
            <w:vAlign w:val="center"/>
          </w:tcPr>
          <w:p w:rsidR="00304B8A" w:rsidRPr="001A4E3A" w:rsidRDefault="00304B8A" w:rsidP="00CC690F">
            <w:pPr>
              <w:pStyle w:val="a6"/>
              <w:ind w:right="113"/>
              <w:jc w:val="center"/>
              <w:rPr>
                <w:rFonts w:ascii="Times New Roman" w:hAnsi="Times New Roman" w:cs="Times New Roman"/>
              </w:rPr>
            </w:pPr>
            <w:r w:rsidRPr="001A4E3A">
              <w:rPr>
                <w:rFonts w:ascii="Times New Roman" w:hAnsi="Times New Roman" w:cs="Times New Roman"/>
              </w:rPr>
              <w:t xml:space="preserve">бюджет </w:t>
            </w:r>
          </w:p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Краснодарского края</w:t>
            </w:r>
          </w:p>
        </w:tc>
        <w:tc>
          <w:tcPr>
            <w:tcW w:w="992" w:type="dxa"/>
            <w:textDirection w:val="btLr"/>
            <w:vAlign w:val="center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966" w:type="dxa"/>
            <w:textDirection w:val="btLr"/>
            <w:vAlign w:val="center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1160" w:type="dxa"/>
            <w:textDirection w:val="btLr"/>
            <w:vAlign w:val="center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внебюджетные источники</w:t>
            </w:r>
          </w:p>
        </w:tc>
      </w:tr>
      <w:tr w:rsidR="00304B8A" w:rsidRPr="001A4E3A" w:rsidTr="00304B8A">
        <w:trPr>
          <w:trHeight w:val="291"/>
          <w:jc w:val="center"/>
        </w:trPr>
        <w:tc>
          <w:tcPr>
            <w:tcW w:w="3410" w:type="dxa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2025 год</w:t>
            </w:r>
          </w:p>
        </w:tc>
        <w:tc>
          <w:tcPr>
            <w:tcW w:w="1330" w:type="dxa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:rsidR="00304B8A" w:rsidRPr="001A4E3A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04B8A" w:rsidRPr="001A4E3A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:rsidR="00304B8A" w:rsidRPr="001A4E3A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304B8A" w:rsidRPr="001A4E3A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</w:tr>
      <w:tr w:rsidR="00304B8A" w:rsidRPr="001A4E3A" w:rsidTr="00304B8A">
        <w:trPr>
          <w:trHeight w:val="291"/>
          <w:jc w:val="center"/>
        </w:trPr>
        <w:tc>
          <w:tcPr>
            <w:tcW w:w="3410" w:type="dxa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2026 год</w:t>
            </w:r>
          </w:p>
        </w:tc>
        <w:tc>
          <w:tcPr>
            <w:tcW w:w="1330" w:type="dxa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:rsidR="00304B8A" w:rsidRPr="001A4E3A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04B8A" w:rsidRPr="001A4E3A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:rsidR="00304B8A" w:rsidRPr="001A4E3A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304B8A" w:rsidRPr="001A4E3A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</w:tr>
      <w:tr w:rsidR="00304B8A" w:rsidRPr="001A4E3A" w:rsidTr="00304B8A">
        <w:trPr>
          <w:trHeight w:val="291"/>
          <w:jc w:val="center"/>
        </w:trPr>
        <w:tc>
          <w:tcPr>
            <w:tcW w:w="3410" w:type="dxa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2027 год</w:t>
            </w:r>
          </w:p>
        </w:tc>
        <w:tc>
          <w:tcPr>
            <w:tcW w:w="1330" w:type="dxa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:rsidR="00304B8A" w:rsidRPr="001A4E3A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04B8A" w:rsidRPr="001A4E3A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:rsidR="00304B8A" w:rsidRPr="001A4E3A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304B8A" w:rsidRPr="001A4E3A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</w:tr>
      <w:tr w:rsidR="00304B8A" w:rsidRPr="001A4E3A" w:rsidTr="00304B8A">
        <w:trPr>
          <w:trHeight w:val="291"/>
          <w:jc w:val="center"/>
        </w:trPr>
        <w:tc>
          <w:tcPr>
            <w:tcW w:w="3410" w:type="dxa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2028 год</w:t>
            </w:r>
          </w:p>
        </w:tc>
        <w:tc>
          <w:tcPr>
            <w:tcW w:w="1330" w:type="dxa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:rsidR="00304B8A" w:rsidRPr="001A4E3A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04B8A" w:rsidRPr="001A4E3A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:rsidR="00304B8A" w:rsidRPr="001A4E3A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304B8A" w:rsidRPr="001A4E3A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</w:tr>
      <w:tr w:rsidR="00304B8A" w:rsidRPr="001A4E3A" w:rsidTr="00304B8A">
        <w:trPr>
          <w:trHeight w:val="291"/>
          <w:jc w:val="center"/>
        </w:trPr>
        <w:tc>
          <w:tcPr>
            <w:tcW w:w="3410" w:type="dxa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2029 год</w:t>
            </w:r>
          </w:p>
        </w:tc>
        <w:tc>
          <w:tcPr>
            <w:tcW w:w="1330" w:type="dxa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:rsidR="00304B8A" w:rsidRPr="001A4E3A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04B8A" w:rsidRPr="001A4E3A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:rsidR="00304B8A" w:rsidRPr="001A4E3A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304B8A" w:rsidRPr="001A4E3A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</w:tr>
      <w:tr w:rsidR="00304B8A" w:rsidRPr="001A4E3A" w:rsidTr="00304B8A">
        <w:trPr>
          <w:trHeight w:val="291"/>
          <w:jc w:val="center"/>
        </w:trPr>
        <w:tc>
          <w:tcPr>
            <w:tcW w:w="3410" w:type="dxa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2030 год</w:t>
            </w:r>
          </w:p>
        </w:tc>
        <w:tc>
          <w:tcPr>
            <w:tcW w:w="1330" w:type="dxa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:rsidR="00304B8A" w:rsidRPr="001A4E3A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04B8A" w:rsidRPr="001A4E3A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:rsidR="00304B8A" w:rsidRPr="001A4E3A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304B8A" w:rsidRPr="001A4E3A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1A4E3A">
              <w:rPr>
                <w:sz w:val="24"/>
                <w:szCs w:val="24"/>
              </w:rPr>
              <w:t>0</w:t>
            </w:r>
          </w:p>
        </w:tc>
      </w:tr>
      <w:tr w:rsidR="00304B8A" w:rsidRPr="001A4E3A" w:rsidTr="00304B8A">
        <w:trPr>
          <w:trHeight w:val="291"/>
          <w:jc w:val="center"/>
        </w:trPr>
        <w:tc>
          <w:tcPr>
            <w:tcW w:w="3410" w:type="dxa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b/>
                <w:sz w:val="24"/>
                <w:szCs w:val="24"/>
              </w:rPr>
            </w:pPr>
            <w:r w:rsidRPr="001A4E3A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194,40</w:t>
            </w:r>
          </w:p>
        </w:tc>
        <w:tc>
          <w:tcPr>
            <w:tcW w:w="925" w:type="dxa"/>
          </w:tcPr>
          <w:p w:rsidR="00304B8A" w:rsidRPr="001A4E3A" w:rsidRDefault="00304B8A" w:rsidP="00CC690F">
            <w:pPr>
              <w:ind w:left="0"/>
              <w:jc w:val="right"/>
              <w:rPr>
                <w:b/>
                <w:sz w:val="24"/>
                <w:szCs w:val="24"/>
              </w:rPr>
            </w:pPr>
            <w:r w:rsidRPr="001A4E3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04B8A" w:rsidRPr="001A4E3A" w:rsidRDefault="00304B8A" w:rsidP="00CC690F">
            <w:pPr>
              <w:ind w:left="0"/>
              <w:jc w:val="right"/>
              <w:rPr>
                <w:b/>
                <w:sz w:val="24"/>
                <w:szCs w:val="24"/>
              </w:rPr>
            </w:pPr>
            <w:r w:rsidRPr="001A4E3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04B8A" w:rsidRPr="001A4E3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194,40</w:t>
            </w:r>
          </w:p>
        </w:tc>
        <w:tc>
          <w:tcPr>
            <w:tcW w:w="966" w:type="dxa"/>
          </w:tcPr>
          <w:p w:rsidR="00304B8A" w:rsidRPr="001A4E3A" w:rsidRDefault="00304B8A" w:rsidP="00CC690F">
            <w:pPr>
              <w:ind w:left="0"/>
              <w:jc w:val="right"/>
              <w:rPr>
                <w:b/>
                <w:sz w:val="24"/>
                <w:szCs w:val="24"/>
              </w:rPr>
            </w:pPr>
            <w:r w:rsidRPr="001A4E3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304B8A" w:rsidRPr="001A4E3A" w:rsidRDefault="00304B8A" w:rsidP="00CC690F">
            <w:pPr>
              <w:ind w:left="0"/>
              <w:jc w:val="right"/>
              <w:rPr>
                <w:b/>
                <w:sz w:val="24"/>
                <w:szCs w:val="24"/>
              </w:rPr>
            </w:pPr>
            <w:r w:rsidRPr="001A4E3A">
              <w:rPr>
                <w:b/>
                <w:sz w:val="24"/>
                <w:szCs w:val="24"/>
              </w:rPr>
              <w:t>0</w:t>
            </w:r>
          </w:p>
        </w:tc>
      </w:tr>
    </w:tbl>
    <w:p w:rsidR="00304B8A" w:rsidRDefault="00304B8A" w:rsidP="00CC690F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</w:p>
    <w:p w:rsidR="00304B8A" w:rsidRPr="00BC3597" w:rsidRDefault="00304B8A" w:rsidP="00CC690F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  <w:r>
        <w:rPr>
          <w:b/>
        </w:rPr>
        <w:t>1. Перечень мероприятий П</w:t>
      </w:r>
      <w:r w:rsidRPr="00BC3597">
        <w:rPr>
          <w:b/>
        </w:rPr>
        <w:t>одпрограммы</w:t>
      </w:r>
    </w:p>
    <w:p w:rsidR="00304B8A" w:rsidRDefault="00304B8A" w:rsidP="00CC690F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304B8A" w:rsidRDefault="00304B8A" w:rsidP="00CC690F">
      <w:pPr>
        <w:widowControl w:val="0"/>
        <w:autoSpaceDE w:val="0"/>
        <w:autoSpaceDN w:val="0"/>
        <w:adjustRightInd w:val="0"/>
        <w:ind w:left="0" w:firstLine="709"/>
        <w:jc w:val="both"/>
      </w:pPr>
      <w:r>
        <w:t>Перечень реализуемых мероприятий Подпрограммы № 3 представлен в приложении к Подпрограмме.</w:t>
      </w:r>
    </w:p>
    <w:p w:rsidR="00304B8A" w:rsidRDefault="00304B8A" w:rsidP="00CC690F">
      <w:pPr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</w:pPr>
    </w:p>
    <w:p w:rsidR="00304B8A" w:rsidRPr="00130849" w:rsidRDefault="00304B8A" w:rsidP="00CC690F">
      <w:pPr>
        <w:ind w:left="0"/>
        <w:jc w:val="center"/>
        <w:rPr>
          <w:b/>
        </w:rPr>
      </w:pPr>
      <w:r w:rsidRPr="00130849">
        <w:rPr>
          <w:b/>
        </w:rPr>
        <w:t xml:space="preserve">2. Механизм реализации подпрограммы и контроль за ее выполнением </w:t>
      </w:r>
    </w:p>
    <w:p w:rsidR="00304B8A" w:rsidRDefault="00304B8A" w:rsidP="00CC690F">
      <w:pPr>
        <w:ind w:left="0" w:firstLine="709"/>
        <w:rPr>
          <w:sz w:val="27"/>
          <w:szCs w:val="27"/>
        </w:rPr>
      </w:pPr>
    </w:p>
    <w:p w:rsidR="00304B8A" w:rsidRPr="00F5090F" w:rsidRDefault="00304B8A" w:rsidP="00CC690F">
      <w:pPr>
        <w:widowControl w:val="0"/>
        <w:autoSpaceDE w:val="0"/>
        <w:autoSpaceDN w:val="0"/>
        <w:adjustRightInd w:val="0"/>
        <w:ind w:left="0" w:firstLine="709"/>
        <w:jc w:val="both"/>
      </w:pPr>
      <w:r w:rsidRPr="00F5090F"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304B8A" w:rsidRPr="00F5090F" w:rsidRDefault="00304B8A" w:rsidP="00CC690F">
      <w:pPr>
        <w:widowControl w:val="0"/>
        <w:autoSpaceDE w:val="0"/>
        <w:autoSpaceDN w:val="0"/>
        <w:adjustRightInd w:val="0"/>
        <w:ind w:left="0" w:firstLine="709"/>
        <w:jc w:val="both"/>
        <w:outlineLvl w:val="0"/>
      </w:pPr>
      <w:r w:rsidRPr="00F5090F">
        <w:t xml:space="preserve">Текущее управление подпрограммой осуществляет координатор муниципальной подпрограммы – отдел </w:t>
      </w:r>
      <w:r>
        <w:t>по взаимодействию с правоохранительными органами</w:t>
      </w:r>
      <w:r w:rsidRPr="00F5090F">
        <w:t>.</w:t>
      </w:r>
    </w:p>
    <w:p w:rsidR="00304B8A" w:rsidRPr="00F5090F" w:rsidRDefault="00304B8A" w:rsidP="00CC690F">
      <w:pPr>
        <w:widowControl w:val="0"/>
        <w:autoSpaceDE w:val="0"/>
        <w:autoSpaceDN w:val="0"/>
        <w:adjustRightInd w:val="0"/>
        <w:ind w:left="0" w:firstLine="709"/>
        <w:jc w:val="both"/>
        <w:outlineLvl w:val="0"/>
      </w:pPr>
      <w:r w:rsidRPr="00F5090F">
        <w:t>Координатор подпрограммы в процессе реализации подпрограммы:</w:t>
      </w:r>
    </w:p>
    <w:p w:rsidR="00304B8A" w:rsidRPr="00F5090F" w:rsidRDefault="00304B8A" w:rsidP="00CC690F">
      <w:pPr>
        <w:widowControl w:val="0"/>
        <w:autoSpaceDE w:val="0"/>
        <w:autoSpaceDN w:val="0"/>
        <w:adjustRightInd w:val="0"/>
        <w:ind w:left="0" w:firstLine="709"/>
        <w:jc w:val="both"/>
      </w:pPr>
      <w:r w:rsidRPr="00F5090F">
        <w:t>1) осуществляет координацию деятельности заказчиков и участников мероприятий подпрограммы;</w:t>
      </w:r>
    </w:p>
    <w:p w:rsidR="00304B8A" w:rsidRPr="00F5090F" w:rsidRDefault="00304B8A" w:rsidP="00CC690F">
      <w:pPr>
        <w:widowControl w:val="0"/>
        <w:autoSpaceDE w:val="0"/>
        <w:autoSpaceDN w:val="0"/>
        <w:adjustRightInd w:val="0"/>
        <w:ind w:left="0" w:firstLine="709"/>
        <w:jc w:val="both"/>
      </w:pPr>
      <w:r w:rsidRPr="00F5090F"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304B8A" w:rsidRPr="00F5090F" w:rsidRDefault="00304B8A" w:rsidP="00CC690F">
      <w:pPr>
        <w:widowControl w:val="0"/>
        <w:autoSpaceDE w:val="0"/>
        <w:autoSpaceDN w:val="0"/>
        <w:adjustRightInd w:val="0"/>
        <w:ind w:left="0" w:firstLine="709"/>
        <w:jc w:val="both"/>
      </w:pPr>
      <w:r>
        <w:t>3</w:t>
      </w:r>
      <w:r w:rsidRPr="00F5090F">
        <w:t>) осуществляет подготовку ежегодного доклада о ходе реализации подпрограммы;</w:t>
      </w:r>
    </w:p>
    <w:p w:rsidR="00304B8A" w:rsidRPr="00F5090F" w:rsidRDefault="00304B8A" w:rsidP="00CC690F">
      <w:pPr>
        <w:widowControl w:val="0"/>
        <w:autoSpaceDE w:val="0"/>
        <w:autoSpaceDN w:val="0"/>
        <w:adjustRightInd w:val="0"/>
        <w:ind w:left="0" w:firstLine="709"/>
        <w:jc w:val="both"/>
      </w:pPr>
      <w:r>
        <w:t>4</w:t>
      </w:r>
      <w:r w:rsidRPr="00F5090F">
        <w:t>) осуществляет оценку эффективности, а также оценку целевых показателей и критериев реализации подпрограммы в целом;</w:t>
      </w:r>
    </w:p>
    <w:p w:rsidR="00304B8A" w:rsidRPr="00F5090F" w:rsidRDefault="00304B8A" w:rsidP="00CC690F">
      <w:pPr>
        <w:widowControl w:val="0"/>
        <w:autoSpaceDE w:val="0"/>
        <w:autoSpaceDN w:val="0"/>
        <w:adjustRightInd w:val="0"/>
        <w:ind w:left="0" w:firstLine="709"/>
        <w:jc w:val="both"/>
      </w:pPr>
      <w:r>
        <w:t>5</w:t>
      </w:r>
      <w:r w:rsidRPr="00F5090F">
        <w:t xml:space="preserve">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304B8A" w:rsidRPr="00F5090F" w:rsidRDefault="00304B8A" w:rsidP="00CC690F">
      <w:pPr>
        <w:widowControl w:val="0"/>
        <w:autoSpaceDE w:val="0"/>
        <w:autoSpaceDN w:val="0"/>
        <w:adjustRightInd w:val="0"/>
        <w:ind w:left="0" w:firstLine="709"/>
        <w:jc w:val="both"/>
      </w:pPr>
      <w:r>
        <w:t>6</w:t>
      </w:r>
      <w:r w:rsidRPr="00F5090F">
        <w:t>) осуществляет меры по устранению недостатков и приостановке реализации отдельных мероприятий подпрограммы.</w:t>
      </w:r>
    </w:p>
    <w:p w:rsidR="00304B8A" w:rsidRPr="00F5090F" w:rsidRDefault="00304B8A" w:rsidP="00CC690F">
      <w:pPr>
        <w:widowControl w:val="0"/>
        <w:autoSpaceDE w:val="0"/>
        <w:autoSpaceDN w:val="0"/>
        <w:adjustRightInd w:val="0"/>
        <w:ind w:left="0" w:firstLine="709"/>
        <w:jc w:val="both"/>
      </w:pPr>
      <w:r w:rsidRPr="00F5090F"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304B8A" w:rsidRPr="00F5090F" w:rsidRDefault="00304B8A" w:rsidP="00CC690F">
      <w:pPr>
        <w:widowControl w:val="0"/>
        <w:autoSpaceDE w:val="0"/>
        <w:autoSpaceDN w:val="0"/>
        <w:adjustRightInd w:val="0"/>
        <w:ind w:left="0" w:firstLine="709"/>
        <w:jc w:val="both"/>
      </w:pPr>
      <w:r w:rsidRPr="00F5090F">
        <w:lastRenderedPageBreak/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304B8A" w:rsidRPr="00F5090F" w:rsidRDefault="00304B8A" w:rsidP="00CC690F">
      <w:pPr>
        <w:widowControl w:val="0"/>
        <w:autoSpaceDE w:val="0"/>
        <w:autoSpaceDN w:val="0"/>
        <w:adjustRightInd w:val="0"/>
        <w:ind w:left="0" w:firstLine="709"/>
        <w:jc w:val="both"/>
      </w:pPr>
      <w:r w:rsidRPr="00F5090F"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304B8A" w:rsidRPr="00F5090F" w:rsidRDefault="00304B8A" w:rsidP="00CC690F">
      <w:pPr>
        <w:widowControl w:val="0"/>
        <w:autoSpaceDE w:val="0"/>
        <w:autoSpaceDN w:val="0"/>
        <w:adjustRightInd w:val="0"/>
        <w:ind w:left="0" w:firstLine="709"/>
        <w:jc w:val="both"/>
      </w:pPr>
      <w:r w:rsidRPr="00F5090F"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304B8A" w:rsidRPr="00F5090F" w:rsidRDefault="00304B8A" w:rsidP="00CC690F">
      <w:pPr>
        <w:widowControl w:val="0"/>
        <w:autoSpaceDE w:val="0"/>
        <w:autoSpaceDN w:val="0"/>
        <w:adjustRightInd w:val="0"/>
        <w:ind w:left="0" w:firstLine="709"/>
        <w:jc w:val="both"/>
        <w:outlineLvl w:val="1"/>
      </w:pPr>
      <w:r w:rsidRPr="00F5090F"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304B8A" w:rsidRPr="00F5090F" w:rsidRDefault="00304B8A" w:rsidP="00CC690F">
      <w:pPr>
        <w:widowControl w:val="0"/>
        <w:autoSpaceDE w:val="0"/>
        <w:autoSpaceDN w:val="0"/>
        <w:adjustRightInd w:val="0"/>
        <w:ind w:left="0" w:firstLine="709"/>
        <w:jc w:val="both"/>
      </w:pPr>
      <w:r w:rsidRPr="00F5090F">
        <w:t xml:space="preserve">Оценка эффективности реализации подпрограммы проводится в соответствии с разделом </w:t>
      </w:r>
      <w:r>
        <w:t>3</w:t>
      </w:r>
      <w:r w:rsidRPr="00F5090F">
        <w:t xml:space="preserve"> муниципальной программы </w:t>
      </w:r>
      <w:r>
        <w:t xml:space="preserve">«Обеспечение безопасности населения и территорий Тимашевского района» </w:t>
      </w:r>
      <w:r w:rsidRPr="00F5090F">
        <w:t>и представляется координатору муниципальной программы в срок до 1 февраля года, следующего за отчетным.</w:t>
      </w:r>
    </w:p>
    <w:p w:rsidR="00304B8A" w:rsidRDefault="00304B8A" w:rsidP="00CC690F">
      <w:pPr>
        <w:widowControl w:val="0"/>
        <w:autoSpaceDE w:val="0"/>
        <w:autoSpaceDN w:val="0"/>
        <w:adjustRightInd w:val="0"/>
        <w:ind w:left="0" w:firstLine="709"/>
        <w:jc w:val="both"/>
      </w:pPr>
      <w:r w:rsidRPr="00F5090F">
        <w:t>Контроль за исполне</w:t>
      </w:r>
      <w:r>
        <w:t>нием подпрограммы осуществляется начальником отдела по взаимодействию с правоохранительными органами администрации муниципального образования Тимашевский муниципальный район Краснодарского края.</w:t>
      </w:r>
    </w:p>
    <w:p w:rsidR="00304B8A" w:rsidRDefault="00304B8A" w:rsidP="00CC690F">
      <w:pPr>
        <w:widowControl w:val="0"/>
        <w:autoSpaceDE w:val="0"/>
        <w:autoSpaceDN w:val="0"/>
        <w:adjustRightInd w:val="0"/>
        <w:ind w:left="0" w:firstLine="709"/>
        <w:jc w:val="both"/>
      </w:pPr>
    </w:p>
    <w:p w:rsidR="00304B8A" w:rsidRPr="00F5090F" w:rsidRDefault="00304B8A" w:rsidP="00CC690F">
      <w:pPr>
        <w:widowControl w:val="0"/>
        <w:autoSpaceDE w:val="0"/>
        <w:autoSpaceDN w:val="0"/>
        <w:adjustRightInd w:val="0"/>
        <w:ind w:left="0" w:firstLine="709"/>
        <w:jc w:val="both"/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78"/>
        <w:gridCol w:w="3306"/>
      </w:tblGrid>
      <w:tr w:rsidR="00304B8A" w:rsidTr="00304B8A">
        <w:tc>
          <w:tcPr>
            <w:tcW w:w="3089" w:type="pct"/>
          </w:tcPr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</w:pPr>
            <w:r>
              <w:t>Начальник отдела по взаимодействию с правоохранительными органами администрации муниципального образования Тимашевский муниципальный район Краснодарского края</w:t>
            </w:r>
          </w:p>
        </w:tc>
        <w:tc>
          <w:tcPr>
            <w:tcW w:w="196" w:type="pct"/>
          </w:tcPr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</w:tc>
        <w:tc>
          <w:tcPr>
            <w:tcW w:w="1715" w:type="pct"/>
          </w:tcPr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right"/>
            </w:pPr>
          </w:p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right"/>
            </w:pPr>
          </w:p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right"/>
            </w:pPr>
            <w:r>
              <w:t>А.О. Марченко</w:t>
            </w:r>
          </w:p>
        </w:tc>
      </w:tr>
    </w:tbl>
    <w:p w:rsidR="00304B8A" w:rsidRPr="00F5090F" w:rsidRDefault="00304B8A" w:rsidP="00CC690F">
      <w:pPr>
        <w:widowControl w:val="0"/>
        <w:autoSpaceDE w:val="0"/>
        <w:autoSpaceDN w:val="0"/>
        <w:adjustRightInd w:val="0"/>
        <w:ind w:left="0" w:firstLine="709"/>
        <w:jc w:val="both"/>
      </w:pPr>
    </w:p>
    <w:p w:rsidR="00304B8A" w:rsidRDefault="00304B8A" w:rsidP="00CC690F">
      <w:pPr>
        <w:ind w:left="0"/>
      </w:pPr>
      <w:r>
        <w:br w:type="page"/>
      </w:r>
    </w:p>
    <w:p w:rsidR="00DA7D41" w:rsidRDefault="00DA7D41" w:rsidP="00CC690F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  <w:rPr>
          <w:bCs/>
        </w:rPr>
        <w:sectPr w:rsidR="00DA7D41" w:rsidSect="00304B8A">
          <w:pgSz w:w="11906" w:h="16838"/>
          <w:pgMar w:top="851" w:right="567" w:bottom="851" w:left="1701" w:header="709" w:footer="709" w:gutter="0"/>
          <w:cols w:space="708"/>
          <w:titlePg/>
          <w:docGrid w:linePitch="381"/>
        </w:sectPr>
      </w:pPr>
    </w:p>
    <w:p w:rsidR="00304B8A" w:rsidRPr="002B27D7" w:rsidRDefault="00304B8A" w:rsidP="00452256">
      <w:pPr>
        <w:widowControl w:val="0"/>
        <w:tabs>
          <w:tab w:val="left" w:pos="330"/>
        </w:tabs>
        <w:autoSpaceDE w:val="0"/>
        <w:autoSpaceDN w:val="0"/>
        <w:adjustRightInd w:val="0"/>
        <w:ind w:left="8931"/>
        <w:contextualSpacing/>
        <w:rPr>
          <w:bCs/>
        </w:rPr>
      </w:pPr>
      <w:r w:rsidRPr="002B27D7">
        <w:rPr>
          <w:bCs/>
        </w:rPr>
        <w:lastRenderedPageBreak/>
        <w:t xml:space="preserve">Приложение </w:t>
      </w:r>
    </w:p>
    <w:p w:rsidR="00304B8A" w:rsidRPr="002B27D7" w:rsidRDefault="00304B8A" w:rsidP="00452256">
      <w:pPr>
        <w:tabs>
          <w:tab w:val="left" w:pos="9781"/>
          <w:tab w:val="left" w:pos="15026"/>
        </w:tabs>
        <w:ind w:left="8931"/>
      </w:pPr>
      <w:r w:rsidRPr="002B27D7">
        <w:rPr>
          <w:bCs/>
        </w:rPr>
        <w:t>к подпрограмме «Укрепление правопорядка, профилактика правонарушений и усиление борьбы с преступностью в муниципальном образовании Тимашевский район»</w:t>
      </w:r>
    </w:p>
    <w:p w:rsidR="00304B8A" w:rsidRDefault="00304B8A" w:rsidP="00CC690F">
      <w:pPr>
        <w:tabs>
          <w:tab w:val="left" w:pos="9214"/>
          <w:tab w:val="left" w:pos="9900"/>
        </w:tabs>
        <w:ind w:left="0" w:hanging="4500"/>
        <w:jc w:val="center"/>
      </w:pPr>
    </w:p>
    <w:p w:rsidR="00304B8A" w:rsidRPr="002B27D7" w:rsidRDefault="00304B8A" w:rsidP="00CC690F">
      <w:pPr>
        <w:tabs>
          <w:tab w:val="left" w:pos="9214"/>
          <w:tab w:val="left" w:pos="9900"/>
        </w:tabs>
        <w:ind w:left="0" w:hanging="4500"/>
        <w:jc w:val="center"/>
      </w:pPr>
    </w:p>
    <w:p w:rsidR="00304B8A" w:rsidRPr="002B27D7" w:rsidRDefault="00304B8A" w:rsidP="00CC690F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2B27D7">
        <w:rPr>
          <w:b/>
          <w:bCs/>
        </w:rPr>
        <w:t>ПЕРЕЧЕНЬ</w:t>
      </w:r>
    </w:p>
    <w:p w:rsidR="00304B8A" w:rsidRPr="002B27D7" w:rsidRDefault="00304B8A" w:rsidP="00CC690F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2B27D7">
        <w:rPr>
          <w:b/>
          <w:bCs/>
        </w:rPr>
        <w:t xml:space="preserve">мероприятий подпрограммы </w:t>
      </w:r>
    </w:p>
    <w:p w:rsidR="00304B8A" w:rsidRPr="002B27D7" w:rsidRDefault="00304B8A" w:rsidP="00CC690F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2B27D7">
        <w:rPr>
          <w:b/>
          <w:bCs/>
        </w:rPr>
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</w:r>
    </w:p>
    <w:p w:rsidR="00304B8A" w:rsidRPr="002B27D7" w:rsidRDefault="00304B8A" w:rsidP="00CC690F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B27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тыс. рублей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16"/>
        <w:gridCol w:w="2037"/>
        <w:gridCol w:w="1190"/>
        <w:gridCol w:w="1016"/>
        <w:gridCol w:w="946"/>
        <w:gridCol w:w="1593"/>
        <w:gridCol w:w="1069"/>
        <w:gridCol w:w="1097"/>
        <w:gridCol w:w="1120"/>
        <w:gridCol w:w="2180"/>
        <w:gridCol w:w="2152"/>
      </w:tblGrid>
      <w:tr w:rsidR="00304B8A" w:rsidRPr="002B27D7" w:rsidTr="00304B8A">
        <w:trPr>
          <w:tblHeader/>
        </w:trPr>
        <w:tc>
          <w:tcPr>
            <w:tcW w:w="616" w:type="dxa"/>
            <w:vMerge w:val="restart"/>
            <w:vAlign w:val="center"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37" w:type="dxa"/>
            <w:vMerge w:val="restart"/>
            <w:vAlign w:val="center"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6841" w:type="dxa"/>
            <w:gridSpan w:val="6"/>
            <w:vAlign w:val="center"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2152" w:type="dxa"/>
            <w:vMerge w:val="restart"/>
            <w:vAlign w:val="center"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304B8A" w:rsidRPr="002B27D7" w:rsidTr="00304B8A">
        <w:tc>
          <w:tcPr>
            <w:tcW w:w="616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5825" w:type="dxa"/>
            <w:gridSpan w:val="5"/>
            <w:vAlign w:val="center"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2B27D7" w:rsidTr="00304B8A">
        <w:tc>
          <w:tcPr>
            <w:tcW w:w="616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46" w:type="dxa"/>
            <w:vAlign w:val="center"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069" w:type="dxa"/>
            <w:vAlign w:val="center"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097" w:type="dxa"/>
            <w:vAlign w:val="center"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20" w:type="dxa"/>
            <w:vAlign w:val="center"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2B27D7" w:rsidTr="00304B8A">
        <w:tc>
          <w:tcPr>
            <w:tcW w:w="616" w:type="dxa"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304B8A" w:rsidRPr="002B27D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Цель: 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304B8A" w:rsidRPr="002B27D7" w:rsidTr="00304B8A">
        <w:tc>
          <w:tcPr>
            <w:tcW w:w="616" w:type="dxa"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304B8A" w:rsidRPr="002B27D7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</w:rPr>
            </w:pPr>
            <w:r w:rsidRPr="002B27D7">
              <w:rPr>
                <w:rFonts w:ascii="Times New Roman" w:hAnsi="Times New Roman"/>
                <w:sz w:val="20"/>
              </w:rPr>
              <w:t xml:space="preserve">Задача: </w:t>
            </w:r>
            <w:r w:rsidRPr="002B27D7">
              <w:rPr>
                <w:rFonts w:ascii="Times New Roman" w:hAnsi="Times New Roman"/>
                <w:sz w:val="20"/>
                <w:szCs w:val="20"/>
              </w:rPr>
              <w:t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304B8A" w:rsidRPr="002B27D7" w:rsidTr="00304B8A">
        <w:trPr>
          <w:trHeight w:val="419"/>
        </w:trPr>
        <w:tc>
          <w:tcPr>
            <w:tcW w:w="616" w:type="dxa"/>
            <w:vMerge w:val="restart"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37" w:type="dxa"/>
            <w:vMerge w:val="restart"/>
          </w:tcPr>
          <w:p w:rsidR="00304B8A" w:rsidRPr="002B27D7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B27D7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304B8A" w:rsidRPr="002B27D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 xml:space="preserve"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</w:t>
            </w:r>
            <w:r w:rsidRPr="002B27D7">
              <w:rPr>
                <w:rFonts w:ascii="Times New Roman" w:hAnsi="Times New Roman" w:cs="Times New Roman"/>
                <w:sz w:val="20"/>
              </w:rPr>
              <w:lastRenderedPageBreak/>
              <w:t>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  <w:tc>
          <w:tcPr>
            <w:tcW w:w="1190" w:type="dxa"/>
          </w:tcPr>
          <w:p w:rsidR="00304B8A" w:rsidRPr="002B27D7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04B8A" w:rsidRPr="00642EB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642EB7">
              <w:rPr>
                <w:rFonts w:ascii="Times New Roman" w:hAnsi="Times New Roman" w:cs="Times New Roman"/>
                <w:sz w:val="20"/>
              </w:rPr>
              <w:t>Количество размещенных баннеров не менее 2 шт. в 202</w:t>
            </w:r>
            <w:r>
              <w:rPr>
                <w:rFonts w:ascii="Times New Roman" w:hAnsi="Times New Roman" w:cs="Times New Roman"/>
                <w:sz w:val="20"/>
              </w:rPr>
              <w:t>5-2030</w:t>
            </w:r>
            <w:r w:rsidRPr="00642EB7">
              <w:rPr>
                <w:rFonts w:ascii="Times New Roman" w:hAnsi="Times New Roman" w:cs="Times New Roman"/>
                <w:sz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</w:rPr>
              <w:t>г. ежегодно.</w:t>
            </w:r>
          </w:p>
          <w:p w:rsidR="00304B8A" w:rsidRPr="00642EB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642EB7">
              <w:rPr>
                <w:rFonts w:ascii="Times New Roman" w:hAnsi="Times New Roman" w:cs="Times New Roman"/>
                <w:sz w:val="20"/>
              </w:rPr>
              <w:t xml:space="preserve">Количество распространённых листовок не менее 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642EB7">
              <w:rPr>
                <w:rFonts w:ascii="Times New Roman" w:hAnsi="Times New Roman" w:cs="Times New Roman"/>
                <w:sz w:val="20"/>
              </w:rPr>
              <w:t>00 шт. в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42EB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5-               2030</w:t>
            </w:r>
            <w:r w:rsidRPr="00642EB7">
              <w:rPr>
                <w:rFonts w:ascii="Times New Roman" w:hAnsi="Times New Roman" w:cs="Times New Roman"/>
                <w:sz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</w:rPr>
              <w:t>г. ежегодно</w:t>
            </w:r>
          </w:p>
          <w:p w:rsidR="00304B8A" w:rsidRPr="00642EB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642EB7">
              <w:rPr>
                <w:rFonts w:ascii="Times New Roman" w:hAnsi="Times New Roman" w:cs="Times New Roman"/>
                <w:sz w:val="20"/>
              </w:rPr>
              <w:t xml:space="preserve">Количество проинформированного населения профилактической </w:t>
            </w:r>
            <w:r w:rsidRPr="00642EB7">
              <w:rPr>
                <w:rFonts w:ascii="Times New Roman" w:hAnsi="Times New Roman" w:cs="Times New Roman"/>
                <w:sz w:val="20"/>
              </w:rPr>
              <w:lastRenderedPageBreak/>
              <w:t>информацией не менее 10 000 человек, ежегодно</w:t>
            </w:r>
          </w:p>
        </w:tc>
        <w:tc>
          <w:tcPr>
            <w:tcW w:w="2152" w:type="dxa"/>
            <w:vMerge w:val="restart"/>
          </w:tcPr>
          <w:p w:rsidR="00304B8A" w:rsidRPr="002B27D7" w:rsidRDefault="00304B8A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</w:rPr>
            </w:pPr>
            <w:r w:rsidRPr="002B27D7">
              <w:rPr>
                <w:rFonts w:ascii="Times New Roman" w:hAnsi="Times New Roman"/>
                <w:sz w:val="20"/>
                <w:szCs w:val="20"/>
              </w:rPr>
              <w:lastRenderedPageBreak/>
              <w:t>Отдел по взаимодействию с правоохранительными органами</w:t>
            </w:r>
          </w:p>
          <w:p w:rsidR="00304B8A" w:rsidRPr="002B27D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2B27D7" w:rsidTr="00304B8A">
        <w:trPr>
          <w:trHeight w:val="411"/>
        </w:trPr>
        <w:tc>
          <w:tcPr>
            <w:tcW w:w="616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304B8A" w:rsidRPr="002B27D7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2B27D7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2B27D7" w:rsidTr="00304B8A">
        <w:trPr>
          <w:trHeight w:val="399"/>
        </w:trPr>
        <w:tc>
          <w:tcPr>
            <w:tcW w:w="616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304B8A" w:rsidRPr="002B27D7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2B27D7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2B27D7" w:rsidTr="00304B8A">
        <w:trPr>
          <w:trHeight w:val="419"/>
        </w:trPr>
        <w:tc>
          <w:tcPr>
            <w:tcW w:w="616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304B8A" w:rsidRPr="002B27D7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2B27D7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2B27D7" w:rsidTr="00304B8A">
        <w:trPr>
          <w:trHeight w:val="411"/>
        </w:trPr>
        <w:tc>
          <w:tcPr>
            <w:tcW w:w="616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304B8A" w:rsidRPr="002B27D7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2B27D7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2B27D7" w:rsidTr="00304B8A">
        <w:trPr>
          <w:trHeight w:val="544"/>
        </w:trPr>
        <w:tc>
          <w:tcPr>
            <w:tcW w:w="616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304B8A" w:rsidRPr="002B27D7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2B27D7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2B27D7" w:rsidTr="00304B8A">
        <w:tc>
          <w:tcPr>
            <w:tcW w:w="616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304B8A" w:rsidRPr="002B27D7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194,40</w:t>
            </w:r>
          </w:p>
        </w:tc>
        <w:tc>
          <w:tcPr>
            <w:tcW w:w="946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69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194,40</w:t>
            </w:r>
          </w:p>
        </w:tc>
        <w:tc>
          <w:tcPr>
            <w:tcW w:w="1097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0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152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2B27D7" w:rsidTr="00304B8A">
        <w:tc>
          <w:tcPr>
            <w:tcW w:w="616" w:type="dxa"/>
            <w:vMerge w:val="restart"/>
          </w:tcPr>
          <w:p w:rsidR="00304B8A" w:rsidRPr="002B27D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lastRenderedPageBreak/>
              <w:t>1.1.2</w:t>
            </w:r>
          </w:p>
        </w:tc>
        <w:tc>
          <w:tcPr>
            <w:tcW w:w="2037" w:type="dxa"/>
            <w:vMerge w:val="restart"/>
          </w:tcPr>
          <w:p w:rsidR="00304B8A" w:rsidRPr="002B27D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Опубликование статей  на тему профилактики правонарушений</w:t>
            </w:r>
          </w:p>
        </w:tc>
        <w:tc>
          <w:tcPr>
            <w:tcW w:w="1190" w:type="dxa"/>
          </w:tcPr>
          <w:p w:rsidR="00304B8A" w:rsidRPr="002B27D7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946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069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120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04B8A" w:rsidRPr="002B27D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Количество публикаций в сети интернет профилактической направленности - не менее 10 статей в сети «Интернет»  ежегодно</w:t>
            </w:r>
          </w:p>
        </w:tc>
        <w:tc>
          <w:tcPr>
            <w:tcW w:w="2152" w:type="dxa"/>
            <w:vMerge w:val="restart"/>
          </w:tcPr>
          <w:p w:rsidR="00304B8A" w:rsidRPr="002B27D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</w:p>
        </w:tc>
      </w:tr>
      <w:tr w:rsidR="00304B8A" w:rsidRPr="002B27D7" w:rsidTr="00304B8A">
        <w:tc>
          <w:tcPr>
            <w:tcW w:w="616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2B27D7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946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069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120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2B27D7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2B27D7" w:rsidTr="00304B8A">
        <w:tc>
          <w:tcPr>
            <w:tcW w:w="616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2B27D7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946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069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120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2B27D7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2B27D7" w:rsidTr="00304B8A">
        <w:tc>
          <w:tcPr>
            <w:tcW w:w="616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2B27D7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946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069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120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2B27D7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2B27D7" w:rsidTr="00304B8A">
        <w:tc>
          <w:tcPr>
            <w:tcW w:w="616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2B27D7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946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069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120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2B27D7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2B27D7" w:rsidTr="00304B8A">
        <w:trPr>
          <w:trHeight w:val="520"/>
        </w:trPr>
        <w:tc>
          <w:tcPr>
            <w:tcW w:w="616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2B27D7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946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069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120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2B27D7" w:rsidRDefault="00304B8A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2B27D7" w:rsidTr="00304B8A">
        <w:tc>
          <w:tcPr>
            <w:tcW w:w="616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2B27D7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946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69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97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0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152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2B27D7" w:rsidTr="00304B8A">
        <w:tc>
          <w:tcPr>
            <w:tcW w:w="616" w:type="dxa"/>
            <w:vMerge w:val="restart"/>
          </w:tcPr>
          <w:p w:rsidR="00304B8A" w:rsidRPr="002B27D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 w:val="restart"/>
          </w:tcPr>
          <w:p w:rsidR="00304B8A" w:rsidRPr="002B27D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B27D7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304B8A" w:rsidRPr="002B27D7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120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2152" w:type="dxa"/>
            <w:vMerge w:val="restart"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304B8A" w:rsidRPr="002B27D7" w:rsidTr="00304B8A">
        <w:tc>
          <w:tcPr>
            <w:tcW w:w="616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2B27D7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120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2B27D7" w:rsidTr="00304B8A">
        <w:tc>
          <w:tcPr>
            <w:tcW w:w="616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2B27D7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120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2B27D7" w:rsidTr="00304B8A">
        <w:tc>
          <w:tcPr>
            <w:tcW w:w="616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2B27D7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120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2B27D7" w:rsidTr="00304B8A">
        <w:tc>
          <w:tcPr>
            <w:tcW w:w="616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2B27D7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120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2B27D7" w:rsidTr="00304B8A">
        <w:tc>
          <w:tcPr>
            <w:tcW w:w="616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2B27D7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120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4B8A" w:rsidRPr="002B27D7" w:rsidTr="00304B8A">
        <w:tc>
          <w:tcPr>
            <w:tcW w:w="616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4B8A" w:rsidRPr="002B27D7" w:rsidRDefault="00304B8A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194,40</w:t>
            </w:r>
          </w:p>
        </w:tc>
        <w:tc>
          <w:tcPr>
            <w:tcW w:w="946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69" w:type="dxa"/>
          </w:tcPr>
          <w:p w:rsidR="00304B8A" w:rsidRPr="002B27D7" w:rsidRDefault="00304B8A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194,40</w:t>
            </w:r>
          </w:p>
        </w:tc>
        <w:tc>
          <w:tcPr>
            <w:tcW w:w="1097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1120" w:type="dxa"/>
          </w:tcPr>
          <w:p w:rsidR="00304B8A" w:rsidRPr="002B27D7" w:rsidRDefault="00304B8A" w:rsidP="00CC690F">
            <w:pPr>
              <w:ind w:left="0"/>
              <w:jc w:val="right"/>
            </w:pPr>
            <w:r w:rsidRPr="002B27D7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304B8A" w:rsidRPr="002B27D7" w:rsidRDefault="00304B8A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304B8A" w:rsidRPr="002B27D7" w:rsidRDefault="00304B8A" w:rsidP="00CC690F">
      <w:pPr>
        <w:ind w:left="0"/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2"/>
        <w:gridCol w:w="2152"/>
        <w:gridCol w:w="5192"/>
      </w:tblGrid>
      <w:tr w:rsidR="00304B8A" w:rsidRPr="002B27D7" w:rsidTr="00304B8A">
        <w:tc>
          <w:tcPr>
            <w:tcW w:w="2574" w:type="pct"/>
          </w:tcPr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</w:pPr>
            <w:r>
              <w:t xml:space="preserve">Начальник отдела по взаимодействию с правоохранительными органами администрации муниципального образования </w:t>
            </w:r>
          </w:p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</w:pPr>
            <w:r>
              <w:t>Тимашевский муниципальный район</w:t>
            </w:r>
          </w:p>
          <w:p w:rsidR="00304B8A" w:rsidRPr="002B27D7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</w:pPr>
            <w:r>
              <w:t xml:space="preserve"> Краснодарского края</w:t>
            </w:r>
          </w:p>
        </w:tc>
        <w:tc>
          <w:tcPr>
            <w:tcW w:w="711" w:type="pct"/>
          </w:tcPr>
          <w:p w:rsidR="00304B8A" w:rsidRPr="002B27D7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</w:tc>
        <w:tc>
          <w:tcPr>
            <w:tcW w:w="1715" w:type="pct"/>
          </w:tcPr>
          <w:p w:rsidR="00304B8A" w:rsidRPr="002B27D7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  <w:p w:rsidR="00304B8A" w:rsidRPr="002B27D7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right"/>
            </w:pPr>
          </w:p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right"/>
            </w:pPr>
          </w:p>
          <w:p w:rsidR="00304B8A" w:rsidRPr="002B27D7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right"/>
            </w:pPr>
            <w:r w:rsidRPr="002B27D7">
              <w:t>А.О. Марченко</w:t>
            </w:r>
          </w:p>
        </w:tc>
      </w:tr>
    </w:tbl>
    <w:p w:rsidR="00DA7D41" w:rsidRDefault="00DA7D41" w:rsidP="00CC690F">
      <w:pPr>
        <w:tabs>
          <w:tab w:val="left" w:pos="3535"/>
        </w:tabs>
        <w:ind w:left="0"/>
        <w:rPr>
          <w:sz w:val="2"/>
          <w:szCs w:val="2"/>
        </w:rPr>
        <w:sectPr w:rsidR="00DA7D41" w:rsidSect="00DA7D41">
          <w:pgSz w:w="16838" w:h="11906" w:orient="landscape"/>
          <w:pgMar w:top="1701" w:right="851" w:bottom="567" w:left="851" w:header="709" w:footer="709" w:gutter="0"/>
          <w:cols w:space="708"/>
          <w:titlePg/>
          <w:docGrid w:linePitch="381"/>
        </w:sectPr>
      </w:pPr>
    </w:p>
    <w:p w:rsidR="00304B8A" w:rsidRPr="00B91307" w:rsidRDefault="00304B8A" w:rsidP="00CC690F">
      <w:pPr>
        <w:tabs>
          <w:tab w:val="left" w:pos="3535"/>
        </w:tabs>
        <w:ind w:left="0"/>
        <w:rPr>
          <w:sz w:val="2"/>
          <w:szCs w:val="2"/>
        </w:r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304B8A" w:rsidTr="00304B8A">
        <w:tc>
          <w:tcPr>
            <w:tcW w:w="4892" w:type="dxa"/>
            <w:shd w:val="clear" w:color="auto" w:fill="auto"/>
          </w:tcPr>
          <w:p w:rsidR="00304B8A" w:rsidRPr="00EE30C9" w:rsidRDefault="00304B8A" w:rsidP="00CC690F">
            <w:pPr>
              <w:ind w:left="0"/>
            </w:pPr>
            <w:r>
              <w:t>Приложение № 6</w:t>
            </w:r>
            <w:r w:rsidRPr="00466EF0"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</w:t>
            </w:r>
            <w:r>
              <w:t xml:space="preserve">Тимашевский район </w:t>
            </w:r>
            <w:r w:rsidRPr="00466EF0">
              <w:t>«</w:t>
            </w:r>
            <w:r>
              <w:t>Обеспечение безопасности населения и территорий Тимашевского района</w:t>
            </w:r>
            <w:r w:rsidRPr="00466EF0">
              <w:t xml:space="preserve">»                                                                   </w:t>
            </w:r>
            <w:r>
              <w:t xml:space="preserve">              </w:t>
            </w:r>
          </w:p>
        </w:tc>
      </w:tr>
    </w:tbl>
    <w:p w:rsidR="00304B8A" w:rsidRDefault="00304B8A" w:rsidP="00CC690F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</w:p>
    <w:p w:rsidR="00304B8A" w:rsidRDefault="00304B8A" w:rsidP="00CC690F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</w:p>
    <w:p w:rsidR="00304B8A" w:rsidRDefault="00304B8A" w:rsidP="00CC690F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</w:p>
    <w:p w:rsidR="00304B8A" w:rsidRDefault="00304B8A" w:rsidP="00CC690F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88758F">
        <w:rPr>
          <w:b/>
        </w:rPr>
        <w:t>ПОДПРОГРАММА</w:t>
      </w:r>
    </w:p>
    <w:p w:rsidR="00304B8A" w:rsidRPr="0088758F" w:rsidRDefault="00304B8A" w:rsidP="00CC690F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 xml:space="preserve"> «</w:t>
      </w:r>
      <w:r w:rsidRPr="0034569A">
        <w:rPr>
          <w:b/>
        </w:rPr>
        <w:t>Профилактика терроризма и экстремизма в муниципальном образовании Тимашевский район</w:t>
      </w:r>
      <w:r w:rsidRPr="00340A33">
        <w:rPr>
          <w:b/>
        </w:rPr>
        <w:t xml:space="preserve">» муниципальной программы </w:t>
      </w:r>
      <w:r>
        <w:rPr>
          <w:b/>
        </w:rPr>
        <w:t xml:space="preserve">муниципального образования Тимашевский район </w:t>
      </w:r>
      <w:r w:rsidRPr="00340A33">
        <w:rPr>
          <w:b/>
        </w:rPr>
        <w:t>«Обеспечение безопасности населения и территорий Тимашевского района»</w:t>
      </w:r>
    </w:p>
    <w:p w:rsidR="00304B8A" w:rsidRDefault="00304B8A" w:rsidP="00CC690F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304B8A" w:rsidRPr="00444824" w:rsidRDefault="00304B8A" w:rsidP="00CC690F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304B8A" w:rsidRDefault="00304B8A" w:rsidP="00CC690F">
      <w:pPr>
        <w:widowControl w:val="0"/>
        <w:autoSpaceDE w:val="0"/>
        <w:autoSpaceDN w:val="0"/>
        <w:adjustRightInd w:val="0"/>
        <w:ind w:left="0"/>
        <w:jc w:val="center"/>
        <w:outlineLvl w:val="2"/>
      </w:pPr>
      <w:r>
        <w:t>ПАСПОРТ</w:t>
      </w:r>
    </w:p>
    <w:p w:rsidR="00304B8A" w:rsidRDefault="00304B8A" w:rsidP="00CC690F">
      <w:pPr>
        <w:widowControl w:val="0"/>
        <w:autoSpaceDE w:val="0"/>
        <w:autoSpaceDN w:val="0"/>
        <w:adjustRightInd w:val="0"/>
        <w:ind w:left="0"/>
        <w:jc w:val="center"/>
      </w:pPr>
      <w:r>
        <w:t xml:space="preserve">подпрограммы </w:t>
      </w:r>
    </w:p>
    <w:p w:rsidR="00304B8A" w:rsidRDefault="00304B8A" w:rsidP="00CC690F">
      <w:pPr>
        <w:widowControl w:val="0"/>
        <w:autoSpaceDE w:val="0"/>
        <w:autoSpaceDN w:val="0"/>
        <w:adjustRightInd w:val="0"/>
        <w:ind w:left="0"/>
        <w:jc w:val="center"/>
      </w:pPr>
      <w:r w:rsidRPr="00DD604F">
        <w:t>«</w:t>
      </w:r>
      <w:r w:rsidRPr="0034569A">
        <w:t>Профилактика терроризма и экстремизма в муниципальном образовании</w:t>
      </w:r>
      <w:r w:rsidRPr="00EE0283">
        <w:rPr>
          <w:color w:val="000000" w:themeColor="text1"/>
          <w:sz w:val="27"/>
          <w:szCs w:val="27"/>
        </w:rPr>
        <w:t xml:space="preserve"> </w:t>
      </w:r>
      <w:r w:rsidRPr="0034569A">
        <w:t>Тимашевский район</w:t>
      </w:r>
      <w:r w:rsidRPr="00DD604F">
        <w:t xml:space="preserve">» </w:t>
      </w:r>
    </w:p>
    <w:p w:rsidR="00304B8A" w:rsidRPr="00DD604F" w:rsidRDefault="00304B8A" w:rsidP="00CC690F">
      <w:pPr>
        <w:widowControl w:val="0"/>
        <w:autoSpaceDE w:val="0"/>
        <w:autoSpaceDN w:val="0"/>
        <w:adjustRightInd w:val="0"/>
        <w:ind w:left="0"/>
        <w:jc w:val="center"/>
      </w:pP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992"/>
        <w:gridCol w:w="1276"/>
        <w:gridCol w:w="851"/>
        <w:gridCol w:w="710"/>
      </w:tblGrid>
      <w:tr w:rsidR="00304B8A" w:rsidRPr="008C12A4" w:rsidTr="00304B8A">
        <w:trPr>
          <w:trHeight w:val="511"/>
          <w:jc w:val="center"/>
        </w:trPr>
        <w:tc>
          <w:tcPr>
            <w:tcW w:w="3410" w:type="dxa"/>
            <w:hideMark/>
          </w:tcPr>
          <w:p w:rsidR="00304B8A" w:rsidRPr="008C12A4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 xml:space="preserve">Координатор </w:t>
            </w:r>
          </w:p>
          <w:p w:rsidR="00304B8A" w:rsidRPr="008C12A4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6226" w:type="dxa"/>
            <w:gridSpan w:val="6"/>
          </w:tcPr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 xml:space="preserve">отдел по взаимодействию с правоохранительными органами </w:t>
            </w:r>
          </w:p>
          <w:p w:rsidR="00304B8A" w:rsidRPr="008C12A4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</w:tr>
      <w:tr w:rsidR="00304B8A" w:rsidRPr="008C12A4" w:rsidTr="00304B8A">
        <w:trPr>
          <w:trHeight w:val="1006"/>
          <w:jc w:val="center"/>
        </w:trPr>
        <w:tc>
          <w:tcPr>
            <w:tcW w:w="3410" w:type="dxa"/>
          </w:tcPr>
          <w:p w:rsidR="00304B8A" w:rsidRPr="008C12A4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>Участники подпрограммы</w:t>
            </w:r>
          </w:p>
          <w:p w:rsidR="00304B8A" w:rsidRPr="008C12A4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:rsidR="00304B8A" w:rsidRPr="008C12A4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 xml:space="preserve">отдел по взаимодействию с правоохранительными органами; </w:t>
            </w:r>
          </w:p>
          <w:p w:rsidR="00304B8A" w:rsidRPr="008C12A4" w:rsidRDefault="00304B8A" w:rsidP="00CC690F">
            <w:pPr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>управление образования;</w:t>
            </w:r>
          </w:p>
          <w:p w:rsidR="00304B8A" w:rsidRPr="008C12A4" w:rsidRDefault="00304B8A" w:rsidP="00CC690F">
            <w:pPr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>отдел по делам молодежи;</w:t>
            </w:r>
          </w:p>
          <w:p w:rsidR="00304B8A" w:rsidRPr="008C12A4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>МКУ «Центр муниципальных закупок» муниципального образования Тимашевский район</w:t>
            </w:r>
          </w:p>
          <w:p w:rsidR="00304B8A" w:rsidRPr="008C12A4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</w:tr>
      <w:tr w:rsidR="00304B8A" w:rsidRPr="008C12A4" w:rsidTr="00304B8A">
        <w:trPr>
          <w:trHeight w:val="825"/>
          <w:jc w:val="center"/>
        </w:trPr>
        <w:tc>
          <w:tcPr>
            <w:tcW w:w="3410" w:type="dxa"/>
          </w:tcPr>
          <w:p w:rsidR="00304B8A" w:rsidRPr="008C12A4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>Цель подпрограммы</w:t>
            </w:r>
          </w:p>
          <w:p w:rsidR="00304B8A" w:rsidRPr="008C12A4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  <w:p w:rsidR="00304B8A" w:rsidRPr="008C12A4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:rsidR="00304B8A" w:rsidRPr="008C12A4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>1)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:rsidR="00304B8A" w:rsidRPr="008C12A4" w:rsidRDefault="00304B8A" w:rsidP="00CC690F">
            <w:pPr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 xml:space="preserve">2) формирование антитеррористического и </w:t>
            </w:r>
            <w:proofErr w:type="spellStart"/>
            <w:r w:rsidRPr="008C12A4">
              <w:rPr>
                <w:sz w:val="24"/>
                <w:szCs w:val="24"/>
              </w:rPr>
              <w:t>антиэкстремистского</w:t>
            </w:r>
            <w:proofErr w:type="spellEnd"/>
            <w:r w:rsidRPr="008C12A4">
              <w:rPr>
                <w:sz w:val="24"/>
                <w:szCs w:val="24"/>
              </w:rPr>
              <w:t xml:space="preserve"> воспитания в молодежной среде;</w:t>
            </w:r>
          </w:p>
          <w:p w:rsidR="00304B8A" w:rsidRPr="008C12A4" w:rsidRDefault="00304B8A" w:rsidP="00CC690F">
            <w:pPr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>3) обеспечение антитеррористической защиты и безопасности учащихся в образовательных организациях</w:t>
            </w:r>
          </w:p>
          <w:p w:rsidR="00304B8A" w:rsidRPr="008C12A4" w:rsidRDefault="00304B8A" w:rsidP="00CC690F">
            <w:pPr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</w:tr>
      <w:tr w:rsidR="00304B8A" w:rsidRPr="008C12A4" w:rsidTr="00304B8A">
        <w:trPr>
          <w:trHeight w:val="431"/>
          <w:jc w:val="center"/>
        </w:trPr>
        <w:tc>
          <w:tcPr>
            <w:tcW w:w="3410" w:type="dxa"/>
          </w:tcPr>
          <w:p w:rsidR="00304B8A" w:rsidRPr="008C12A4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6226" w:type="dxa"/>
            <w:gridSpan w:val="6"/>
          </w:tcPr>
          <w:p w:rsidR="00304B8A" w:rsidRPr="008C12A4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>1) информирование населения о мерах предосторожности о террористических и экстремистских проявлениях;</w:t>
            </w:r>
          </w:p>
          <w:p w:rsidR="00304B8A" w:rsidRPr="008C12A4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>2) освещение в СМИ материалов о способах и методах предостережения от террористических и экстремистских угроз;</w:t>
            </w:r>
          </w:p>
          <w:p w:rsidR="00304B8A" w:rsidRPr="008C12A4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>3) организация профилактических мероприятий по антитеррористической направленности с участием несовершеннолетних;</w:t>
            </w:r>
          </w:p>
          <w:p w:rsidR="00304B8A" w:rsidRPr="008C12A4" w:rsidRDefault="00304B8A" w:rsidP="00CC690F">
            <w:pPr>
              <w:widowControl w:val="0"/>
              <w:tabs>
                <w:tab w:val="left" w:pos="2581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>4) материально-техническое укрепление антитеррористической защищенности образовательных организаций;</w:t>
            </w:r>
          </w:p>
          <w:p w:rsidR="00304B8A" w:rsidRPr="008C12A4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lastRenderedPageBreak/>
              <w:t>5)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304B8A" w:rsidRPr="008C12A4" w:rsidTr="00304B8A">
        <w:trPr>
          <w:trHeight w:val="714"/>
          <w:jc w:val="center"/>
        </w:trPr>
        <w:tc>
          <w:tcPr>
            <w:tcW w:w="3410" w:type="dxa"/>
          </w:tcPr>
          <w:p w:rsidR="00304B8A" w:rsidRPr="008C12A4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:rsidR="00304B8A" w:rsidRPr="008C12A4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226" w:type="dxa"/>
            <w:gridSpan w:val="6"/>
          </w:tcPr>
          <w:p w:rsidR="00304B8A" w:rsidRPr="008C12A4" w:rsidRDefault="00304B8A" w:rsidP="00CC690F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 w:rsidRPr="008C12A4">
              <w:t>количество размещенных баннеров;</w:t>
            </w:r>
          </w:p>
          <w:p w:rsidR="00304B8A" w:rsidRPr="008C12A4" w:rsidRDefault="00304B8A" w:rsidP="00CC690F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 w:rsidRPr="008C12A4">
              <w:t>количество распространённых листовок;</w:t>
            </w:r>
          </w:p>
          <w:p w:rsidR="00304B8A" w:rsidRPr="008C12A4" w:rsidRDefault="00304B8A" w:rsidP="00CC690F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 w:rsidRPr="008C12A4">
              <w:t>количество проинформированных граждан района;</w:t>
            </w:r>
          </w:p>
          <w:p w:rsidR="00304B8A" w:rsidRPr="008C12A4" w:rsidRDefault="00304B8A" w:rsidP="00CC690F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 w:rsidRPr="008C12A4">
              <w:t>количество проинформированных иностранных граждан, прибывших в Тимашевский район;</w:t>
            </w:r>
          </w:p>
          <w:p w:rsidR="00304B8A" w:rsidRPr="008C12A4" w:rsidRDefault="00304B8A" w:rsidP="00CC690F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 w:rsidRPr="008C12A4">
              <w:t xml:space="preserve">количество опубликованных </w:t>
            </w:r>
            <w:proofErr w:type="gramStart"/>
            <w:r w:rsidRPr="008C12A4">
              <w:t>материалов  антитеррористической</w:t>
            </w:r>
            <w:proofErr w:type="gramEnd"/>
            <w:r w:rsidRPr="008C12A4">
              <w:t xml:space="preserve"> направленности;</w:t>
            </w:r>
          </w:p>
          <w:p w:rsidR="00304B8A" w:rsidRDefault="00304B8A" w:rsidP="00CC690F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 w:rsidRPr="008C12A4">
              <w:t>количество проведенных конкурсов, фотовыставок, выставок рисунков по профилактике экстремизма и терроризма;</w:t>
            </w:r>
          </w:p>
          <w:p w:rsidR="00304B8A" w:rsidRPr="008C12A4" w:rsidRDefault="00304B8A" w:rsidP="00CC690F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>
              <w:t>охват несовершеннолетней молодежи;</w:t>
            </w:r>
          </w:p>
          <w:p w:rsidR="00304B8A" w:rsidRPr="008C12A4" w:rsidRDefault="00304B8A" w:rsidP="00CC690F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 w:rsidRPr="008C12A4">
              <w:t>количество учреждений, в которых произведен ремонт ограждения;</w:t>
            </w:r>
          </w:p>
          <w:p w:rsidR="00304B8A" w:rsidRPr="008C12A4" w:rsidRDefault="00304B8A" w:rsidP="00CC690F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 w:rsidRPr="008C12A4">
              <w:t>количество учреждений, в которых произведена замена ограждения;</w:t>
            </w:r>
          </w:p>
          <w:p w:rsidR="00304B8A" w:rsidRPr="008C12A4" w:rsidRDefault="00304B8A" w:rsidP="00CC690F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 w:rsidRPr="008C12A4">
              <w:t>количество учреждений, в которых произведено устройство ограждения;</w:t>
            </w:r>
          </w:p>
          <w:p w:rsidR="00304B8A" w:rsidRDefault="00304B8A" w:rsidP="00CC690F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 w:rsidRPr="008C12A4">
              <w:t>количество учреждений, для которых приобретен пост охраны;</w:t>
            </w:r>
          </w:p>
          <w:p w:rsidR="00304B8A" w:rsidRPr="008C12A4" w:rsidRDefault="00304B8A" w:rsidP="00CC690F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>
              <w:t>количество учреждений, оснащённых инженерно-техническими средствами и системами обеспечения безопасности;</w:t>
            </w:r>
          </w:p>
          <w:p w:rsidR="00304B8A" w:rsidRPr="00D37F34" w:rsidRDefault="00304B8A" w:rsidP="00CC690F">
            <w:pPr>
              <w:pStyle w:val="a5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/>
              <w:ind w:left="0" w:firstLine="50"/>
            </w:pPr>
            <w:r w:rsidRPr="008C12A4">
              <w:t xml:space="preserve">количество мониторингов антитеррористической </w:t>
            </w:r>
            <w:proofErr w:type="spellStart"/>
            <w:r w:rsidRPr="008C12A4">
              <w:t>укрепленности</w:t>
            </w:r>
            <w:proofErr w:type="spellEnd"/>
            <w:r w:rsidRPr="008C12A4">
              <w:t xml:space="preserve"> и инженерно-технической защищенности образовательных организаций </w:t>
            </w:r>
            <w:proofErr w:type="spellStart"/>
            <w:r w:rsidRPr="008C12A4">
              <w:t>Тимашевского</w:t>
            </w:r>
            <w:proofErr w:type="spellEnd"/>
            <w:r w:rsidRPr="008C12A4">
              <w:t xml:space="preserve"> района.</w:t>
            </w:r>
          </w:p>
        </w:tc>
      </w:tr>
      <w:tr w:rsidR="00304B8A" w:rsidRPr="008C12A4" w:rsidTr="00304B8A">
        <w:trPr>
          <w:trHeight w:val="693"/>
          <w:jc w:val="center"/>
        </w:trPr>
        <w:tc>
          <w:tcPr>
            <w:tcW w:w="3410" w:type="dxa"/>
          </w:tcPr>
          <w:p w:rsidR="00304B8A" w:rsidRPr="008C12A4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6226" w:type="dxa"/>
            <w:gridSpan w:val="6"/>
          </w:tcPr>
          <w:p w:rsidR="00304B8A" w:rsidRPr="008C12A4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C12A4">
              <w:rPr>
                <w:sz w:val="24"/>
                <w:szCs w:val="24"/>
              </w:rPr>
              <w:t>Этапы не предусмотрены</w:t>
            </w:r>
          </w:p>
          <w:p w:rsidR="00304B8A" w:rsidRPr="008C12A4" w:rsidRDefault="00304B8A" w:rsidP="00CC690F">
            <w:pPr>
              <w:pStyle w:val="a6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8C12A4">
              <w:rPr>
                <w:rFonts w:ascii="Times New Roman" w:eastAsia="Calibri" w:hAnsi="Times New Roman" w:cs="Times New Roman"/>
                <w:lang w:eastAsia="en-US"/>
              </w:rPr>
              <w:t>Сроки реализации подпрограммы - 2025-2030 годы</w:t>
            </w:r>
          </w:p>
        </w:tc>
      </w:tr>
      <w:tr w:rsidR="00304B8A" w:rsidRPr="008C12A4" w:rsidTr="00304B8A">
        <w:trPr>
          <w:trHeight w:val="291"/>
          <w:jc w:val="center"/>
        </w:trPr>
        <w:tc>
          <w:tcPr>
            <w:tcW w:w="3410" w:type="dxa"/>
          </w:tcPr>
          <w:p w:rsidR="00304B8A" w:rsidRPr="00A9045F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A9045F">
              <w:rPr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304B8A" w:rsidRPr="00A9045F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A9045F">
              <w:rPr>
                <w:sz w:val="24"/>
                <w:szCs w:val="24"/>
              </w:rPr>
              <w:t>всего</w:t>
            </w:r>
          </w:p>
        </w:tc>
        <w:tc>
          <w:tcPr>
            <w:tcW w:w="4896" w:type="dxa"/>
            <w:gridSpan w:val="5"/>
            <w:vAlign w:val="center"/>
          </w:tcPr>
          <w:p w:rsidR="00304B8A" w:rsidRPr="00A9045F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A9045F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304B8A" w:rsidRPr="008C12A4" w:rsidTr="00304B8A">
        <w:trPr>
          <w:cantSplit/>
          <w:trHeight w:val="1725"/>
          <w:jc w:val="center"/>
        </w:trPr>
        <w:tc>
          <w:tcPr>
            <w:tcW w:w="3410" w:type="dxa"/>
            <w:vAlign w:val="center"/>
          </w:tcPr>
          <w:p w:rsidR="00304B8A" w:rsidRPr="00A9045F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A9045F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304B8A" w:rsidRPr="00A9045F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304B8A" w:rsidRPr="00A9045F" w:rsidRDefault="00304B8A" w:rsidP="00CC690F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4"/>
                <w:szCs w:val="24"/>
              </w:rPr>
            </w:pPr>
            <w:r w:rsidRPr="00A9045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extDirection w:val="btLr"/>
            <w:vAlign w:val="center"/>
          </w:tcPr>
          <w:p w:rsidR="00304B8A" w:rsidRPr="00A9045F" w:rsidRDefault="00304B8A" w:rsidP="00CC690F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4"/>
                <w:szCs w:val="24"/>
              </w:rPr>
            </w:pPr>
            <w:r w:rsidRPr="00A9045F">
              <w:rPr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276" w:type="dxa"/>
            <w:textDirection w:val="btLr"/>
            <w:vAlign w:val="center"/>
          </w:tcPr>
          <w:p w:rsidR="00304B8A" w:rsidRPr="00A9045F" w:rsidRDefault="00304B8A" w:rsidP="00CC690F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4"/>
                <w:szCs w:val="24"/>
              </w:rPr>
            </w:pPr>
            <w:r w:rsidRPr="00A9045F">
              <w:rPr>
                <w:sz w:val="24"/>
                <w:szCs w:val="24"/>
              </w:rPr>
              <w:t>бюджет</w:t>
            </w:r>
          </w:p>
          <w:p w:rsidR="00304B8A" w:rsidRPr="00A9045F" w:rsidRDefault="00304B8A" w:rsidP="00CC690F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4"/>
                <w:szCs w:val="24"/>
              </w:rPr>
            </w:pPr>
            <w:r w:rsidRPr="00A9045F">
              <w:rPr>
                <w:sz w:val="24"/>
                <w:szCs w:val="24"/>
              </w:rPr>
              <w:t>района</w:t>
            </w:r>
          </w:p>
        </w:tc>
        <w:tc>
          <w:tcPr>
            <w:tcW w:w="851" w:type="dxa"/>
            <w:textDirection w:val="btLr"/>
            <w:vAlign w:val="center"/>
          </w:tcPr>
          <w:p w:rsidR="00304B8A" w:rsidRPr="00A9045F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9045F">
              <w:rPr>
                <w:rFonts w:ascii="Times New Roman" w:hAnsi="Times New Roman" w:cs="Times New Roman"/>
              </w:rPr>
              <w:t>бюджет поселения</w:t>
            </w:r>
          </w:p>
        </w:tc>
        <w:tc>
          <w:tcPr>
            <w:tcW w:w="710" w:type="dxa"/>
            <w:textDirection w:val="btLr"/>
            <w:vAlign w:val="center"/>
          </w:tcPr>
          <w:p w:rsidR="00304B8A" w:rsidRPr="00A9045F" w:rsidRDefault="00304B8A" w:rsidP="00CC690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9045F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304B8A" w:rsidRPr="008833D6" w:rsidTr="00304B8A">
        <w:trPr>
          <w:trHeight w:val="291"/>
          <w:jc w:val="center"/>
        </w:trPr>
        <w:tc>
          <w:tcPr>
            <w:tcW w:w="3410" w:type="dxa"/>
          </w:tcPr>
          <w:p w:rsidR="00304B8A" w:rsidRPr="008833D6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2025 год</w:t>
            </w:r>
          </w:p>
        </w:tc>
        <w:tc>
          <w:tcPr>
            <w:tcW w:w="1330" w:type="dxa"/>
          </w:tcPr>
          <w:p w:rsidR="00304B8A" w:rsidRPr="008833D6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17 673,70</w:t>
            </w:r>
          </w:p>
        </w:tc>
        <w:tc>
          <w:tcPr>
            <w:tcW w:w="1067" w:type="dxa"/>
          </w:tcPr>
          <w:p w:rsidR="00304B8A" w:rsidRPr="008833D6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04B8A" w:rsidRPr="008833D6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04B8A" w:rsidRPr="008833D6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17 673,70</w:t>
            </w:r>
          </w:p>
        </w:tc>
        <w:tc>
          <w:tcPr>
            <w:tcW w:w="851" w:type="dxa"/>
          </w:tcPr>
          <w:p w:rsidR="00304B8A" w:rsidRPr="008833D6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304B8A" w:rsidRPr="008833D6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</w:tr>
      <w:tr w:rsidR="00304B8A" w:rsidRPr="008833D6" w:rsidTr="00304B8A">
        <w:trPr>
          <w:trHeight w:val="291"/>
          <w:jc w:val="center"/>
        </w:trPr>
        <w:tc>
          <w:tcPr>
            <w:tcW w:w="3410" w:type="dxa"/>
          </w:tcPr>
          <w:p w:rsidR="00304B8A" w:rsidRPr="008833D6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2026 год</w:t>
            </w:r>
          </w:p>
        </w:tc>
        <w:tc>
          <w:tcPr>
            <w:tcW w:w="1330" w:type="dxa"/>
          </w:tcPr>
          <w:p w:rsidR="00304B8A" w:rsidRPr="008833D6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30 962,90</w:t>
            </w:r>
          </w:p>
        </w:tc>
        <w:tc>
          <w:tcPr>
            <w:tcW w:w="1067" w:type="dxa"/>
          </w:tcPr>
          <w:p w:rsidR="00304B8A" w:rsidRPr="008833D6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04B8A" w:rsidRPr="008833D6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04B8A" w:rsidRPr="008833D6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30 962,90</w:t>
            </w:r>
          </w:p>
        </w:tc>
        <w:tc>
          <w:tcPr>
            <w:tcW w:w="851" w:type="dxa"/>
          </w:tcPr>
          <w:p w:rsidR="00304B8A" w:rsidRPr="008833D6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304B8A" w:rsidRPr="008833D6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</w:tr>
      <w:tr w:rsidR="00304B8A" w:rsidRPr="008833D6" w:rsidTr="00304B8A">
        <w:trPr>
          <w:trHeight w:val="291"/>
          <w:jc w:val="center"/>
        </w:trPr>
        <w:tc>
          <w:tcPr>
            <w:tcW w:w="3410" w:type="dxa"/>
          </w:tcPr>
          <w:p w:rsidR="00304B8A" w:rsidRPr="008833D6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2027 год</w:t>
            </w:r>
          </w:p>
        </w:tc>
        <w:tc>
          <w:tcPr>
            <w:tcW w:w="1330" w:type="dxa"/>
          </w:tcPr>
          <w:p w:rsidR="00304B8A" w:rsidRPr="008833D6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304B8A" w:rsidRPr="008833D6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04B8A" w:rsidRPr="008833D6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04B8A" w:rsidRPr="008833D6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60,00</w:t>
            </w:r>
          </w:p>
        </w:tc>
        <w:tc>
          <w:tcPr>
            <w:tcW w:w="851" w:type="dxa"/>
          </w:tcPr>
          <w:p w:rsidR="00304B8A" w:rsidRPr="008833D6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304B8A" w:rsidRPr="008833D6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</w:tr>
      <w:tr w:rsidR="00304B8A" w:rsidRPr="008833D6" w:rsidTr="00304B8A">
        <w:trPr>
          <w:trHeight w:val="291"/>
          <w:jc w:val="center"/>
        </w:trPr>
        <w:tc>
          <w:tcPr>
            <w:tcW w:w="3410" w:type="dxa"/>
          </w:tcPr>
          <w:p w:rsidR="00304B8A" w:rsidRPr="008833D6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2028 год</w:t>
            </w:r>
          </w:p>
        </w:tc>
        <w:tc>
          <w:tcPr>
            <w:tcW w:w="1330" w:type="dxa"/>
          </w:tcPr>
          <w:p w:rsidR="00304B8A" w:rsidRPr="008833D6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304B8A" w:rsidRPr="008833D6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04B8A" w:rsidRPr="008833D6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04B8A" w:rsidRPr="008833D6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60,00</w:t>
            </w:r>
          </w:p>
        </w:tc>
        <w:tc>
          <w:tcPr>
            <w:tcW w:w="851" w:type="dxa"/>
          </w:tcPr>
          <w:p w:rsidR="00304B8A" w:rsidRPr="008833D6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304B8A" w:rsidRPr="008833D6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</w:tr>
      <w:tr w:rsidR="00304B8A" w:rsidRPr="008833D6" w:rsidTr="00304B8A">
        <w:trPr>
          <w:trHeight w:val="291"/>
          <w:jc w:val="center"/>
        </w:trPr>
        <w:tc>
          <w:tcPr>
            <w:tcW w:w="3410" w:type="dxa"/>
          </w:tcPr>
          <w:p w:rsidR="00304B8A" w:rsidRPr="008833D6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2029 год</w:t>
            </w:r>
          </w:p>
        </w:tc>
        <w:tc>
          <w:tcPr>
            <w:tcW w:w="1330" w:type="dxa"/>
          </w:tcPr>
          <w:p w:rsidR="00304B8A" w:rsidRPr="008833D6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304B8A" w:rsidRPr="008833D6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04B8A" w:rsidRPr="008833D6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04B8A" w:rsidRPr="008833D6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60,00</w:t>
            </w:r>
          </w:p>
        </w:tc>
        <w:tc>
          <w:tcPr>
            <w:tcW w:w="851" w:type="dxa"/>
          </w:tcPr>
          <w:p w:rsidR="00304B8A" w:rsidRPr="008833D6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304B8A" w:rsidRPr="008833D6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</w:tr>
      <w:tr w:rsidR="00304B8A" w:rsidRPr="008833D6" w:rsidTr="00304B8A">
        <w:trPr>
          <w:trHeight w:val="291"/>
          <w:jc w:val="center"/>
        </w:trPr>
        <w:tc>
          <w:tcPr>
            <w:tcW w:w="3410" w:type="dxa"/>
          </w:tcPr>
          <w:p w:rsidR="00304B8A" w:rsidRPr="008833D6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2030 год</w:t>
            </w:r>
          </w:p>
        </w:tc>
        <w:tc>
          <w:tcPr>
            <w:tcW w:w="1330" w:type="dxa"/>
          </w:tcPr>
          <w:p w:rsidR="00304B8A" w:rsidRPr="008833D6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304B8A" w:rsidRPr="008833D6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04B8A" w:rsidRPr="008833D6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04B8A" w:rsidRPr="008833D6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60,00</w:t>
            </w:r>
          </w:p>
        </w:tc>
        <w:tc>
          <w:tcPr>
            <w:tcW w:w="851" w:type="dxa"/>
          </w:tcPr>
          <w:p w:rsidR="00304B8A" w:rsidRPr="008833D6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304B8A" w:rsidRPr="008833D6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</w:tr>
      <w:tr w:rsidR="00304B8A" w:rsidRPr="008833D6" w:rsidTr="00304B8A">
        <w:trPr>
          <w:trHeight w:val="291"/>
          <w:jc w:val="center"/>
        </w:trPr>
        <w:tc>
          <w:tcPr>
            <w:tcW w:w="3410" w:type="dxa"/>
          </w:tcPr>
          <w:p w:rsidR="00304B8A" w:rsidRPr="008833D6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b/>
                <w:sz w:val="24"/>
                <w:szCs w:val="24"/>
              </w:rPr>
            </w:pPr>
            <w:r w:rsidRPr="008833D6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304B8A" w:rsidRPr="008833D6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48 876,60</w:t>
            </w:r>
          </w:p>
        </w:tc>
        <w:tc>
          <w:tcPr>
            <w:tcW w:w="1067" w:type="dxa"/>
          </w:tcPr>
          <w:p w:rsidR="00304B8A" w:rsidRPr="008833D6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04B8A" w:rsidRPr="008833D6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04B8A" w:rsidRPr="008833D6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48 876,60</w:t>
            </w:r>
          </w:p>
        </w:tc>
        <w:tc>
          <w:tcPr>
            <w:tcW w:w="851" w:type="dxa"/>
          </w:tcPr>
          <w:p w:rsidR="00304B8A" w:rsidRPr="008833D6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304B8A" w:rsidRPr="008833D6" w:rsidRDefault="00304B8A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8833D6">
              <w:rPr>
                <w:sz w:val="24"/>
                <w:szCs w:val="24"/>
              </w:rPr>
              <w:t>0</w:t>
            </w:r>
          </w:p>
        </w:tc>
      </w:tr>
    </w:tbl>
    <w:p w:rsidR="00304B8A" w:rsidRDefault="00304B8A" w:rsidP="00CC690F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</w:p>
    <w:p w:rsidR="00304B8A" w:rsidRPr="008E7242" w:rsidRDefault="00304B8A" w:rsidP="00CC690F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  <w:r w:rsidRPr="00954CD1">
        <w:rPr>
          <w:b/>
          <w:sz w:val="27"/>
          <w:szCs w:val="27"/>
        </w:rPr>
        <w:t xml:space="preserve">1. </w:t>
      </w:r>
      <w:r w:rsidRPr="008E7242">
        <w:rPr>
          <w:b/>
        </w:rPr>
        <w:t>Перечень мероприятий Подпрограммы</w:t>
      </w:r>
    </w:p>
    <w:p w:rsidR="00304B8A" w:rsidRPr="008E7242" w:rsidRDefault="00304B8A" w:rsidP="00CC690F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304B8A" w:rsidRPr="008E7242" w:rsidRDefault="00304B8A" w:rsidP="00CC690F">
      <w:pPr>
        <w:widowControl w:val="0"/>
        <w:autoSpaceDE w:val="0"/>
        <w:autoSpaceDN w:val="0"/>
        <w:adjustRightInd w:val="0"/>
        <w:ind w:left="0" w:firstLine="709"/>
        <w:jc w:val="both"/>
      </w:pPr>
      <w:r w:rsidRPr="008E7242">
        <w:t>Перечень реализуемых мероприятий Подпрограммы № 4 представлен в приложении к Подпрограмме.</w:t>
      </w:r>
    </w:p>
    <w:p w:rsidR="00304B8A" w:rsidRDefault="00304B8A" w:rsidP="00CC690F">
      <w:pPr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</w:pPr>
    </w:p>
    <w:p w:rsidR="00304B8A" w:rsidRPr="008E7242" w:rsidRDefault="00304B8A" w:rsidP="00CC690F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  <w:r w:rsidRPr="008E7242">
        <w:rPr>
          <w:b/>
        </w:rPr>
        <w:t xml:space="preserve">2. Механизм реализации подпрограммы и контроль за ее выполнением </w:t>
      </w:r>
    </w:p>
    <w:p w:rsidR="00304B8A" w:rsidRPr="008E7242" w:rsidRDefault="00304B8A" w:rsidP="00CC690F">
      <w:pPr>
        <w:ind w:left="0" w:firstLine="709"/>
      </w:pPr>
    </w:p>
    <w:p w:rsidR="00304B8A" w:rsidRPr="008E7242" w:rsidRDefault="00304B8A" w:rsidP="00CC690F">
      <w:pPr>
        <w:tabs>
          <w:tab w:val="left" w:pos="1976"/>
        </w:tabs>
        <w:ind w:left="0" w:firstLine="709"/>
        <w:jc w:val="both"/>
      </w:pPr>
      <w:r w:rsidRPr="008E7242"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304B8A" w:rsidRPr="008E7242" w:rsidRDefault="00304B8A" w:rsidP="00CC690F">
      <w:pPr>
        <w:ind w:left="0" w:firstLine="708"/>
        <w:jc w:val="both"/>
        <w:outlineLvl w:val="0"/>
      </w:pPr>
      <w:r w:rsidRPr="008E7242">
        <w:t>Текущее управление подпрограммой осуществляет координатор муниципальной подпрограммы – отдел по взаимодействию с правоохранительными органами.</w:t>
      </w:r>
    </w:p>
    <w:p w:rsidR="00304B8A" w:rsidRPr="008E7242" w:rsidRDefault="00304B8A" w:rsidP="00CC690F">
      <w:pPr>
        <w:ind w:left="0" w:firstLine="709"/>
        <w:jc w:val="both"/>
        <w:outlineLvl w:val="0"/>
      </w:pPr>
      <w:r w:rsidRPr="008E7242">
        <w:t>Координатор подпрограммы в процессе реализации подпрограммы:</w:t>
      </w:r>
    </w:p>
    <w:p w:rsidR="00304B8A" w:rsidRPr="008E7242" w:rsidRDefault="00304B8A" w:rsidP="00CC690F">
      <w:pPr>
        <w:ind w:left="0" w:firstLine="709"/>
        <w:jc w:val="both"/>
      </w:pPr>
      <w:r w:rsidRPr="008E7242">
        <w:t>1) осуществляет координацию деятельности заказчиков и участников мероприятий подпрограммы;</w:t>
      </w:r>
    </w:p>
    <w:p w:rsidR="00304B8A" w:rsidRPr="008E7242" w:rsidRDefault="00304B8A" w:rsidP="00CC690F">
      <w:pPr>
        <w:ind w:left="0" w:firstLine="709"/>
        <w:jc w:val="both"/>
      </w:pPr>
      <w:r w:rsidRPr="008E7242"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304B8A" w:rsidRPr="008E7242" w:rsidRDefault="00304B8A" w:rsidP="00CC690F">
      <w:pPr>
        <w:ind w:left="0" w:firstLine="709"/>
        <w:jc w:val="both"/>
      </w:pPr>
      <w:r w:rsidRPr="008E7242">
        <w:t>3) осуществляет подготовку ежегодного доклада о ходе реализации подпрограммы;</w:t>
      </w:r>
    </w:p>
    <w:p w:rsidR="00304B8A" w:rsidRPr="008E7242" w:rsidRDefault="00304B8A" w:rsidP="00CC690F">
      <w:pPr>
        <w:ind w:left="0" w:firstLine="709"/>
        <w:jc w:val="both"/>
      </w:pPr>
      <w:r w:rsidRPr="008E7242">
        <w:t>4) осуществляет оценку эффективности, а также оценку целевых показателей и критериев реализации подпрограммы в целом;</w:t>
      </w:r>
    </w:p>
    <w:p w:rsidR="00304B8A" w:rsidRPr="008E7242" w:rsidRDefault="00304B8A" w:rsidP="00CC690F">
      <w:pPr>
        <w:ind w:left="0" w:firstLine="709"/>
        <w:jc w:val="both"/>
      </w:pPr>
      <w:r w:rsidRPr="008E7242">
        <w:t xml:space="preserve">5)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304B8A" w:rsidRPr="008E7242" w:rsidRDefault="00304B8A" w:rsidP="00CC690F">
      <w:pPr>
        <w:ind w:left="0" w:firstLine="709"/>
        <w:jc w:val="both"/>
      </w:pPr>
      <w:r w:rsidRPr="008E7242">
        <w:t>6) осуществляет меры по устранению недостатков и приостановке реализации отдельных мероприятий подпрограммы.</w:t>
      </w:r>
    </w:p>
    <w:p w:rsidR="00304B8A" w:rsidRPr="008E7242" w:rsidRDefault="00304B8A" w:rsidP="00CC690F">
      <w:pPr>
        <w:ind w:left="0" w:firstLine="851"/>
        <w:jc w:val="both"/>
      </w:pPr>
      <w:r w:rsidRPr="008E7242"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304B8A" w:rsidRPr="008E7242" w:rsidRDefault="00304B8A" w:rsidP="00CC690F">
      <w:pPr>
        <w:ind w:left="0" w:firstLine="708"/>
        <w:jc w:val="both"/>
      </w:pPr>
      <w:r w:rsidRPr="008E7242"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>
        <w:t xml:space="preserve">                               </w:t>
      </w:r>
      <w:proofErr w:type="gramStart"/>
      <w:r>
        <w:t xml:space="preserve">   </w:t>
      </w:r>
      <w:r w:rsidRPr="008E7242">
        <w:t>«</w:t>
      </w:r>
      <w:proofErr w:type="gramEnd"/>
      <w:r w:rsidRPr="008E7242"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:rsidR="00304B8A" w:rsidRPr="008E7242" w:rsidRDefault="00304B8A" w:rsidP="00CC690F">
      <w:pPr>
        <w:ind w:left="0" w:firstLine="708"/>
        <w:jc w:val="both"/>
      </w:pPr>
      <w:r w:rsidRPr="008E7242"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304B8A" w:rsidRPr="008E7242" w:rsidRDefault="00304B8A" w:rsidP="00CC690F">
      <w:pPr>
        <w:ind w:left="0" w:firstLine="708"/>
        <w:jc w:val="both"/>
      </w:pPr>
      <w:r w:rsidRPr="008E7242"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304B8A" w:rsidRPr="008E7242" w:rsidRDefault="00304B8A" w:rsidP="00CC690F">
      <w:pPr>
        <w:ind w:left="0" w:firstLine="708"/>
        <w:jc w:val="both"/>
        <w:outlineLvl w:val="1"/>
      </w:pPr>
      <w:r w:rsidRPr="008E7242"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304B8A" w:rsidRPr="008E7242" w:rsidRDefault="00304B8A" w:rsidP="00CC690F">
      <w:pPr>
        <w:ind w:left="0" w:firstLine="708"/>
        <w:jc w:val="both"/>
      </w:pPr>
      <w:r w:rsidRPr="008E7242">
        <w:t xml:space="preserve">Оценка эффективности реализации подпрограммы проводится в соответствии с разделом 3 муниципальной программы «Обеспечение безопасности населения и территорий Тимашевского района» и представляется </w:t>
      </w:r>
      <w:r w:rsidRPr="008E7242">
        <w:lastRenderedPageBreak/>
        <w:t>координатору муниципальной программы в срок до 1 февраля года, следующего за отчетным.</w:t>
      </w:r>
    </w:p>
    <w:p w:rsidR="00304B8A" w:rsidRPr="008E7242" w:rsidRDefault="00304B8A" w:rsidP="00CC690F">
      <w:pPr>
        <w:widowControl w:val="0"/>
        <w:autoSpaceDE w:val="0"/>
        <w:autoSpaceDN w:val="0"/>
        <w:adjustRightInd w:val="0"/>
        <w:ind w:left="0" w:firstLine="709"/>
        <w:jc w:val="both"/>
      </w:pPr>
      <w:r w:rsidRPr="008E7242">
        <w:t xml:space="preserve">Контроль за исполнением подпрограммы осуществляет начальник отдела по взаимодействию с правоохранительными органами администрации муниципального образования </w:t>
      </w:r>
      <w:r>
        <w:t>Тимашевский муниципальный район Краснодарского края</w:t>
      </w:r>
      <w:r w:rsidRPr="008E7242">
        <w:t>.</w:t>
      </w:r>
    </w:p>
    <w:p w:rsidR="00304B8A" w:rsidRDefault="00304B8A" w:rsidP="00CC690F">
      <w:pPr>
        <w:widowControl w:val="0"/>
        <w:autoSpaceDE w:val="0"/>
        <w:autoSpaceDN w:val="0"/>
        <w:adjustRightInd w:val="0"/>
        <w:ind w:left="0" w:firstLine="709"/>
        <w:jc w:val="both"/>
      </w:pPr>
    </w:p>
    <w:p w:rsidR="00304B8A" w:rsidRDefault="00304B8A" w:rsidP="00CC690F">
      <w:pPr>
        <w:widowControl w:val="0"/>
        <w:autoSpaceDE w:val="0"/>
        <w:autoSpaceDN w:val="0"/>
        <w:adjustRightInd w:val="0"/>
        <w:ind w:left="0" w:firstLine="709"/>
        <w:jc w:val="both"/>
      </w:pPr>
    </w:p>
    <w:p w:rsidR="00304B8A" w:rsidRPr="008E7242" w:rsidRDefault="00304B8A" w:rsidP="00CC690F">
      <w:pPr>
        <w:widowControl w:val="0"/>
        <w:autoSpaceDE w:val="0"/>
        <w:autoSpaceDN w:val="0"/>
        <w:adjustRightInd w:val="0"/>
        <w:ind w:left="0" w:firstLine="709"/>
        <w:jc w:val="both"/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78"/>
        <w:gridCol w:w="3306"/>
      </w:tblGrid>
      <w:tr w:rsidR="00304B8A" w:rsidRPr="008E7242" w:rsidTr="00304B8A">
        <w:tc>
          <w:tcPr>
            <w:tcW w:w="3089" w:type="pct"/>
          </w:tcPr>
          <w:p w:rsidR="00304B8A" w:rsidRPr="008E7242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</w:pPr>
            <w:r>
              <w:t>Начальник отдела по взаимодействию                        с правоохранительными органами администрации муниципального образования Тимашевский муниципальный район Краснодарского края</w:t>
            </w:r>
          </w:p>
        </w:tc>
        <w:tc>
          <w:tcPr>
            <w:tcW w:w="196" w:type="pct"/>
          </w:tcPr>
          <w:p w:rsidR="00304B8A" w:rsidRPr="008E7242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</w:tc>
        <w:tc>
          <w:tcPr>
            <w:tcW w:w="1715" w:type="pct"/>
          </w:tcPr>
          <w:p w:rsidR="00304B8A" w:rsidRPr="008E7242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  <w:p w:rsidR="00304B8A" w:rsidRPr="008E7242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  <w:p w:rsidR="00304B8A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right"/>
            </w:pPr>
          </w:p>
          <w:p w:rsidR="00304B8A" w:rsidRPr="008E7242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right"/>
            </w:pPr>
          </w:p>
          <w:p w:rsidR="00304B8A" w:rsidRPr="008E7242" w:rsidRDefault="00304B8A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right"/>
            </w:pPr>
            <w:r w:rsidRPr="008E7242">
              <w:t>А.О. Марченко</w:t>
            </w:r>
          </w:p>
        </w:tc>
      </w:tr>
    </w:tbl>
    <w:p w:rsidR="00304B8A" w:rsidRPr="001C59F8" w:rsidRDefault="00304B8A" w:rsidP="00CC690F">
      <w:pPr>
        <w:widowControl w:val="0"/>
        <w:autoSpaceDE w:val="0"/>
        <w:autoSpaceDN w:val="0"/>
        <w:adjustRightInd w:val="0"/>
        <w:ind w:left="0" w:firstLine="709"/>
        <w:jc w:val="both"/>
        <w:rPr>
          <w:sz w:val="2"/>
          <w:szCs w:val="2"/>
        </w:rPr>
      </w:pPr>
    </w:p>
    <w:p w:rsidR="00CC690F" w:rsidRDefault="00CC690F" w:rsidP="00CC690F">
      <w:pPr>
        <w:ind w:left="0"/>
      </w:pPr>
      <w:r>
        <w:br w:type="page"/>
      </w:r>
    </w:p>
    <w:p w:rsidR="00DA7D41" w:rsidRDefault="00DA7D41" w:rsidP="00CC690F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  <w:rPr>
          <w:bCs/>
        </w:rPr>
        <w:sectPr w:rsidR="00DA7D41" w:rsidSect="00304B8A">
          <w:pgSz w:w="11906" w:h="16838"/>
          <w:pgMar w:top="851" w:right="567" w:bottom="851" w:left="1701" w:header="709" w:footer="709" w:gutter="0"/>
          <w:cols w:space="708"/>
          <w:titlePg/>
          <w:docGrid w:linePitch="381"/>
        </w:sectPr>
      </w:pPr>
    </w:p>
    <w:p w:rsidR="00CC690F" w:rsidRPr="00BA2616" w:rsidRDefault="00CC690F" w:rsidP="00452256">
      <w:pPr>
        <w:widowControl w:val="0"/>
        <w:tabs>
          <w:tab w:val="left" w:pos="330"/>
        </w:tabs>
        <w:autoSpaceDE w:val="0"/>
        <w:autoSpaceDN w:val="0"/>
        <w:adjustRightInd w:val="0"/>
        <w:ind w:left="10206"/>
        <w:contextualSpacing/>
        <w:rPr>
          <w:bCs/>
        </w:rPr>
      </w:pPr>
      <w:r w:rsidRPr="00BA2616">
        <w:rPr>
          <w:bCs/>
        </w:rPr>
        <w:lastRenderedPageBreak/>
        <w:t xml:space="preserve">Приложение </w:t>
      </w:r>
    </w:p>
    <w:p w:rsidR="00CC690F" w:rsidRPr="00BA2616" w:rsidRDefault="00CC690F" w:rsidP="00452256">
      <w:pPr>
        <w:tabs>
          <w:tab w:val="left" w:pos="9781"/>
          <w:tab w:val="left" w:pos="15026"/>
        </w:tabs>
        <w:ind w:left="10206"/>
      </w:pPr>
      <w:r w:rsidRPr="00BA2616">
        <w:t>к подпрограмме «Профилактика                   терроризма и экстремизма                                  в муниципальном образовании                   Тимашевский район»</w:t>
      </w:r>
    </w:p>
    <w:p w:rsidR="00CC690F" w:rsidRPr="00BA2616" w:rsidRDefault="00CC690F" w:rsidP="00CC690F">
      <w:pPr>
        <w:tabs>
          <w:tab w:val="left" w:pos="9214"/>
          <w:tab w:val="left" w:pos="9900"/>
        </w:tabs>
        <w:ind w:left="0" w:hanging="4500"/>
        <w:jc w:val="center"/>
      </w:pPr>
    </w:p>
    <w:p w:rsidR="00CC690F" w:rsidRPr="00BA2616" w:rsidRDefault="00CC690F" w:rsidP="00CC690F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BA2616">
        <w:rPr>
          <w:b/>
          <w:bCs/>
        </w:rPr>
        <w:t>ПЕРЕЧЕНЬ</w:t>
      </w:r>
    </w:p>
    <w:p w:rsidR="00CC690F" w:rsidRPr="00BA2616" w:rsidRDefault="00CC690F" w:rsidP="00CC690F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BA2616">
        <w:rPr>
          <w:b/>
          <w:bCs/>
        </w:rPr>
        <w:t xml:space="preserve">мероприятий подпрограммы </w:t>
      </w:r>
    </w:p>
    <w:p w:rsidR="00CC690F" w:rsidRPr="00BA2616" w:rsidRDefault="00CC690F" w:rsidP="00CC690F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«Профилактика терроризма и экстремизма в муниципальном образовании Тимашевский район»</w:t>
      </w:r>
      <w:r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</w:p>
    <w:p w:rsidR="00CC690F" w:rsidRPr="00BA2616" w:rsidRDefault="00CC690F" w:rsidP="00CC690F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4"/>
        <w:tblW w:w="5019" w:type="pct"/>
        <w:tblLook w:val="04A0" w:firstRow="1" w:lastRow="0" w:firstColumn="1" w:lastColumn="0" w:noHBand="0" w:noVBand="1"/>
      </w:tblPr>
      <w:tblGrid>
        <w:gridCol w:w="616"/>
        <w:gridCol w:w="2155"/>
        <w:gridCol w:w="1190"/>
        <w:gridCol w:w="1016"/>
        <w:gridCol w:w="1023"/>
        <w:gridCol w:w="1593"/>
        <w:gridCol w:w="1068"/>
        <w:gridCol w:w="1096"/>
        <w:gridCol w:w="1119"/>
        <w:gridCol w:w="2155"/>
        <w:gridCol w:w="2152"/>
      </w:tblGrid>
      <w:tr w:rsidR="00CC690F" w:rsidRPr="00BA2616" w:rsidTr="00CC690F">
        <w:trPr>
          <w:tblHeader/>
        </w:trPr>
        <w:tc>
          <w:tcPr>
            <w:tcW w:w="205" w:type="pct"/>
            <w:vMerge w:val="restart"/>
            <w:vAlign w:val="center"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723" w:type="pct"/>
            <w:vMerge w:val="restart"/>
            <w:vAlign w:val="center"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391" w:type="pct"/>
            <w:vMerge w:val="restart"/>
            <w:vAlign w:val="center"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2247" w:type="pct"/>
            <w:gridSpan w:val="6"/>
            <w:vAlign w:val="center"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718" w:type="pct"/>
            <w:vMerge w:val="restart"/>
            <w:vAlign w:val="center"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716" w:type="pct"/>
            <w:vMerge w:val="restart"/>
            <w:vAlign w:val="center"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C690F" w:rsidRPr="00BA2616" w:rsidTr="00CC690F">
        <w:tc>
          <w:tcPr>
            <w:tcW w:w="205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 w:val="restart"/>
            <w:vAlign w:val="center"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910" w:type="pct"/>
            <w:gridSpan w:val="5"/>
            <w:vAlign w:val="center"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718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BA2616" w:rsidTr="00CC690F">
        <w:tc>
          <w:tcPr>
            <w:tcW w:w="205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/>
            <w:vAlign w:val="center"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0" w:type="pct"/>
            <w:vAlign w:val="center"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434" w:type="pct"/>
            <w:vAlign w:val="center"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353" w:type="pct"/>
            <w:vAlign w:val="center"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361" w:type="pct"/>
            <w:vAlign w:val="center"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382" w:type="pct"/>
            <w:vAlign w:val="center"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718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BA2616" w:rsidTr="00CC690F">
        <w:tc>
          <w:tcPr>
            <w:tcW w:w="205" w:type="pct"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795" w:type="pct"/>
            <w:gridSpan w:val="10"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Цель: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CC690F" w:rsidRPr="00BA2616" w:rsidTr="00CC690F">
        <w:tc>
          <w:tcPr>
            <w:tcW w:w="205" w:type="pct"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4795" w:type="pct"/>
            <w:gridSpan w:val="10"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Задача: 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CC690F" w:rsidRPr="00BA2616" w:rsidTr="00CC690F">
        <w:trPr>
          <w:trHeight w:val="185"/>
        </w:trPr>
        <w:tc>
          <w:tcPr>
            <w:tcW w:w="205" w:type="pct"/>
            <w:vMerge w:val="restart"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723" w:type="pct"/>
            <w:vMerge w:val="restart"/>
          </w:tcPr>
          <w:p w:rsidR="00CC690F" w:rsidRPr="00BA2616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CC690F" w:rsidRPr="00911E35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911E35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CC690F" w:rsidRDefault="00CC690F" w:rsidP="00CC690F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left="0" w:right="-25"/>
              <w:rPr>
                <w:sz w:val="20"/>
              </w:rPr>
            </w:pPr>
            <w:r w:rsidRPr="00BA2616">
              <w:rPr>
                <w:sz w:val="20"/>
                <w:szCs w:val="20"/>
              </w:rPr>
              <w:t xml:space="preserve">Количество размещенных баннеров </w:t>
            </w:r>
          </w:p>
          <w:p w:rsidR="00CC690F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менее 3 шт. в 2025-2030 гг.</w:t>
            </w:r>
          </w:p>
          <w:p w:rsidR="00CC690F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оличество распространённых листовок </w:t>
            </w:r>
            <w:r>
              <w:rPr>
                <w:rFonts w:ascii="Times New Roman" w:hAnsi="Times New Roman" w:cs="Times New Roman"/>
                <w:sz w:val="20"/>
              </w:rPr>
              <w:t>не менее 6000 шт.                  в 2025-2030 гг.</w:t>
            </w:r>
          </w:p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Количество проинформированных граждан района не менее 10 000 в </w:t>
            </w:r>
            <w:r>
              <w:rPr>
                <w:rFonts w:ascii="Times New Roman" w:hAnsi="Times New Roman" w:cs="Times New Roman"/>
                <w:sz w:val="20"/>
              </w:rPr>
              <w:t xml:space="preserve">2025-2030 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гг., Количество проинформированных иностранных граждан, </w:t>
            </w: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 xml:space="preserve">прибывших в Тимашевский район не менее 2000 в </w:t>
            </w:r>
            <w:r>
              <w:rPr>
                <w:rFonts w:ascii="Times New Roman" w:hAnsi="Times New Roman" w:cs="Times New Roman"/>
                <w:sz w:val="20"/>
              </w:rPr>
              <w:t>2025-2030 гг</w:t>
            </w:r>
            <w:r w:rsidRPr="00BA2616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716" w:type="pct"/>
            <w:vMerge w:val="restart"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  <w:r>
              <w:rPr>
                <w:rFonts w:ascii="Times New Roman" w:hAnsi="Times New Roman" w:cs="Times New Roman"/>
                <w:sz w:val="20"/>
              </w:rPr>
              <w:t xml:space="preserve">        </w:t>
            </w:r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</w:p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BA2616" w:rsidTr="00CC690F">
        <w:trPr>
          <w:trHeight w:val="261"/>
        </w:trPr>
        <w:tc>
          <w:tcPr>
            <w:tcW w:w="205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CC690F" w:rsidRPr="00911E35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911E35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BA2616" w:rsidTr="00CC690F">
        <w:trPr>
          <w:trHeight w:val="267"/>
        </w:trPr>
        <w:tc>
          <w:tcPr>
            <w:tcW w:w="205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CC690F" w:rsidRPr="00911E35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911E35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BA2616" w:rsidTr="00CC690F">
        <w:trPr>
          <w:trHeight w:val="273"/>
        </w:trPr>
        <w:tc>
          <w:tcPr>
            <w:tcW w:w="205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CC690F" w:rsidRPr="00911E35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911E35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BA2616" w:rsidTr="00CC690F">
        <w:trPr>
          <w:trHeight w:val="276"/>
        </w:trPr>
        <w:tc>
          <w:tcPr>
            <w:tcW w:w="205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CC690F" w:rsidRPr="00911E35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911E35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BA2616" w:rsidTr="00CC690F">
        <w:trPr>
          <w:trHeight w:val="544"/>
        </w:trPr>
        <w:tc>
          <w:tcPr>
            <w:tcW w:w="205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CC690F" w:rsidRPr="00911E35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911E35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BA2616" w:rsidTr="00CC690F">
        <w:trPr>
          <w:trHeight w:val="279"/>
        </w:trPr>
        <w:tc>
          <w:tcPr>
            <w:tcW w:w="205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240,00</w:t>
            </w:r>
          </w:p>
        </w:tc>
        <w:tc>
          <w:tcPr>
            <w:tcW w:w="380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240,00</w:t>
            </w:r>
          </w:p>
        </w:tc>
        <w:tc>
          <w:tcPr>
            <w:tcW w:w="361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716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BA2616" w:rsidTr="00CC690F">
        <w:tc>
          <w:tcPr>
            <w:tcW w:w="205" w:type="pct"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2</w:t>
            </w:r>
          </w:p>
        </w:tc>
        <w:tc>
          <w:tcPr>
            <w:tcW w:w="4795" w:type="pct"/>
            <w:gridSpan w:val="10"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Цель: формирование антитеррористического и анти экстремистского воспитания в молодежной среде</w:t>
            </w:r>
          </w:p>
        </w:tc>
      </w:tr>
      <w:tr w:rsidR="00CC690F" w:rsidRPr="00BA2616" w:rsidTr="00CC690F">
        <w:tc>
          <w:tcPr>
            <w:tcW w:w="205" w:type="pct"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4795" w:type="pct"/>
            <w:gridSpan w:val="10"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CC690F" w:rsidRPr="00BA2616" w:rsidTr="00CC690F">
        <w:tc>
          <w:tcPr>
            <w:tcW w:w="205" w:type="pct"/>
            <w:vMerge w:val="restart"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723" w:type="pct"/>
            <w:vMerge w:val="restart"/>
          </w:tcPr>
          <w:p w:rsidR="00CC690F" w:rsidRPr="00BA2616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CC690F" w:rsidRPr="00E053DE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80" w:type="pct"/>
          </w:tcPr>
          <w:p w:rsidR="00CC690F" w:rsidRPr="00E053DE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E053DE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E053DE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61" w:type="pct"/>
          </w:tcPr>
          <w:p w:rsidR="00CC690F" w:rsidRPr="00E053DE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Количество опубликованных материалов антитеррористической направленности - не менее 2 стать</w:t>
            </w:r>
            <w:r>
              <w:rPr>
                <w:rFonts w:ascii="Times New Roman" w:hAnsi="Times New Roman" w:cs="Times New Roman"/>
                <w:sz w:val="20"/>
              </w:rPr>
              <w:t>ей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в 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>-20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гг.</w:t>
            </w:r>
          </w:p>
        </w:tc>
        <w:tc>
          <w:tcPr>
            <w:tcW w:w="716" w:type="pct"/>
            <w:vMerge w:val="restart"/>
          </w:tcPr>
          <w:p w:rsidR="00CC690F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</w:p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</w:p>
        </w:tc>
      </w:tr>
      <w:tr w:rsidR="00CC690F" w:rsidRPr="00BA2616" w:rsidTr="00CC690F">
        <w:tc>
          <w:tcPr>
            <w:tcW w:w="205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CC690F" w:rsidRPr="00E053DE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CC690F" w:rsidRPr="00E053DE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E053DE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E053DE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CC690F" w:rsidRPr="00E053DE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BA2616" w:rsidTr="00CC690F">
        <w:tc>
          <w:tcPr>
            <w:tcW w:w="205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CC690F" w:rsidRPr="00E053DE" w:rsidRDefault="00CC690F" w:rsidP="00CC690F">
            <w:pPr>
              <w:ind w:left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E053DE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:rsidR="00CC690F" w:rsidRPr="00E053DE" w:rsidRDefault="00CC690F" w:rsidP="00CC690F">
            <w:pPr>
              <w:ind w:left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E053DE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CC690F" w:rsidRPr="00E053DE" w:rsidRDefault="00CC690F" w:rsidP="00CC690F">
            <w:pPr>
              <w:ind w:left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E053DE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BA2616" w:rsidTr="00CC690F">
        <w:tc>
          <w:tcPr>
            <w:tcW w:w="205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CC690F" w:rsidRPr="00E053DE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80" w:type="pct"/>
          </w:tcPr>
          <w:p w:rsidR="00CC690F" w:rsidRPr="00E053DE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E053DE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E053DE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61" w:type="pct"/>
          </w:tcPr>
          <w:p w:rsidR="00CC690F" w:rsidRPr="00E053DE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BA2616" w:rsidTr="00CC690F">
        <w:tc>
          <w:tcPr>
            <w:tcW w:w="205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CC690F" w:rsidRPr="00E053DE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CC690F" w:rsidRPr="00E053DE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E053DE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E053DE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CC690F" w:rsidRPr="00E053DE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BA2616" w:rsidTr="00CC690F">
        <w:trPr>
          <w:trHeight w:val="387"/>
        </w:trPr>
        <w:tc>
          <w:tcPr>
            <w:tcW w:w="205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CC690F" w:rsidRPr="00E053DE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E053DE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CC690F" w:rsidRPr="00E053DE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BA2616" w:rsidTr="00CC690F">
        <w:tc>
          <w:tcPr>
            <w:tcW w:w="205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380" w:type="pct"/>
          </w:tcPr>
          <w:p w:rsidR="00CC690F" w:rsidRPr="00BA2616" w:rsidRDefault="00CC690F" w:rsidP="00CC690F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A2616" w:rsidRDefault="00CC690F" w:rsidP="00CC690F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361" w:type="pct"/>
          </w:tcPr>
          <w:p w:rsidR="00CC690F" w:rsidRPr="00BA2616" w:rsidRDefault="00CC690F" w:rsidP="00CC690F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BA2616" w:rsidTr="00CC690F">
        <w:tc>
          <w:tcPr>
            <w:tcW w:w="205" w:type="pct"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4795" w:type="pct"/>
            <w:gridSpan w:val="10"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</w:t>
            </w: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Pr="00BA2616">
              <w:rPr>
                <w:rFonts w:ascii="Times New Roman" w:hAnsi="Times New Roman" w:cs="Times New Roman"/>
                <w:sz w:val="20"/>
              </w:rPr>
              <w:t>организация профилактических мероприятий по антитеррористической направленности с участием несовершеннолетних</w:t>
            </w:r>
          </w:p>
        </w:tc>
      </w:tr>
      <w:tr w:rsidR="00CC690F" w:rsidRPr="00BA2616" w:rsidTr="00CC690F">
        <w:tc>
          <w:tcPr>
            <w:tcW w:w="205" w:type="pct"/>
            <w:vMerge w:val="restart"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723" w:type="pct"/>
            <w:vMerge w:val="restart"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Проведение конкурсов, фотовыставок, выставок рисунков по профилактике экстремизма и терроризма</w:t>
            </w: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0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61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Количество проведенных конкурсов, фотовыставок, выставок рисунков по профилактике экстремизма и терроризма не менее 3 ежегодно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охват несовершеннолетней молодежи не менее 300 человек ежегодно</w:t>
            </w:r>
          </w:p>
        </w:tc>
        <w:tc>
          <w:tcPr>
            <w:tcW w:w="716" w:type="pct"/>
            <w:vMerge w:val="restart"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>отдел по делам молодежи</w:t>
            </w:r>
          </w:p>
        </w:tc>
      </w:tr>
      <w:tr w:rsidR="00CC690F" w:rsidRPr="00BA2616" w:rsidTr="00CC690F">
        <w:tc>
          <w:tcPr>
            <w:tcW w:w="205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0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61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BA2616" w:rsidTr="00CC690F">
        <w:tc>
          <w:tcPr>
            <w:tcW w:w="205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BA2616" w:rsidTr="00CC690F">
        <w:tc>
          <w:tcPr>
            <w:tcW w:w="205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0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61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BA2616" w:rsidTr="00CC690F">
        <w:tc>
          <w:tcPr>
            <w:tcW w:w="205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0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61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BA2616" w:rsidTr="00CC690F">
        <w:trPr>
          <w:trHeight w:val="856"/>
        </w:trPr>
        <w:tc>
          <w:tcPr>
            <w:tcW w:w="205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0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61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BA2616" w:rsidTr="00CC690F">
        <w:tc>
          <w:tcPr>
            <w:tcW w:w="205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CC690F" w:rsidRPr="00BA2616" w:rsidRDefault="00CC690F" w:rsidP="00CC690F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380" w:type="pct"/>
          </w:tcPr>
          <w:p w:rsidR="00CC690F" w:rsidRPr="00BA2616" w:rsidRDefault="00CC690F" w:rsidP="00CC690F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A2616" w:rsidRDefault="00CC690F" w:rsidP="00CC690F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:rsidR="00CC690F" w:rsidRPr="00BA2616" w:rsidRDefault="00CC690F" w:rsidP="00CC690F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BA2616" w:rsidTr="00CC690F">
        <w:tc>
          <w:tcPr>
            <w:tcW w:w="205" w:type="pct"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795" w:type="pct"/>
            <w:gridSpan w:val="10"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Цель: обеспечение антитеррористической защиты и безопасности учащихся в образовательных организациях</w:t>
            </w:r>
          </w:p>
        </w:tc>
      </w:tr>
      <w:tr w:rsidR="00CC690F" w:rsidRPr="00BA2616" w:rsidTr="00CC690F">
        <w:tc>
          <w:tcPr>
            <w:tcW w:w="205" w:type="pct"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4795" w:type="pct"/>
            <w:gridSpan w:val="10"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Задача: материально-техническое укрепление антитеррористической защищённости образовательных организаций</w:t>
            </w:r>
          </w:p>
        </w:tc>
      </w:tr>
      <w:tr w:rsidR="00CC690F" w:rsidRPr="00B96360" w:rsidTr="00CC690F">
        <w:tc>
          <w:tcPr>
            <w:tcW w:w="205" w:type="pct"/>
            <w:vMerge w:val="restart"/>
          </w:tcPr>
          <w:p w:rsidR="00CC690F" w:rsidRPr="00B96360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723" w:type="pct"/>
            <w:vMerge w:val="restart"/>
          </w:tcPr>
          <w:p w:rsidR="00CC690F" w:rsidRPr="00B96360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96360">
              <w:rPr>
                <w:rFonts w:ascii="Times New Roman" w:hAnsi="Times New Roman"/>
                <w:sz w:val="20"/>
                <w:szCs w:val="20"/>
              </w:rPr>
              <w:t xml:space="preserve">Основное мероприятие: Материально-техническое укрепление </w:t>
            </w:r>
            <w:r w:rsidRPr="00B96360">
              <w:rPr>
                <w:rFonts w:ascii="Times New Roman" w:hAnsi="Times New Roman"/>
                <w:sz w:val="20"/>
                <w:szCs w:val="20"/>
              </w:rPr>
              <w:lastRenderedPageBreak/>
              <w:t>антитеррористической защищенности образовательных организаций</w:t>
            </w:r>
          </w:p>
        </w:tc>
        <w:tc>
          <w:tcPr>
            <w:tcW w:w="391" w:type="pct"/>
          </w:tcPr>
          <w:p w:rsidR="00CC690F" w:rsidRPr="00B96360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lastRenderedPageBreak/>
              <w:t>2025 год</w:t>
            </w:r>
          </w:p>
        </w:tc>
        <w:tc>
          <w:tcPr>
            <w:tcW w:w="337" w:type="pct"/>
          </w:tcPr>
          <w:p w:rsidR="00CC690F" w:rsidRPr="00B96360" w:rsidRDefault="00CC690F" w:rsidP="00CC690F">
            <w:pPr>
              <w:ind w:left="0"/>
              <w:jc w:val="right"/>
            </w:pPr>
            <w:r>
              <w:rPr>
                <w:sz w:val="20"/>
              </w:rPr>
              <w:t>17 613,70</w:t>
            </w:r>
          </w:p>
        </w:tc>
        <w:tc>
          <w:tcPr>
            <w:tcW w:w="380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B96360" w:rsidRDefault="00CC690F" w:rsidP="00CC690F">
            <w:pPr>
              <w:ind w:left="0"/>
              <w:jc w:val="right"/>
            </w:pPr>
            <w:r>
              <w:rPr>
                <w:sz w:val="20"/>
              </w:rPr>
              <w:t>17 673,70</w:t>
            </w:r>
          </w:p>
        </w:tc>
        <w:tc>
          <w:tcPr>
            <w:tcW w:w="361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CC690F" w:rsidRDefault="00CC690F" w:rsidP="00CC690F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rFonts w:eastAsia="Calibri"/>
                <w:sz w:val="20"/>
                <w:szCs w:val="20"/>
              </w:rPr>
            </w:pPr>
            <w:r w:rsidRPr="00B96360">
              <w:rPr>
                <w:rFonts w:eastAsia="Calibri"/>
                <w:sz w:val="20"/>
                <w:szCs w:val="20"/>
              </w:rPr>
              <w:t>Количество учреждений, в котор</w:t>
            </w:r>
            <w:r>
              <w:rPr>
                <w:rFonts w:eastAsia="Calibri"/>
                <w:sz w:val="20"/>
                <w:szCs w:val="20"/>
              </w:rPr>
              <w:t>ых произведен ремонт ограждения:</w:t>
            </w:r>
          </w:p>
          <w:p w:rsidR="00CC690F" w:rsidRDefault="00CC690F" w:rsidP="00CC690F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в 2025 году</w:t>
            </w:r>
            <w:r w:rsidRPr="00B96360">
              <w:rPr>
                <w:rFonts w:eastAsia="Calibri"/>
                <w:sz w:val="20"/>
                <w:szCs w:val="20"/>
              </w:rPr>
              <w:t xml:space="preserve"> – </w:t>
            </w:r>
            <w:r>
              <w:rPr>
                <w:rFonts w:eastAsia="Calibri"/>
                <w:sz w:val="20"/>
                <w:szCs w:val="20"/>
              </w:rPr>
              <w:t xml:space="preserve">11 </w:t>
            </w:r>
            <w:r>
              <w:rPr>
                <w:rFonts w:eastAsia="Calibri"/>
                <w:sz w:val="20"/>
                <w:szCs w:val="20"/>
              </w:rPr>
              <w:lastRenderedPageBreak/>
              <w:t>учреждений;</w:t>
            </w:r>
          </w:p>
          <w:p w:rsidR="00CC690F" w:rsidRDefault="00CC690F" w:rsidP="00CC690F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в 2026 году – 11 учреждений.</w:t>
            </w:r>
          </w:p>
          <w:p w:rsidR="00CC690F" w:rsidRPr="00B96360" w:rsidRDefault="00CC690F" w:rsidP="00CC690F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rFonts w:eastAsia="Calibri"/>
                <w:sz w:val="20"/>
                <w:szCs w:val="20"/>
              </w:rPr>
            </w:pPr>
            <w:r w:rsidRPr="00B96360">
              <w:rPr>
                <w:rFonts w:eastAsia="Calibri"/>
                <w:sz w:val="20"/>
                <w:szCs w:val="20"/>
              </w:rPr>
              <w:t>Количество учреждений, в которых произведена замена ограждения – 1 в 2025 году.</w:t>
            </w:r>
          </w:p>
          <w:p w:rsidR="00CC690F" w:rsidRPr="00B96360" w:rsidRDefault="00CC690F" w:rsidP="00CC690F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rFonts w:eastAsia="Calibri"/>
                <w:sz w:val="20"/>
                <w:szCs w:val="20"/>
              </w:rPr>
            </w:pPr>
            <w:r w:rsidRPr="00B96360">
              <w:rPr>
                <w:rFonts w:eastAsia="Calibri"/>
                <w:sz w:val="20"/>
                <w:szCs w:val="20"/>
              </w:rPr>
              <w:t xml:space="preserve">Количество учреждений, в которых произведено </w:t>
            </w:r>
            <w:r>
              <w:rPr>
                <w:rFonts w:eastAsia="Calibri"/>
                <w:sz w:val="20"/>
                <w:szCs w:val="20"/>
              </w:rPr>
              <w:t>устройство</w:t>
            </w:r>
            <w:r w:rsidRPr="00B96360">
              <w:rPr>
                <w:rFonts w:eastAsia="Calibri"/>
                <w:sz w:val="20"/>
                <w:szCs w:val="20"/>
              </w:rPr>
              <w:t xml:space="preserve"> ограждения – 1 в 2025 году. </w:t>
            </w:r>
          </w:p>
          <w:p w:rsidR="00CC690F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96360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которых приобретен пост охраны –        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B96360">
              <w:rPr>
                <w:rFonts w:ascii="Times New Roman" w:hAnsi="Times New Roman"/>
                <w:sz w:val="20"/>
                <w:szCs w:val="20"/>
              </w:rPr>
              <w:t xml:space="preserve"> в 2025 году. </w:t>
            </w:r>
          </w:p>
          <w:p w:rsidR="00CC690F" w:rsidRPr="00B96360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61CF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оснащённых инженерно-техническими средствами и системами обеспечения безопасности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6261CF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15 </w:t>
            </w:r>
            <w:r w:rsidRPr="006261CF">
              <w:rPr>
                <w:rFonts w:ascii="Times New Roman" w:hAnsi="Times New Roman"/>
                <w:sz w:val="20"/>
                <w:szCs w:val="20"/>
              </w:rPr>
              <w:t>в 2025 году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626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16" w:type="pct"/>
            <w:vMerge w:val="restart"/>
          </w:tcPr>
          <w:p w:rsidR="00CC690F" w:rsidRPr="00B96360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lastRenderedPageBreak/>
              <w:t xml:space="preserve">Управление образования, муниципальные бюджетные и автономные </w:t>
            </w:r>
            <w:r w:rsidRPr="00B96360">
              <w:rPr>
                <w:rFonts w:ascii="Times New Roman" w:hAnsi="Times New Roman" w:cs="Times New Roman"/>
                <w:sz w:val="20"/>
              </w:rPr>
              <w:lastRenderedPageBreak/>
              <w:t>учреждения образования муниципального образования Тимашевский район</w:t>
            </w:r>
          </w:p>
        </w:tc>
      </w:tr>
      <w:tr w:rsidR="00CC690F" w:rsidRPr="00B96360" w:rsidTr="00CC690F">
        <w:tc>
          <w:tcPr>
            <w:tcW w:w="205" w:type="pct"/>
            <w:vMerge/>
          </w:tcPr>
          <w:p w:rsidR="00CC690F" w:rsidRPr="00B96360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96360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CC690F" w:rsidRPr="00B96360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2026 год</w:t>
            </w:r>
          </w:p>
        </w:tc>
        <w:tc>
          <w:tcPr>
            <w:tcW w:w="337" w:type="pct"/>
          </w:tcPr>
          <w:p w:rsidR="00CC690F" w:rsidRPr="00B96360" w:rsidRDefault="00CC690F" w:rsidP="00CC690F">
            <w:pPr>
              <w:ind w:left="0"/>
              <w:jc w:val="right"/>
            </w:pPr>
            <w:r>
              <w:rPr>
                <w:sz w:val="20"/>
              </w:rPr>
              <w:t>30 902,90</w:t>
            </w:r>
          </w:p>
        </w:tc>
        <w:tc>
          <w:tcPr>
            <w:tcW w:w="380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B96360" w:rsidRDefault="00CC690F" w:rsidP="00CC690F">
            <w:pPr>
              <w:ind w:left="0"/>
              <w:jc w:val="right"/>
            </w:pPr>
            <w:r>
              <w:rPr>
                <w:sz w:val="20"/>
              </w:rPr>
              <w:t>30 902,90</w:t>
            </w:r>
          </w:p>
        </w:tc>
        <w:tc>
          <w:tcPr>
            <w:tcW w:w="361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96360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CC690F" w:rsidRPr="00B96360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690F" w:rsidRPr="00B96360" w:rsidTr="00CC690F">
        <w:tc>
          <w:tcPr>
            <w:tcW w:w="205" w:type="pct"/>
            <w:vMerge/>
          </w:tcPr>
          <w:p w:rsidR="00CC690F" w:rsidRPr="00B96360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96360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CC690F" w:rsidRPr="00B96360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2027 год</w:t>
            </w:r>
          </w:p>
        </w:tc>
        <w:tc>
          <w:tcPr>
            <w:tcW w:w="337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80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61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96360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CC690F" w:rsidRPr="00B96360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690F" w:rsidRPr="00B96360" w:rsidTr="00CC690F">
        <w:tc>
          <w:tcPr>
            <w:tcW w:w="205" w:type="pct"/>
            <w:vMerge/>
          </w:tcPr>
          <w:p w:rsidR="00CC690F" w:rsidRPr="00B96360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96360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CC690F" w:rsidRPr="00B96360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2028 год</w:t>
            </w:r>
          </w:p>
        </w:tc>
        <w:tc>
          <w:tcPr>
            <w:tcW w:w="337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80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61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96360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CC690F" w:rsidRPr="00B96360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690F" w:rsidRPr="00B96360" w:rsidTr="00CC690F">
        <w:tc>
          <w:tcPr>
            <w:tcW w:w="205" w:type="pct"/>
            <w:vMerge/>
          </w:tcPr>
          <w:p w:rsidR="00CC690F" w:rsidRPr="00B96360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96360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CC690F" w:rsidRPr="00B96360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2029 год</w:t>
            </w:r>
          </w:p>
        </w:tc>
        <w:tc>
          <w:tcPr>
            <w:tcW w:w="337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80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61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96360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CC690F" w:rsidRPr="00B96360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690F" w:rsidRPr="00B96360" w:rsidTr="00CC690F">
        <w:trPr>
          <w:trHeight w:val="471"/>
        </w:trPr>
        <w:tc>
          <w:tcPr>
            <w:tcW w:w="205" w:type="pct"/>
            <w:vMerge/>
          </w:tcPr>
          <w:p w:rsidR="00CC690F" w:rsidRPr="00B96360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96360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CC690F" w:rsidRPr="00B96360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2030 год</w:t>
            </w:r>
          </w:p>
        </w:tc>
        <w:tc>
          <w:tcPr>
            <w:tcW w:w="337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80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61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96360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CC690F" w:rsidRPr="00B96360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690F" w:rsidRPr="00B96360" w:rsidTr="00CC690F">
        <w:tc>
          <w:tcPr>
            <w:tcW w:w="205" w:type="pct"/>
            <w:vMerge/>
          </w:tcPr>
          <w:p w:rsidR="00CC690F" w:rsidRPr="00B96360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96360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CC690F" w:rsidRPr="00B96360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CC690F" w:rsidRPr="00B96360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48 516,60</w:t>
            </w:r>
          </w:p>
        </w:tc>
        <w:tc>
          <w:tcPr>
            <w:tcW w:w="380" w:type="pct"/>
          </w:tcPr>
          <w:p w:rsidR="00CC690F" w:rsidRPr="00B96360" w:rsidRDefault="00CC690F" w:rsidP="00CC690F">
            <w:pPr>
              <w:ind w:left="0"/>
              <w:jc w:val="right"/>
              <w:rPr>
                <w:b/>
              </w:rPr>
            </w:pPr>
            <w:r w:rsidRPr="00B96360">
              <w:rPr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96360" w:rsidRDefault="00CC690F" w:rsidP="00CC690F">
            <w:pPr>
              <w:ind w:left="0"/>
              <w:jc w:val="right"/>
              <w:rPr>
                <w:b/>
              </w:rPr>
            </w:pPr>
            <w:r w:rsidRPr="00B96360">
              <w:rPr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B96360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48 516,60</w:t>
            </w:r>
          </w:p>
        </w:tc>
        <w:tc>
          <w:tcPr>
            <w:tcW w:w="361" w:type="pct"/>
          </w:tcPr>
          <w:p w:rsidR="00CC690F" w:rsidRPr="00B96360" w:rsidRDefault="00CC690F" w:rsidP="00CC690F">
            <w:pPr>
              <w:ind w:left="0"/>
              <w:jc w:val="right"/>
              <w:rPr>
                <w:b/>
              </w:rPr>
            </w:pPr>
            <w:r w:rsidRPr="00B96360">
              <w:rPr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96360" w:rsidRDefault="00CC690F" w:rsidP="00CC690F">
            <w:pPr>
              <w:ind w:left="0"/>
              <w:jc w:val="right"/>
              <w:rPr>
                <w:b/>
              </w:rPr>
            </w:pPr>
            <w:r w:rsidRPr="00B96360">
              <w:rPr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96360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CC690F" w:rsidRPr="00B96360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690F" w:rsidRPr="00BA2616" w:rsidTr="00CC690F">
        <w:tc>
          <w:tcPr>
            <w:tcW w:w="205" w:type="pct"/>
            <w:vMerge w:val="restart"/>
          </w:tcPr>
          <w:p w:rsidR="00CC690F" w:rsidRPr="00B96360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3.1.2</w:t>
            </w:r>
          </w:p>
        </w:tc>
        <w:tc>
          <w:tcPr>
            <w:tcW w:w="723" w:type="pct"/>
            <w:vMerge w:val="restart"/>
          </w:tcPr>
          <w:p w:rsidR="00CC690F" w:rsidRPr="00B96360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 xml:space="preserve">Мониторинг антитеррористической </w:t>
            </w:r>
            <w:proofErr w:type="spellStart"/>
            <w:r w:rsidRPr="00B96360">
              <w:rPr>
                <w:rFonts w:ascii="Times New Roman" w:hAnsi="Times New Roman" w:cs="Times New Roman"/>
                <w:sz w:val="20"/>
              </w:rPr>
              <w:t>укрепленности</w:t>
            </w:r>
            <w:proofErr w:type="spellEnd"/>
            <w:r w:rsidRPr="00B96360">
              <w:rPr>
                <w:rFonts w:ascii="Times New Roman" w:hAnsi="Times New Roman" w:cs="Times New Roman"/>
                <w:sz w:val="20"/>
              </w:rPr>
              <w:t xml:space="preserve"> и инженерно-технической </w:t>
            </w:r>
            <w:r w:rsidRPr="00B96360">
              <w:rPr>
                <w:rFonts w:ascii="Times New Roman" w:hAnsi="Times New Roman" w:cs="Times New Roman"/>
                <w:sz w:val="20"/>
              </w:rPr>
              <w:lastRenderedPageBreak/>
              <w:t xml:space="preserve">защищенности образовательных организаций </w:t>
            </w:r>
            <w:proofErr w:type="spellStart"/>
            <w:r w:rsidRPr="00B96360">
              <w:rPr>
                <w:rFonts w:ascii="Times New Roman" w:hAnsi="Times New Roman" w:cs="Times New Roman"/>
                <w:sz w:val="20"/>
              </w:rPr>
              <w:t>Тимашевского</w:t>
            </w:r>
            <w:proofErr w:type="spellEnd"/>
            <w:r w:rsidRPr="00B96360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391" w:type="pct"/>
          </w:tcPr>
          <w:p w:rsidR="00CC690F" w:rsidRPr="00B96360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lastRenderedPageBreak/>
              <w:t>2025 год</w:t>
            </w:r>
          </w:p>
        </w:tc>
        <w:tc>
          <w:tcPr>
            <w:tcW w:w="337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80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61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96360" w:rsidRDefault="00CC690F" w:rsidP="00CC690F">
            <w:pPr>
              <w:ind w:left="0"/>
              <w:jc w:val="right"/>
            </w:pPr>
            <w:r w:rsidRPr="00B96360">
              <w:rPr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CC690F" w:rsidRPr="00B96360" w:rsidRDefault="00CC690F" w:rsidP="00CC690F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  <w:r w:rsidRPr="00B96360">
              <w:rPr>
                <w:sz w:val="20"/>
                <w:szCs w:val="20"/>
              </w:rPr>
              <w:t xml:space="preserve">Количество мониторингов антитеррористической </w:t>
            </w:r>
            <w:proofErr w:type="spellStart"/>
            <w:r w:rsidRPr="00B96360">
              <w:rPr>
                <w:sz w:val="20"/>
                <w:szCs w:val="20"/>
              </w:rPr>
              <w:t>укрепленности</w:t>
            </w:r>
            <w:proofErr w:type="spellEnd"/>
            <w:r w:rsidRPr="00B96360">
              <w:rPr>
                <w:sz w:val="20"/>
                <w:szCs w:val="20"/>
              </w:rPr>
              <w:t xml:space="preserve"> и инженерно-</w:t>
            </w:r>
            <w:r w:rsidRPr="00B96360">
              <w:rPr>
                <w:sz w:val="20"/>
                <w:szCs w:val="20"/>
              </w:rPr>
              <w:lastRenderedPageBreak/>
              <w:t xml:space="preserve">технической защищенности образовательных организаций </w:t>
            </w:r>
            <w:proofErr w:type="spellStart"/>
            <w:r w:rsidRPr="00B96360">
              <w:rPr>
                <w:sz w:val="20"/>
                <w:szCs w:val="20"/>
              </w:rPr>
              <w:t>Тимашевского</w:t>
            </w:r>
            <w:proofErr w:type="spellEnd"/>
            <w:r w:rsidRPr="00B96360">
              <w:rPr>
                <w:sz w:val="20"/>
                <w:szCs w:val="20"/>
              </w:rPr>
              <w:t xml:space="preserve"> района не менее 15  ежегодно </w:t>
            </w:r>
          </w:p>
        </w:tc>
        <w:tc>
          <w:tcPr>
            <w:tcW w:w="716" w:type="pct"/>
            <w:vMerge w:val="restart"/>
          </w:tcPr>
          <w:p w:rsidR="00CC690F" w:rsidRPr="00BA2616" w:rsidRDefault="00CC690F" w:rsidP="00CC690F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left="0" w:right="-23"/>
              <w:rPr>
                <w:sz w:val="20"/>
                <w:szCs w:val="20"/>
              </w:rPr>
            </w:pPr>
            <w:r w:rsidRPr="00B96360">
              <w:rPr>
                <w:sz w:val="20"/>
                <w:szCs w:val="20"/>
              </w:rPr>
              <w:lastRenderedPageBreak/>
              <w:t>Управление образования; отдел по взаимодействию с правоохранительными органами</w:t>
            </w:r>
            <w:r w:rsidRPr="00BA2616">
              <w:rPr>
                <w:sz w:val="20"/>
                <w:szCs w:val="20"/>
              </w:rPr>
              <w:t xml:space="preserve"> </w:t>
            </w:r>
          </w:p>
        </w:tc>
      </w:tr>
      <w:tr w:rsidR="00CC690F" w:rsidRPr="00BA2616" w:rsidTr="00CC690F">
        <w:tc>
          <w:tcPr>
            <w:tcW w:w="205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0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61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A2616" w:rsidRDefault="00CC690F" w:rsidP="00CC690F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CC690F" w:rsidRPr="00BA2616" w:rsidRDefault="00CC690F" w:rsidP="00CC690F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</w:tr>
      <w:tr w:rsidR="00CC690F" w:rsidRPr="00BA2616" w:rsidTr="00CC690F">
        <w:tc>
          <w:tcPr>
            <w:tcW w:w="205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0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61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A2616" w:rsidRDefault="00CC690F" w:rsidP="00CC690F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CC690F" w:rsidRPr="00BA2616" w:rsidRDefault="00CC690F" w:rsidP="00CC690F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</w:tr>
      <w:tr w:rsidR="00CC690F" w:rsidRPr="00BA2616" w:rsidTr="00CC690F">
        <w:tc>
          <w:tcPr>
            <w:tcW w:w="205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0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61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A2616" w:rsidRDefault="00CC690F" w:rsidP="00CC690F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CC690F" w:rsidRPr="00BA2616" w:rsidRDefault="00CC690F" w:rsidP="00CC690F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0" w:right="-25"/>
              <w:rPr>
                <w:sz w:val="20"/>
                <w:szCs w:val="20"/>
              </w:rPr>
            </w:pPr>
          </w:p>
        </w:tc>
      </w:tr>
      <w:tr w:rsidR="00CC690F" w:rsidRPr="00BA2616" w:rsidTr="00CC690F">
        <w:tc>
          <w:tcPr>
            <w:tcW w:w="205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0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61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A2616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690F" w:rsidRPr="00BA2616" w:rsidTr="00CC690F">
        <w:trPr>
          <w:trHeight w:val="580"/>
        </w:trPr>
        <w:tc>
          <w:tcPr>
            <w:tcW w:w="205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0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61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A2616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690F" w:rsidRPr="00BA2616" w:rsidTr="00CC690F">
        <w:tc>
          <w:tcPr>
            <w:tcW w:w="205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CC690F" w:rsidRPr="00BA2616" w:rsidRDefault="00CC690F" w:rsidP="00CC690F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380" w:type="pct"/>
          </w:tcPr>
          <w:p w:rsidR="00CC690F" w:rsidRPr="00BA2616" w:rsidRDefault="00CC690F" w:rsidP="00CC690F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A2616" w:rsidRDefault="00CC690F" w:rsidP="00CC690F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BA2616" w:rsidRDefault="00CC690F" w:rsidP="00CC690F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361" w:type="pct"/>
          </w:tcPr>
          <w:p w:rsidR="00CC690F" w:rsidRPr="00BA2616" w:rsidRDefault="00CC690F" w:rsidP="00CC690F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A2616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690F" w:rsidRPr="00BA2616" w:rsidTr="00CC690F">
        <w:tc>
          <w:tcPr>
            <w:tcW w:w="205" w:type="pct"/>
            <w:vMerge w:val="restart"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 w:val="restart"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17 673,70</w:t>
            </w:r>
          </w:p>
        </w:tc>
        <w:tc>
          <w:tcPr>
            <w:tcW w:w="380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17 673,70</w:t>
            </w:r>
          </w:p>
        </w:tc>
        <w:tc>
          <w:tcPr>
            <w:tcW w:w="361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716" w:type="pct"/>
            <w:vMerge w:val="restart"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CC690F" w:rsidRPr="00BA2616" w:rsidTr="00CC690F">
        <w:tc>
          <w:tcPr>
            <w:tcW w:w="205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30 962,90</w:t>
            </w:r>
          </w:p>
        </w:tc>
        <w:tc>
          <w:tcPr>
            <w:tcW w:w="380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30 962,90</w:t>
            </w:r>
          </w:p>
        </w:tc>
        <w:tc>
          <w:tcPr>
            <w:tcW w:w="361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BA2616" w:rsidTr="00CC690F">
        <w:tc>
          <w:tcPr>
            <w:tcW w:w="205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0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61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BA2616" w:rsidTr="00CC690F">
        <w:tc>
          <w:tcPr>
            <w:tcW w:w="205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80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61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BA2616" w:rsidTr="00CC690F">
        <w:tc>
          <w:tcPr>
            <w:tcW w:w="205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0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61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BA2616" w:rsidTr="00CC690F">
        <w:tc>
          <w:tcPr>
            <w:tcW w:w="205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80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61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ind w:left="0"/>
              <w:jc w:val="right"/>
            </w:pPr>
            <w:r w:rsidRPr="00BA2616">
              <w:rPr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BA2616" w:rsidTr="00CC690F">
        <w:trPr>
          <w:trHeight w:val="215"/>
        </w:trPr>
        <w:tc>
          <w:tcPr>
            <w:tcW w:w="205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CC690F" w:rsidRPr="00BA2616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48 876,60</w:t>
            </w:r>
          </w:p>
        </w:tc>
        <w:tc>
          <w:tcPr>
            <w:tcW w:w="380" w:type="pct"/>
          </w:tcPr>
          <w:p w:rsidR="00CC690F" w:rsidRPr="00BA2616" w:rsidRDefault="00CC690F" w:rsidP="00CC690F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CC690F" w:rsidRPr="00BA2616" w:rsidRDefault="00CC690F" w:rsidP="00CC690F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CC690F" w:rsidRPr="00BA2616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48 876,60</w:t>
            </w:r>
          </w:p>
        </w:tc>
        <w:tc>
          <w:tcPr>
            <w:tcW w:w="361" w:type="pct"/>
          </w:tcPr>
          <w:p w:rsidR="00CC690F" w:rsidRPr="00BA2616" w:rsidRDefault="00CC690F" w:rsidP="00CC690F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CC690F" w:rsidRPr="00BA2616" w:rsidRDefault="00CC690F" w:rsidP="00CC690F">
            <w:pPr>
              <w:ind w:left="0"/>
              <w:jc w:val="right"/>
              <w:rPr>
                <w:b/>
              </w:rPr>
            </w:pPr>
            <w:r w:rsidRPr="00BA2616">
              <w:rPr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CC690F" w:rsidRPr="00BA2616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CC690F" w:rsidRPr="00BA2616" w:rsidRDefault="00CC690F" w:rsidP="00CC690F">
      <w:pPr>
        <w:ind w:left="0"/>
      </w:pPr>
    </w:p>
    <w:p w:rsidR="00CC690F" w:rsidRPr="00BA2616" w:rsidRDefault="00CC690F" w:rsidP="00CC690F">
      <w:pPr>
        <w:ind w:left="0"/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2"/>
        <w:gridCol w:w="2152"/>
        <w:gridCol w:w="5192"/>
      </w:tblGrid>
      <w:tr w:rsidR="00CC690F" w:rsidRPr="00BA2616" w:rsidTr="00CC690F">
        <w:tc>
          <w:tcPr>
            <w:tcW w:w="2574" w:type="pct"/>
          </w:tcPr>
          <w:p w:rsidR="00CC690F" w:rsidRPr="00BA2616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</w:pPr>
            <w:r w:rsidRPr="00BA2616">
              <w:t xml:space="preserve">Начальник отдела по взаимодействию </w:t>
            </w:r>
          </w:p>
          <w:p w:rsidR="00CC690F" w:rsidRPr="00BA2616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</w:pPr>
            <w:r w:rsidRPr="00BA2616">
              <w:t xml:space="preserve">с правоохранительными органами </w:t>
            </w:r>
          </w:p>
          <w:p w:rsidR="00CC690F" w:rsidRPr="00BA2616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</w:pPr>
            <w:r w:rsidRPr="00BA2616">
              <w:t xml:space="preserve">администрации муниципального образования </w:t>
            </w:r>
          </w:p>
          <w:p w:rsidR="00CC690F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</w:pPr>
            <w:r w:rsidRPr="00BA2616">
              <w:t xml:space="preserve">Тимашевский </w:t>
            </w:r>
            <w:r>
              <w:t xml:space="preserve">муниципальный </w:t>
            </w:r>
            <w:r w:rsidRPr="00BA2616">
              <w:t>район</w:t>
            </w:r>
          </w:p>
          <w:p w:rsidR="00CC690F" w:rsidRPr="00BA2616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</w:pPr>
            <w:r>
              <w:t>Краснодарского края</w:t>
            </w:r>
          </w:p>
        </w:tc>
        <w:tc>
          <w:tcPr>
            <w:tcW w:w="711" w:type="pct"/>
          </w:tcPr>
          <w:p w:rsidR="00CC690F" w:rsidRPr="00BA2616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</w:tc>
        <w:tc>
          <w:tcPr>
            <w:tcW w:w="1715" w:type="pct"/>
          </w:tcPr>
          <w:p w:rsidR="00CC690F" w:rsidRPr="00BA2616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</w:pPr>
          </w:p>
          <w:p w:rsidR="00CC690F" w:rsidRPr="00BA2616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right"/>
            </w:pPr>
          </w:p>
          <w:p w:rsidR="00CC690F" w:rsidRPr="00BA2616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right"/>
            </w:pPr>
          </w:p>
          <w:p w:rsidR="00CC690F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right"/>
            </w:pPr>
          </w:p>
          <w:p w:rsidR="00CC690F" w:rsidRPr="00BA2616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contextualSpacing/>
              <w:jc w:val="right"/>
            </w:pPr>
            <w:r w:rsidRPr="00BA2616">
              <w:t>А.О. Марченко</w:t>
            </w:r>
          </w:p>
        </w:tc>
      </w:tr>
    </w:tbl>
    <w:p w:rsidR="00DA7D41" w:rsidRDefault="00DA7D41" w:rsidP="00CC690F">
      <w:pPr>
        <w:tabs>
          <w:tab w:val="left" w:pos="3535"/>
        </w:tabs>
        <w:ind w:left="0"/>
        <w:sectPr w:rsidR="00DA7D41" w:rsidSect="00DA7D41">
          <w:pgSz w:w="16838" w:h="11906" w:orient="landscape"/>
          <w:pgMar w:top="1701" w:right="851" w:bottom="567" w:left="851" w:header="709" w:footer="709" w:gutter="0"/>
          <w:cols w:space="708"/>
          <w:titlePg/>
          <w:docGrid w:linePitch="381"/>
        </w:sect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C690F" w:rsidTr="00CC690F">
        <w:tc>
          <w:tcPr>
            <w:tcW w:w="4892" w:type="dxa"/>
            <w:shd w:val="clear" w:color="auto" w:fill="auto"/>
          </w:tcPr>
          <w:p w:rsidR="00CC690F" w:rsidRPr="00EE30C9" w:rsidRDefault="00CC690F" w:rsidP="00CC690F">
            <w:pPr>
              <w:ind w:left="0"/>
            </w:pPr>
            <w:r>
              <w:lastRenderedPageBreak/>
              <w:t>Приложение № 7</w:t>
            </w:r>
            <w:r w:rsidRPr="00466EF0"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</w:t>
            </w:r>
            <w:r>
              <w:t xml:space="preserve">Тимашевский район </w:t>
            </w:r>
            <w:r w:rsidRPr="00466EF0">
              <w:t>«</w:t>
            </w:r>
            <w:r>
              <w:t>Обеспечение безопасности населения и территорий Тимашевского района</w:t>
            </w:r>
            <w:r w:rsidRPr="00466EF0">
              <w:t xml:space="preserve">»                                                                   </w:t>
            </w:r>
            <w:r>
              <w:t xml:space="preserve">              </w:t>
            </w:r>
          </w:p>
        </w:tc>
      </w:tr>
    </w:tbl>
    <w:p w:rsidR="00CC690F" w:rsidRDefault="00CC690F" w:rsidP="00CC690F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outlineLvl w:val="1"/>
      </w:pPr>
    </w:p>
    <w:p w:rsidR="00CC690F" w:rsidRDefault="00CC690F" w:rsidP="00CC690F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CC690F" w:rsidRDefault="00CC690F" w:rsidP="00CC690F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CC690F" w:rsidRDefault="00CC690F" w:rsidP="00CC690F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88758F">
        <w:rPr>
          <w:b/>
        </w:rPr>
        <w:t>ПОДПРОГРАММА</w:t>
      </w:r>
    </w:p>
    <w:p w:rsidR="00CC690F" w:rsidRPr="0088758F" w:rsidRDefault="00CC690F" w:rsidP="00CC690F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 xml:space="preserve"> «</w:t>
      </w:r>
      <w:r w:rsidRPr="005C14A1">
        <w:rPr>
          <w:b/>
        </w:rPr>
        <w:t>Построение и развитие аппаратно-программного комплекса «Безопасный город» на территории муниципального образования Тимашевский район</w:t>
      </w:r>
      <w:r w:rsidRPr="00340A33">
        <w:rPr>
          <w:b/>
        </w:rPr>
        <w:t xml:space="preserve">» муниципальной программы </w:t>
      </w:r>
      <w:r>
        <w:rPr>
          <w:b/>
        </w:rPr>
        <w:t xml:space="preserve">муниципального образования Тимашевский район </w:t>
      </w:r>
      <w:r w:rsidRPr="00340A33">
        <w:rPr>
          <w:b/>
        </w:rPr>
        <w:t>«Обеспечение безопасности населения и территорий Тимашевского района»</w:t>
      </w:r>
    </w:p>
    <w:p w:rsidR="00CC690F" w:rsidRPr="00444824" w:rsidRDefault="00CC690F" w:rsidP="00CC690F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CC690F" w:rsidRDefault="00CC690F" w:rsidP="00CC690F">
      <w:pPr>
        <w:widowControl w:val="0"/>
        <w:autoSpaceDE w:val="0"/>
        <w:autoSpaceDN w:val="0"/>
        <w:adjustRightInd w:val="0"/>
        <w:ind w:left="0"/>
        <w:jc w:val="center"/>
        <w:outlineLvl w:val="2"/>
      </w:pPr>
      <w:r>
        <w:t>ПАСПОРТ</w:t>
      </w:r>
    </w:p>
    <w:p w:rsidR="00CC690F" w:rsidRDefault="00CC690F" w:rsidP="00CC690F">
      <w:pPr>
        <w:widowControl w:val="0"/>
        <w:autoSpaceDE w:val="0"/>
        <w:autoSpaceDN w:val="0"/>
        <w:adjustRightInd w:val="0"/>
        <w:ind w:left="0"/>
        <w:jc w:val="center"/>
      </w:pPr>
      <w:r>
        <w:t xml:space="preserve">подпрограммы </w:t>
      </w:r>
      <w:r w:rsidRPr="00DD604F">
        <w:t>«</w:t>
      </w:r>
      <w:r w:rsidRPr="005C14A1">
        <w:t xml:space="preserve">Построение и развитие аппаратно-программного комплекса </w:t>
      </w:r>
    </w:p>
    <w:p w:rsidR="00CC690F" w:rsidRPr="005C14A1" w:rsidRDefault="00CC690F" w:rsidP="00CC690F">
      <w:pPr>
        <w:widowControl w:val="0"/>
        <w:autoSpaceDE w:val="0"/>
        <w:autoSpaceDN w:val="0"/>
        <w:adjustRightInd w:val="0"/>
        <w:ind w:left="0"/>
        <w:jc w:val="center"/>
      </w:pPr>
      <w:r w:rsidRPr="005C14A1">
        <w:t xml:space="preserve">«Безопасный город» на территории муниципального образования </w:t>
      </w:r>
    </w:p>
    <w:p w:rsidR="00CC690F" w:rsidRPr="00DD604F" w:rsidRDefault="00CC690F" w:rsidP="00CC690F">
      <w:pPr>
        <w:widowControl w:val="0"/>
        <w:autoSpaceDE w:val="0"/>
        <w:autoSpaceDN w:val="0"/>
        <w:adjustRightInd w:val="0"/>
        <w:ind w:left="0"/>
        <w:jc w:val="center"/>
      </w:pPr>
      <w:r w:rsidRPr="005C14A1">
        <w:t>Тимашевский район</w:t>
      </w:r>
      <w:r w:rsidRPr="00DD604F">
        <w:t xml:space="preserve">» </w:t>
      </w:r>
    </w:p>
    <w:p w:rsidR="00CC690F" w:rsidRDefault="00CC690F" w:rsidP="00CC690F">
      <w:pPr>
        <w:widowControl w:val="0"/>
        <w:autoSpaceDE w:val="0"/>
        <w:autoSpaceDN w:val="0"/>
        <w:adjustRightInd w:val="0"/>
        <w:ind w:left="0"/>
        <w:jc w:val="both"/>
        <w:rPr>
          <w:color w:val="FF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969"/>
        <w:gridCol w:w="1279"/>
        <w:gridCol w:w="992"/>
        <w:gridCol w:w="992"/>
        <w:gridCol w:w="1419"/>
        <w:gridCol w:w="1134"/>
        <w:gridCol w:w="843"/>
      </w:tblGrid>
      <w:tr w:rsidR="00CC690F" w:rsidRPr="00075BB0" w:rsidTr="00CC690F">
        <w:trPr>
          <w:trHeight w:val="511"/>
          <w:jc w:val="center"/>
        </w:trPr>
        <w:tc>
          <w:tcPr>
            <w:tcW w:w="1542" w:type="pct"/>
            <w:hideMark/>
          </w:tcPr>
          <w:p w:rsidR="00CC690F" w:rsidRPr="00075BB0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 xml:space="preserve">Координатор </w:t>
            </w:r>
          </w:p>
          <w:p w:rsidR="00CC690F" w:rsidRPr="00075BB0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3458" w:type="pct"/>
            <w:gridSpan w:val="6"/>
          </w:tcPr>
          <w:p w:rsidR="00CC690F" w:rsidRPr="00075BB0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делам ГО и ЧС</w:t>
            </w:r>
          </w:p>
        </w:tc>
      </w:tr>
      <w:tr w:rsidR="00CC690F" w:rsidRPr="00075BB0" w:rsidTr="00CC690F">
        <w:trPr>
          <w:trHeight w:val="1006"/>
          <w:jc w:val="center"/>
        </w:trPr>
        <w:tc>
          <w:tcPr>
            <w:tcW w:w="1542" w:type="pct"/>
          </w:tcPr>
          <w:p w:rsidR="00CC690F" w:rsidRPr="00075BB0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Участники подпрограммы</w:t>
            </w:r>
          </w:p>
          <w:p w:rsidR="00CC690F" w:rsidRPr="00075BB0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3458" w:type="pct"/>
            <w:gridSpan w:val="6"/>
          </w:tcPr>
          <w:p w:rsidR="00CC690F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«Ситуационный центр»;</w:t>
            </w:r>
          </w:p>
          <w:p w:rsidR="00CC690F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7E355A">
              <w:rPr>
                <w:sz w:val="24"/>
                <w:szCs w:val="24"/>
              </w:rPr>
              <w:t>МКУ</w:t>
            </w:r>
            <w:r>
              <w:rPr>
                <w:sz w:val="24"/>
                <w:szCs w:val="24"/>
              </w:rPr>
              <w:t xml:space="preserve"> «Центр муниципальных закупок» </w:t>
            </w:r>
            <w:r w:rsidRPr="007E355A">
              <w:rPr>
                <w:sz w:val="24"/>
                <w:szCs w:val="24"/>
              </w:rPr>
              <w:t>муниципального образования Тимашевский район</w:t>
            </w:r>
            <w:r>
              <w:rPr>
                <w:sz w:val="24"/>
                <w:szCs w:val="24"/>
              </w:rPr>
              <w:t>;</w:t>
            </w:r>
          </w:p>
          <w:p w:rsidR="00CC690F" w:rsidRPr="0098257C" w:rsidRDefault="00CC690F" w:rsidP="00CC690F">
            <w:pPr>
              <w:suppressAutoHyphens/>
              <w:ind w:left="0"/>
              <w:jc w:val="both"/>
              <w:rPr>
                <w:sz w:val="24"/>
                <w:szCs w:val="24"/>
              </w:rPr>
            </w:pPr>
            <w:r w:rsidRPr="0098257C">
              <w:rPr>
                <w:sz w:val="24"/>
                <w:szCs w:val="24"/>
              </w:rPr>
              <w:t xml:space="preserve">13 ПСО ФПС ГПС ГУ МЧС России по Краснодарскому краю (по согласованию); </w:t>
            </w:r>
          </w:p>
          <w:p w:rsidR="00CC690F" w:rsidRPr="00075BB0" w:rsidRDefault="00CC690F" w:rsidP="00CC690F">
            <w:pPr>
              <w:suppressAutoHyphens/>
              <w:ind w:left="0"/>
              <w:jc w:val="both"/>
              <w:rPr>
                <w:sz w:val="24"/>
                <w:szCs w:val="24"/>
              </w:rPr>
            </w:pPr>
            <w:r w:rsidRPr="0098257C">
              <w:rPr>
                <w:sz w:val="24"/>
                <w:szCs w:val="24"/>
              </w:rPr>
              <w:t>ОМВД по Тимаше</w:t>
            </w:r>
            <w:r>
              <w:rPr>
                <w:sz w:val="24"/>
                <w:szCs w:val="24"/>
              </w:rPr>
              <w:t>вскому району (по согласованию)</w:t>
            </w:r>
          </w:p>
        </w:tc>
      </w:tr>
      <w:tr w:rsidR="00CC690F" w:rsidRPr="00075BB0" w:rsidTr="00CC690F">
        <w:trPr>
          <w:trHeight w:val="825"/>
          <w:jc w:val="center"/>
        </w:trPr>
        <w:tc>
          <w:tcPr>
            <w:tcW w:w="1542" w:type="pct"/>
          </w:tcPr>
          <w:p w:rsidR="00CC690F" w:rsidRPr="00075BB0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Цель подпрограммы</w:t>
            </w:r>
          </w:p>
          <w:p w:rsidR="00CC690F" w:rsidRPr="00075BB0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  <w:p w:rsidR="00CC690F" w:rsidRPr="00075BB0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3458" w:type="pct"/>
            <w:gridSpan w:val="6"/>
          </w:tcPr>
          <w:p w:rsidR="00CC690F" w:rsidRPr="00734D7C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98257C">
              <w:rPr>
                <w:sz w:val="24"/>
                <w:szCs w:val="24"/>
              </w:rPr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счёт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CC690F" w:rsidRPr="00075BB0" w:rsidTr="00CC690F">
        <w:trPr>
          <w:trHeight w:val="430"/>
          <w:jc w:val="center"/>
        </w:trPr>
        <w:tc>
          <w:tcPr>
            <w:tcW w:w="1542" w:type="pct"/>
          </w:tcPr>
          <w:p w:rsidR="00CC690F" w:rsidRPr="00075BB0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3458" w:type="pct"/>
            <w:gridSpan w:val="6"/>
          </w:tcPr>
          <w:p w:rsidR="00CC690F" w:rsidRPr="0098257C" w:rsidRDefault="00CC690F" w:rsidP="00CC690F">
            <w:pPr>
              <w:suppressAutoHyphens/>
              <w:ind w:left="0"/>
              <w:jc w:val="both"/>
              <w:rPr>
                <w:sz w:val="24"/>
                <w:szCs w:val="24"/>
              </w:rPr>
            </w:pPr>
            <w:r w:rsidRPr="0098257C">
              <w:rPr>
                <w:sz w:val="24"/>
                <w:szCs w:val="24"/>
              </w:rPr>
              <w:t>1) 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:rsidR="00CC690F" w:rsidRPr="0098257C" w:rsidRDefault="00CC690F" w:rsidP="00CC690F">
            <w:pPr>
              <w:suppressAutoHyphens/>
              <w:ind w:left="0"/>
              <w:jc w:val="both"/>
              <w:rPr>
                <w:sz w:val="24"/>
                <w:szCs w:val="24"/>
              </w:rPr>
            </w:pPr>
            <w:r w:rsidRPr="0098257C">
              <w:rPr>
                <w:sz w:val="24"/>
                <w:szCs w:val="24"/>
              </w:rPr>
              <w:t xml:space="preserve">2) обеспечение функционирования инфраструктуры </w:t>
            </w:r>
            <w:proofErr w:type="gramStart"/>
            <w:r w:rsidRPr="0098257C">
              <w:rPr>
                <w:sz w:val="24"/>
                <w:szCs w:val="24"/>
              </w:rPr>
              <w:t>видео-наблюдения</w:t>
            </w:r>
            <w:proofErr w:type="gramEnd"/>
            <w:r w:rsidRPr="0098257C">
              <w:rPr>
                <w:sz w:val="24"/>
                <w:szCs w:val="24"/>
              </w:rPr>
              <w:t>, сбора и отображения видеоинформации от всех муниципальных видеокамер;</w:t>
            </w:r>
          </w:p>
          <w:p w:rsidR="00CC690F" w:rsidRPr="0098257C" w:rsidRDefault="00CC690F" w:rsidP="00CC690F">
            <w:pPr>
              <w:suppressAutoHyphens/>
              <w:ind w:left="0"/>
              <w:jc w:val="both"/>
              <w:rPr>
                <w:sz w:val="24"/>
                <w:szCs w:val="24"/>
              </w:rPr>
            </w:pPr>
            <w:r w:rsidRPr="0098257C">
              <w:rPr>
                <w:sz w:val="24"/>
                <w:szCs w:val="24"/>
              </w:rPr>
              <w:t>3) обеспечение функционирования органа повседневного управления реагирования ТП РСЧС;</w:t>
            </w:r>
          </w:p>
          <w:p w:rsidR="00CC690F" w:rsidRPr="00075BB0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98257C">
              <w:rPr>
                <w:sz w:val="24"/>
                <w:szCs w:val="24"/>
              </w:rPr>
              <w:t>4) 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</w:t>
            </w:r>
          </w:p>
        </w:tc>
      </w:tr>
      <w:tr w:rsidR="00CC690F" w:rsidRPr="00075BB0" w:rsidTr="00CC690F">
        <w:trPr>
          <w:trHeight w:val="714"/>
          <w:jc w:val="center"/>
        </w:trPr>
        <w:tc>
          <w:tcPr>
            <w:tcW w:w="1542" w:type="pct"/>
          </w:tcPr>
          <w:p w:rsidR="00CC690F" w:rsidRPr="00075BB0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:rsidR="00CC690F" w:rsidRPr="0098257C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3458" w:type="pct"/>
            <w:gridSpan w:val="6"/>
          </w:tcPr>
          <w:p w:rsidR="00CC690F" w:rsidRPr="0098257C" w:rsidRDefault="00CC690F" w:rsidP="00CC690F">
            <w:pPr>
              <w:pStyle w:val="a5"/>
              <w:numPr>
                <w:ilvl w:val="0"/>
                <w:numId w:val="12"/>
              </w:numPr>
              <w:tabs>
                <w:tab w:val="left" w:pos="252"/>
              </w:tabs>
              <w:suppressAutoHyphens/>
              <w:spacing w:before="0"/>
              <w:ind w:left="0" w:firstLine="23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100 % исполнение бюджетной сметы;</w:t>
            </w:r>
          </w:p>
          <w:p w:rsidR="00CC690F" w:rsidRPr="0098257C" w:rsidRDefault="00CC690F" w:rsidP="00CC690F">
            <w:pPr>
              <w:pStyle w:val="a5"/>
              <w:numPr>
                <w:ilvl w:val="0"/>
                <w:numId w:val="12"/>
              </w:numPr>
              <w:tabs>
                <w:tab w:val="left" w:pos="252"/>
              </w:tabs>
              <w:suppressAutoHyphens/>
              <w:spacing w:before="0"/>
              <w:ind w:left="0" w:firstLine="23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:rsidR="00CC690F" w:rsidRPr="0098257C" w:rsidRDefault="00CC690F" w:rsidP="00CC690F">
            <w:pPr>
              <w:pStyle w:val="a5"/>
              <w:numPr>
                <w:ilvl w:val="0"/>
                <w:numId w:val="12"/>
              </w:numPr>
              <w:tabs>
                <w:tab w:val="left" w:pos="252"/>
              </w:tabs>
              <w:suppressAutoHyphens/>
              <w:spacing w:before="0"/>
              <w:ind w:left="0" w:firstLine="23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результат оценки по табелю срочных донесений;</w:t>
            </w:r>
          </w:p>
          <w:p w:rsidR="00CC690F" w:rsidRPr="0098257C" w:rsidRDefault="00CC690F" w:rsidP="00CC690F">
            <w:pPr>
              <w:pStyle w:val="a5"/>
              <w:numPr>
                <w:ilvl w:val="0"/>
                <w:numId w:val="12"/>
              </w:numPr>
              <w:tabs>
                <w:tab w:val="left" w:pos="252"/>
              </w:tabs>
              <w:suppressAutoHyphens/>
              <w:spacing w:before="0"/>
              <w:ind w:left="0" w:firstLine="23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:rsidR="00CC690F" w:rsidRPr="0098257C" w:rsidRDefault="00CC690F" w:rsidP="00CC690F">
            <w:pPr>
              <w:pStyle w:val="a5"/>
              <w:numPr>
                <w:ilvl w:val="0"/>
                <w:numId w:val="12"/>
              </w:numPr>
              <w:tabs>
                <w:tab w:val="left" w:pos="252"/>
              </w:tabs>
              <w:suppressAutoHyphens/>
              <w:spacing w:before="0"/>
              <w:ind w:left="0" w:firstLine="23"/>
            </w:pPr>
            <w:r w:rsidRPr="0098257C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физическим лицам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CC690F" w:rsidRPr="00075BB0" w:rsidTr="00CC690F">
        <w:trPr>
          <w:trHeight w:val="693"/>
          <w:jc w:val="center"/>
        </w:trPr>
        <w:tc>
          <w:tcPr>
            <w:tcW w:w="1542" w:type="pct"/>
          </w:tcPr>
          <w:p w:rsidR="00CC690F" w:rsidRPr="00075BB0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3458" w:type="pct"/>
            <w:gridSpan w:val="6"/>
          </w:tcPr>
          <w:p w:rsidR="00CC690F" w:rsidRPr="00075BB0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Этапы не предусмотрены</w:t>
            </w:r>
          </w:p>
          <w:p w:rsidR="00CC690F" w:rsidRPr="00734D7C" w:rsidRDefault="00CC690F" w:rsidP="00CC690F">
            <w:pPr>
              <w:pStyle w:val="a6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>Сроки реализации подпрограммы - 20</w:t>
            </w:r>
            <w:r>
              <w:rPr>
                <w:rFonts w:ascii="Times New Roman" w:eastAsia="Calibri" w:hAnsi="Times New Roman" w:cs="Times New Roman"/>
                <w:lang w:eastAsia="en-US"/>
              </w:rPr>
              <w:t>25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>-20</w:t>
            </w:r>
            <w:r>
              <w:rPr>
                <w:rFonts w:ascii="Times New Roman" w:eastAsia="Calibri" w:hAnsi="Times New Roman" w:cs="Times New Roman"/>
                <w:lang w:eastAsia="en-US"/>
              </w:rPr>
              <w:t>30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C690F" w:rsidRPr="00075BB0" w:rsidTr="00CC690F">
        <w:trPr>
          <w:trHeight w:val="291"/>
          <w:jc w:val="center"/>
        </w:trPr>
        <w:tc>
          <w:tcPr>
            <w:tcW w:w="1542" w:type="pct"/>
          </w:tcPr>
          <w:p w:rsidR="00CC690F" w:rsidRPr="00075BB0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664" w:type="pct"/>
            <w:vMerge w:val="restart"/>
            <w:vAlign w:val="center"/>
          </w:tcPr>
          <w:p w:rsidR="00CC690F" w:rsidRPr="00FA0B83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  <w:r w:rsidRPr="00FA0B83">
              <w:rPr>
                <w:sz w:val="20"/>
                <w:szCs w:val="20"/>
              </w:rPr>
              <w:t>всего</w:t>
            </w:r>
          </w:p>
        </w:tc>
        <w:tc>
          <w:tcPr>
            <w:tcW w:w="2794" w:type="pct"/>
            <w:gridSpan w:val="5"/>
          </w:tcPr>
          <w:p w:rsidR="00CC690F" w:rsidRPr="00075BB0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C690F" w:rsidRPr="00075BB0" w:rsidTr="00CC690F">
        <w:trPr>
          <w:cantSplit/>
          <w:trHeight w:val="1791"/>
          <w:jc w:val="center"/>
        </w:trPr>
        <w:tc>
          <w:tcPr>
            <w:tcW w:w="1542" w:type="pct"/>
            <w:tcBorders>
              <w:bottom w:val="single" w:sz="4" w:space="0" w:color="auto"/>
            </w:tcBorders>
            <w:vAlign w:val="center"/>
          </w:tcPr>
          <w:p w:rsidR="00CC690F" w:rsidRPr="00075BB0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64" w:type="pct"/>
            <w:vMerge/>
            <w:tcBorders>
              <w:bottom w:val="single" w:sz="4" w:space="0" w:color="auto"/>
            </w:tcBorders>
          </w:tcPr>
          <w:p w:rsidR="00CC690F" w:rsidRPr="00FA0B83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textDirection w:val="btLr"/>
            <w:vAlign w:val="center"/>
          </w:tcPr>
          <w:p w:rsidR="00CC690F" w:rsidRPr="00FA0B83" w:rsidRDefault="00CC690F" w:rsidP="00CC690F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0"/>
                <w:szCs w:val="20"/>
              </w:rPr>
            </w:pPr>
            <w:r w:rsidRPr="00FA0B8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textDirection w:val="btLr"/>
            <w:vAlign w:val="center"/>
          </w:tcPr>
          <w:p w:rsidR="00CC690F" w:rsidRPr="00FA0B83" w:rsidRDefault="00CC690F" w:rsidP="00CC690F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0"/>
                <w:szCs w:val="20"/>
              </w:rPr>
            </w:pPr>
            <w:r w:rsidRPr="00FA0B83">
              <w:rPr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textDirection w:val="btLr"/>
            <w:vAlign w:val="center"/>
          </w:tcPr>
          <w:p w:rsidR="00CC690F" w:rsidRPr="00FA0B83" w:rsidRDefault="00CC690F" w:rsidP="00CC690F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0"/>
                <w:szCs w:val="20"/>
              </w:rPr>
            </w:pPr>
            <w:r w:rsidRPr="00FA0B83">
              <w:rPr>
                <w:sz w:val="20"/>
                <w:szCs w:val="20"/>
              </w:rPr>
              <w:t>бюджет</w:t>
            </w:r>
          </w:p>
          <w:p w:rsidR="00CC690F" w:rsidRPr="00FA0B83" w:rsidRDefault="00CC690F" w:rsidP="00CC690F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0"/>
                <w:szCs w:val="20"/>
              </w:rPr>
            </w:pPr>
            <w:r w:rsidRPr="00FA0B83">
              <w:rPr>
                <w:sz w:val="20"/>
                <w:szCs w:val="20"/>
              </w:rPr>
              <w:t>района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textDirection w:val="btLr"/>
            <w:vAlign w:val="center"/>
          </w:tcPr>
          <w:p w:rsidR="00CC690F" w:rsidRPr="00FA0B83" w:rsidRDefault="00CC690F" w:rsidP="00CC690F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0"/>
                <w:szCs w:val="20"/>
              </w:rPr>
            </w:pPr>
            <w:r w:rsidRPr="00FA0B83">
              <w:rPr>
                <w:sz w:val="20"/>
                <w:szCs w:val="20"/>
              </w:rPr>
              <w:t>бюджет поселений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textDirection w:val="btLr"/>
            <w:vAlign w:val="center"/>
          </w:tcPr>
          <w:p w:rsidR="00CC690F" w:rsidRPr="00FA0B83" w:rsidRDefault="00CC690F" w:rsidP="00CC690F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0"/>
                <w:szCs w:val="20"/>
              </w:rPr>
            </w:pPr>
            <w:r w:rsidRPr="00FA0B83">
              <w:rPr>
                <w:sz w:val="20"/>
                <w:szCs w:val="20"/>
              </w:rPr>
              <w:t>внебюджетные источники</w:t>
            </w:r>
          </w:p>
        </w:tc>
      </w:tr>
      <w:tr w:rsidR="00CC690F" w:rsidRPr="00075BB0" w:rsidTr="00CC690F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0"/>
              </w:rPr>
            </w:pPr>
            <w:r w:rsidRPr="00BF5819">
              <w:rPr>
                <w:sz w:val="24"/>
                <w:szCs w:val="20"/>
              </w:rPr>
              <w:t>2025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28 842,70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28 643,40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199,30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</w:tr>
      <w:tr w:rsidR="00CC690F" w:rsidRPr="00075BB0" w:rsidTr="00CC690F">
        <w:trPr>
          <w:trHeight w:val="247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0"/>
              </w:rPr>
            </w:pPr>
            <w:r w:rsidRPr="00BF5819">
              <w:rPr>
                <w:sz w:val="24"/>
                <w:szCs w:val="20"/>
              </w:rPr>
              <w:t>2026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0F" w:rsidRDefault="00CC690F" w:rsidP="00CC690F">
            <w:pPr>
              <w:ind w:left="0"/>
              <w:jc w:val="right"/>
            </w:pPr>
            <w:r>
              <w:rPr>
                <w:sz w:val="24"/>
                <w:szCs w:val="24"/>
              </w:rPr>
              <w:t>33 145,80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0F" w:rsidRDefault="00CC690F" w:rsidP="00CC690F">
            <w:pPr>
              <w:ind w:left="0"/>
              <w:jc w:val="right"/>
            </w:pPr>
            <w:r>
              <w:rPr>
                <w:sz w:val="24"/>
                <w:szCs w:val="24"/>
              </w:rPr>
              <w:t>32 914,00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231,80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</w:tr>
      <w:tr w:rsidR="00CC690F" w:rsidRPr="00075BB0" w:rsidTr="00CC690F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0"/>
              </w:rPr>
            </w:pPr>
            <w:r w:rsidRPr="00BF5819">
              <w:rPr>
                <w:sz w:val="24"/>
                <w:szCs w:val="20"/>
              </w:rPr>
              <w:t>2027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0F" w:rsidRDefault="00CC690F" w:rsidP="00CC690F">
            <w:pPr>
              <w:ind w:left="0"/>
              <w:jc w:val="right"/>
            </w:pPr>
            <w:r>
              <w:rPr>
                <w:sz w:val="24"/>
                <w:szCs w:val="24"/>
              </w:rPr>
              <w:t>28 659,00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0F" w:rsidRDefault="00CC690F" w:rsidP="00CC690F">
            <w:pPr>
              <w:ind w:left="0"/>
              <w:jc w:val="right"/>
            </w:pPr>
            <w:r>
              <w:rPr>
                <w:sz w:val="24"/>
                <w:szCs w:val="24"/>
              </w:rPr>
              <w:t>28 659,00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</w:tr>
      <w:tr w:rsidR="00CC690F" w:rsidRPr="00075BB0" w:rsidTr="00CC690F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0"/>
              </w:rPr>
            </w:pPr>
            <w:r w:rsidRPr="00BF5819">
              <w:rPr>
                <w:sz w:val="24"/>
                <w:szCs w:val="20"/>
              </w:rPr>
              <w:t>2028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0F" w:rsidRDefault="00CC690F" w:rsidP="00CC690F">
            <w:pPr>
              <w:ind w:left="0"/>
              <w:jc w:val="right"/>
            </w:pPr>
            <w:r>
              <w:rPr>
                <w:sz w:val="24"/>
                <w:szCs w:val="24"/>
              </w:rPr>
              <w:t>28 659,00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0F" w:rsidRDefault="00CC690F" w:rsidP="00CC690F">
            <w:pPr>
              <w:ind w:left="0"/>
              <w:jc w:val="right"/>
            </w:pPr>
            <w:r>
              <w:rPr>
                <w:sz w:val="24"/>
                <w:szCs w:val="24"/>
              </w:rPr>
              <w:t>28 659,00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</w:tr>
      <w:tr w:rsidR="00CC690F" w:rsidRPr="00075BB0" w:rsidTr="00CC690F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0"/>
              </w:rPr>
            </w:pPr>
            <w:r w:rsidRPr="00BF5819">
              <w:rPr>
                <w:sz w:val="24"/>
                <w:szCs w:val="20"/>
              </w:rPr>
              <w:t>2029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0F" w:rsidRDefault="00CC690F" w:rsidP="00CC690F">
            <w:pPr>
              <w:ind w:left="0"/>
              <w:jc w:val="right"/>
            </w:pPr>
            <w:r w:rsidRPr="00780292">
              <w:rPr>
                <w:sz w:val="24"/>
                <w:szCs w:val="24"/>
              </w:rPr>
              <w:t>22 448,90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0F" w:rsidRDefault="00CC690F" w:rsidP="00CC690F">
            <w:pPr>
              <w:ind w:left="0"/>
              <w:jc w:val="right"/>
            </w:pPr>
            <w:r w:rsidRPr="00780292">
              <w:rPr>
                <w:sz w:val="24"/>
                <w:szCs w:val="24"/>
              </w:rPr>
              <w:t>22 448,90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0F" w:rsidRPr="00BF5819" w:rsidRDefault="00CC690F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0F" w:rsidRPr="00BF5819" w:rsidRDefault="00CC690F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</w:tr>
      <w:tr w:rsidR="00CC690F" w:rsidRPr="00075BB0" w:rsidTr="00CC690F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0"/>
              </w:rPr>
            </w:pPr>
            <w:r w:rsidRPr="00BF5819">
              <w:rPr>
                <w:sz w:val="24"/>
                <w:szCs w:val="20"/>
              </w:rPr>
              <w:t>2030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0F" w:rsidRDefault="00CC690F" w:rsidP="00CC690F">
            <w:pPr>
              <w:ind w:left="0"/>
              <w:jc w:val="right"/>
            </w:pPr>
            <w:r w:rsidRPr="00780292">
              <w:rPr>
                <w:sz w:val="24"/>
                <w:szCs w:val="24"/>
              </w:rPr>
              <w:t>22 448,90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0F" w:rsidRDefault="00CC690F" w:rsidP="00CC690F">
            <w:pPr>
              <w:ind w:left="0"/>
              <w:jc w:val="right"/>
            </w:pPr>
            <w:r w:rsidRPr="00780292">
              <w:rPr>
                <w:sz w:val="24"/>
                <w:szCs w:val="24"/>
              </w:rPr>
              <w:t>22 448,90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0F" w:rsidRPr="00BF5819" w:rsidRDefault="00CC690F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0F" w:rsidRPr="00BF5819" w:rsidRDefault="00CC690F" w:rsidP="00CC690F">
            <w:pPr>
              <w:ind w:left="0"/>
              <w:jc w:val="right"/>
              <w:rPr>
                <w:sz w:val="24"/>
                <w:szCs w:val="24"/>
              </w:rPr>
            </w:pPr>
            <w:r w:rsidRPr="00BF5819">
              <w:rPr>
                <w:sz w:val="24"/>
                <w:szCs w:val="24"/>
              </w:rPr>
              <w:t>0</w:t>
            </w:r>
          </w:p>
        </w:tc>
      </w:tr>
      <w:tr w:rsidR="00CC690F" w:rsidRPr="003318AD" w:rsidTr="00CC690F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b/>
                <w:sz w:val="24"/>
                <w:szCs w:val="20"/>
              </w:rPr>
            </w:pPr>
            <w:r w:rsidRPr="00BF5819">
              <w:rPr>
                <w:b/>
                <w:sz w:val="24"/>
                <w:szCs w:val="20"/>
              </w:rPr>
              <w:t xml:space="preserve">Всего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164 204,30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b/>
                <w:sz w:val="24"/>
                <w:szCs w:val="24"/>
              </w:rPr>
            </w:pPr>
            <w:r w:rsidRPr="00BF5819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b/>
                <w:sz w:val="24"/>
                <w:szCs w:val="24"/>
              </w:rPr>
            </w:pPr>
            <w:r w:rsidRPr="00BF5819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163 773,20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431,10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0F" w:rsidRPr="00BF5819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b/>
                <w:sz w:val="24"/>
                <w:szCs w:val="24"/>
              </w:rPr>
            </w:pPr>
            <w:r w:rsidRPr="00BF5819">
              <w:rPr>
                <w:b/>
                <w:sz w:val="24"/>
                <w:szCs w:val="24"/>
              </w:rPr>
              <w:t>0</w:t>
            </w:r>
          </w:p>
        </w:tc>
      </w:tr>
    </w:tbl>
    <w:p w:rsidR="00CC690F" w:rsidRDefault="00CC690F" w:rsidP="00CC690F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</w:p>
    <w:p w:rsidR="00CC690F" w:rsidRPr="00A00461" w:rsidRDefault="00CC690F" w:rsidP="00CC690F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  <w:r>
        <w:rPr>
          <w:b/>
        </w:rPr>
        <w:t>1</w:t>
      </w:r>
      <w:r w:rsidRPr="00A00461">
        <w:rPr>
          <w:b/>
          <w:sz w:val="27"/>
          <w:szCs w:val="27"/>
        </w:rPr>
        <w:t xml:space="preserve">. </w:t>
      </w:r>
      <w:r w:rsidRPr="00A00461">
        <w:rPr>
          <w:b/>
        </w:rPr>
        <w:t>Перечень мероприятий Подпрограммы</w:t>
      </w:r>
    </w:p>
    <w:p w:rsidR="00CC690F" w:rsidRPr="00A00461" w:rsidRDefault="00CC690F" w:rsidP="00CC690F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CC690F" w:rsidRPr="00A00461" w:rsidRDefault="00CC690F" w:rsidP="00CC690F">
      <w:pPr>
        <w:widowControl w:val="0"/>
        <w:autoSpaceDE w:val="0"/>
        <w:autoSpaceDN w:val="0"/>
        <w:adjustRightInd w:val="0"/>
        <w:ind w:left="0" w:firstLine="709"/>
        <w:jc w:val="both"/>
      </w:pPr>
      <w:r w:rsidRPr="00A00461">
        <w:t>Перечень реализуемых мероприятий Подпрограммы № 6 представлен в приложении к Подпрограмме.</w:t>
      </w:r>
    </w:p>
    <w:p w:rsidR="00CC690F" w:rsidRPr="00A00461" w:rsidRDefault="00CC690F" w:rsidP="00CC690F">
      <w:pPr>
        <w:widowControl w:val="0"/>
        <w:autoSpaceDE w:val="0"/>
        <w:autoSpaceDN w:val="0"/>
        <w:adjustRightInd w:val="0"/>
        <w:ind w:left="0" w:firstLine="709"/>
        <w:jc w:val="both"/>
      </w:pPr>
    </w:p>
    <w:p w:rsidR="00CC690F" w:rsidRPr="00A00461" w:rsidRDefault="00CC690F" w:rsidP="00CC690F">
      <w:pPr>
        <w:ind w:left="0"/>
        <w:jc w:val="center"/>
        <w:rPr>
          <w:b/>
        </w:rPr>
      </w:pPr>
      <w:r w:rsidRPr="00A00461">
        <w:rPr>
          <w:b/>
        </w:rPr>
        <w:t xml:space="preserve">2. Механизм реализации подпрограммы и контроль за ее выполнением </w:t>
      </w:r>
    </w:p>
    <w:p w:rsidR="00CC690F" w:rsidRPr="00A00461" w:rsidRDefault="00CC690F" w:rsidP="00CC690F">
      <w:pPr>
        <w:ind w:left="0" w:firstLine="709"/>
      </w:pPr>
    </w:p>
    <w:p w:rsidR="00CC690F" w:rsidRPr="00A00461" w:rsidRDefault="00CC690F" w:rsidP="00CC690F">
      <w:pPr>
        <w:ind w:left="0" w:firstLine="709"/>
        <w:jc w:val="both"/>
      </w:pPr>
      <w:r w:rsidRPr="00A00461"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C690F" w:rsidRPr="00A00461" w:rsidRDefault="00CC690F" w:rsidP="00CC690F">
      <w:pPr>
        <w:ind w:left="0" w:firstLine="709"/>
        <w:jc w:val="both"/>
        <w:outlineLvl w:val="0"/>
      </w:pPr>
      <w:r w:rsidRPr="00A00461">
        <w:t>Текущее управление подпрограммой осуществляет координатор муниципальной подпрограммы – МКУ «Ситуационный центр».</w:t>
      </w:r>
    </w:p>
    <w:p w:rsidR="00CC690F" w:rsidRPr="00A00461" w:rsidRDefault="00CC690F" w:rsidP="00CC690F">
      <w:pPr>
        <w:ind w:left="0" w:firstLine="709"/>
        <w:jc w:val="both"/>
        <w:outlineLvl w:val="0"/>
      </w:pPr>
      <w:r w:rsidRPr="00A00461">
        <w:t>Координатор подпрограммы в процессе реализации подпрограммы:</w:t>
      </w:r>
    </w:p>
    <w:p w:rsidR="00CC690F" w:rsidRPr="00A00461" w:rsidRDefault="00CC690F" w:rsidP="00CC690F">
      <w:pPr>
        <w:pStyle w:val="a5"/>
        <w:numPr>
          <w:ilvl w:val="0"/>
          <w:numId w:val="13"/>
        </w:numPr>
        <w:tabs>
          <w:tab w:val="left" w:pos="993"/>
          <w:tab w:val="left" w:pos="1134"/>
        </w:tabs>
        <w:spacing w:before="0"/>
        <w:ind w:left="0" w:firstLine="709"/>
        <w:rPr>
          <w:rFonts w:eastAsia="Calibri"/>
          <w:sz w:val="28"/>
          <w:szCs w:val="28"/>
          <w:lang w:eastAsia="en-US"/>
        </w:rPr>
      </w:pPr>
      <w:r w:rsidRPr="00A00461">
        <w:rPr>
          <w:rFonts w:eastAsia="Calibri"/>
          <w:sz w:val="28"/>
          <w:szCs w:val="28"/>
          <w:lang w:eastAsia="en-US"/>
        </w:rPr>
        <w:t>осуществляет координацию деятельности заказчиков и участников мероприятий подпрограммы;</w:t>
      </w:r>
    </w:p>
    <w:p w:rsidR="00CC690F" w:rsidRPr="00A00461" w:rsidRDefault="00CC690F" w:rsidP="00CC690F">
      <w:pPr>
        <w:pStyle w:val="a5"/>
        <w:numPr>
          <w:ilvl w:val="0"/>
          <w:numId w:val="13"/>
        </w:numPr>
        <w:tabs>
          <w:tab w:val="left" w:pos="993"/>
          <w:tab w:val="left" w:pos="1134"/>
        </w:tabs>
        <w:spacing w:before="0"/>
        <w:ind w:left="0" w:firstLine="709"/>
        <w:rPr>
          <w:rFonts w:eastAsia="Calibri"/>
          <w:sz w:val="28"/>
          <w:szCs w:val="28"/>
          <w:lang w:eastAsia="en-US"/>
        </w:rPr>
      </w:pPr>
      <w:r w:rsidRPr="00A00461">
        <w:rPr>
          <w:rFonts w:eastAsia="Calibri"/>
          <w:sz w:val="28"/>
          <w:szCs w:val="28"/>
          <w:lang w:eastAsia="en-US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C690F" w:rsidRPr="00A00461" w:rsidRDefault="00CC690F" w:rsidP="00CC690F">
      <w:pPr>
        <w:pStyle w:val="a5"/>
        <w:numPr>
          <w:ilvl w:val="0"/>
          <w:numId w:val="13"/>
        </w:numPr>
        <w:tabs>
          <w:tab w:val="left" w:pos="993"/>
          <w:tab w:val="left" w:pos="1134"/>
        </w:tabs>
        <w:spacing w:before="0"/>
        <w:ind w:left="0" w:firstLine="709"/>
        <w:rPr>
          <w:rFonts w:eastAsia="Calibri"/>
          <w:sz w:val="28"/>
          <w:szCs w:val="28"/>
          <w:lang w:eastAsia="en-US"/>
        </w:rPr>
      </w:pPr>
      <w:r w:rsidRPr="00A00461">
        <w:rPr>
          <w:rFonts w:eastAsia="Calibri"/>
          <w:sz w:val="28"/>
          <w:szCs w:val="28"/>
          <w:lang w:eastAsia="en-US"/>
        </w:rPr>
        <w:lastRenderedPageBreak/>
        <w:t>осуществляет информационную и разъяснительную работу, направленную на освещение целей и задач подпрограммы;</w:t>
      </w:r>
    </w:p>
    <w:p w:rsidR="00CC690F" w:rsidRPr="00A00461" w:rsidRDefault="00CC690F" w:rsidP="00CC690F">
      <w:pPr>
        <w:pStyle w:val="a5"/>
        <w:numPr>
          <w:ilvl w:val="0"/>
          <w:numId w:val="13"/>
        </w:numPr>
        <w:tabs>
          <w:tab w:val="left" w:pos="993"/>
          <w:tab w:val="left" w:pos="1134"/>
        </w:tabs>
        <w:spacing w:before="0"/>
        <w:ind w:left="0" w:firstLine="709"/>
        <w:rPr>
          <w:rFonts w:eastAsia="Calibri"/>
          <w:sz w:val="28"/>
          <w:szCs w:val="28"/>
          <w:lang w:eastAsia="en-US"/>
        </w:rPr>
      </w:pPr>
      <w:r w:rsidRPr="00A00461">
        <w:rPr>
          <w:rFonts w:eastAsia="Calibri"/>
          <w:sz w:val="28"/>
          <w:szCs w:val="28"/>
          <w:lang w:eastAsia="en-US"/>
        </w:rPr>
        <w:t>осуществляет подготовку ежегодного доклада о ходе реализации подпрограммы;</w:t>
      </w:r>
    </w:p>
    <w:p w:rsidR="00CC690F" w:rsidRPr="00A00461" w:rsidRDefault="00CC690F" w:rsidP="00CC690F">
      <w:pPr>
        <w:pStyle w:val="a5"/>
        <w:numPr>
          <w:ilvl w:val="0"/>
          <w:numId w:val="13"/>
        </w:numPr>
        <w:tabs>
          <w:tab w:val="left" w:pos="993"/>
          <w:tab w:val="left" w:pos="1134"/>
        </w:tabs>
        <w:spacing w:before="0"/>
        <w:ind w:left="0" w:firstLine="709"/>
        <w:rPr>
          <w:rFonts w:eastAsia="Calibri"/>
          <w:sz w:val="28"/>
          <w:szCs w:val="28"/>
          <w:lang w:eastAsia="en-US"/>
        </w:rPr>
      </w:pPr>
      <w:r w:rsidRPr="00A00461">
        <w:rPr>
          <w:rFonts w:eastAsia="Calibri"/>
          <w:sz w:val="28"/>
          <w:szCs w:val="28"/>
          <w:lang w:eastAsia="en-US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:rsidR="00CC690F" w:rsidRPr="00A00461" w:rsidRDefault="00CC690F" w:rsidP="00CC690F">
      <w:pPr>
        <w:pStyle w:val="a5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before="0"/>
        <w:ind w:left="0" w:firstLine="709"/>
        <w:rPr>
          <w:rFonts w:eastAsia="Calibri"/>
          <w:sz w:val="28"/>
          <w:szCs w:val="28"/>
          <w:lang w:eastAsia="en-US"/>
        </w:rPr>
      </w:pPr>
      <w:r w:rsidRPr="00A00461">
        <w:rPr>
          <w:rFonts w:eastAsia="Calibri"/>
          <w:sz w:val="28"/>
          <w:szCs w:val="28"/>
          <w:lang w:eastAsia="en-US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C690F" w:rsidRPr="00A00461" w:rsidRDefault="00CC690F" w:rsidP="00CC690F">
      <w:pPr>
        <w:pStyle w:val="a5"/>
        <w:numPr>
          <w:ilvl w:val="0"/>
          <w:numId w:val="13"/>
        </w:numPr>
        <w:tabs>
          <w:tab w:val="left" w:pos="993"/>
          <w:tab w:val="left" w:pos="1134"/>
        </w:tabs>
        <w:spacing w:before="0"/>
        <w:ind w:left="0" w:firstLine="709"/>
        <w:rPr>
          <w:rFonts w:eastAsia="Calibri"/>
          <w:sz w:val="28"/>
          <w:szCs w:val="28"/>
          <w:lang w:eastAsia="en-US"/>
        </w:rPr>
      </w:pPr>
      <w:r w:rsidRPr="00A00461">
        <w:rPr>
          <w:rFonts w:eastAsia="Calibri"/>
          <w:sz w:val="28"/>
          <w:szCs w:val="28"/>
          <w:lang w:eastAsia="en-US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CC690F" w:rsidRPr="00A00461" w:rsidRDefault="00CC690F" w:rsidP="00CC690F">
      <w:pPr>
        <w:ind w:left="0" w:firstLine="709"/>
        <w:jc w:val="both"/>
      </w:pPr>
      <w:r w:rsidRPr="00A00461"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C690F" w:rsidRPr="00A00461" w:rsidRDefault="00CC690F" w:rsidP="00CC690F">
      <w:pPr>
        <w:ind w:left="0" w:firstLine="709"/>
        <w:jc w:val="both"/>
      </w:pPr>
      <w:r w:rsidRPr="00A00461"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>
        <w:t xml:space="preserve">                         </w:t>
      </w:r>
      <w:proofErr w:type="gramStart"/>
      <w:r>
        <w:t xml:space="preserve">   </w:t>
      </w:r>
      <w:r w:rsidRPr="00A00461">
        <w:t>«</w:t>
      </w:r>
      <w:proofErr w:type="gramEnd"/>
      <w:r w:rsidRPr="00A00461"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:rsidR="00CC690F" w:rsidRPr="00A00461" w:rsidRDefault="00CC690F" w:rsidP="00CC690F">
      <w:pPr>
        <w:ind w:left="0" w:firstLine="709"/>
        <w:jc w:val="both"/>
      </w:pPr>
      <w:r w:rsidRPr="00A00461"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C690F" w:rsidRPr="00A00461" w:rsidRDefault="00CC690F" w:rsidP="00CC690F">
      <w:pPr>
        <w:ind w:left="0" w:firstLine="709"/>
        <w:jc w:val="both"/>
      </w:pPr>
      <w:r w:rsidRPr="00A00461"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C690F" w:rsidRPr="00A00461" w:rsidRDefault="00CC690F" w:rsidP="00CC690F">
      <w:pPr>
        <w:ind w:left="0" w:firstLine="709"/>
        <w:jc w:val="both"/>
        <w:outlineLvl w:val="1"/>
      </w:pPr>
      <w:r w:rsidRPr="00A00461"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CC690F" w:rsidRPr="00A00461" w:rsidRDefault="00CC690F" w:rsidP="00CC690F">
      <w:pPr>
        <w:ind w:left="0" w:firstLine="709"/>
        <w:jc w:val="both"/>
      </w:pPr>
      <w:r w:rsidRPr="00A00461">
        <w:t>Оценка эффективности реализации подпрограммы проводится в соответствии с разделом 3 муниципальной программы «Обеспечение безопасности населения и территорий Тимашевского района» и представляется координатору муниципальной программы в срок до 1 февраля года, следующего за отчетным.</w:t>
      </w:r>
    </w:p>
    <w:p w:rsidR="00CC690F" w:rsidRPr="00A00461" w:rsidRDefault="00CC690F" w:rsidP="00CC690F">
      <w:pPr>
        <w:ind w:left="0" w:firstLine="709"/>
        <w:jc w:val="both"/>
      </w:pPr>
      <w:r w:rsidRPr="00A00461">
        <w:t>Контроль за реализацией подпрограммы осуществляется руководителем МКУ «Ситуационный центр»</w:t>
      </w:r>
      <w:r>
        <w:t xml:space="preserve"> муниципального образования Тимашевский муниципальный район Краснодарского края</w:t>
      </w:r>
      <w:r w:rsidRPr="00A00461">
        <w:t>.</w:t>
      </w:r>
    </w:p>
    <w:p w:rsidR="00CC690F" w:rsidRDefault="00CC690F" w:rsidP="00CC690F">
      <w:pPr>
        <w:widowControl w:val="0"/>
        <w:autoSpaceDE w:val="0"/>
        <w:autoSpaceDN w:val="0"/>
        <w:adjustRightInd w:val="0"/>
        <w:ind w:left="0" w:firstLine="709"/>
        <w:jc w:val="both"/>
      </w:pPr>
    </w:p>
    <w:p w:rsidR="00CC690F" w:rsidRPr="00A00461" w:rsidRDefault="00CC690F" w:rsidP="00CC690F">
      <w:pPr>
        <w:widowControl w:val="0"/>
        <w:autoSpaceDE w:val="0"/>
        <w:autoSpaceDN w:val="0"/>
        <w:adjustRightInd w:val="0"/>
        <w:ind w:left="0" w:firstLine="709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CC690F" w:rsidRPr="002D70E3" w:rsidTr="00CC690F">
        <w:tc>
          <w:tcPr>
            <w:tcW w:w="4820" w:type="dxa"/>
          </w:tcPr>
          <w:p w:rsidR="00CC690F" w:rsidRPr="002D70E3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 xml:space="preserve">Начальник </w:t>
            </w:r>
            <w:r w:rsidRPr="002D70E3">
              <w:t>отдела по делам ГО и ЧС, вопросам казачества администрации</w:t>
            </w:r>
          </w:p>
          <w:p w:rsidR="00CC690F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</w:pPr>
            <w:r w:rsidRPr="002D70E3">
              <w:t xml:space="preserve">муниципального образования </w:t>
            </w:r>
            <w:r w:rsidRPr="00F003AC">
              <w:t xml:space="preserve">Тимашевский </w:t>
            </w:r>
            <w:r>
              <w:t xml:space="preserve">муниципальной </w:t>
            </w:r>
            <w:r w:rsidRPr="00F003AC">
              <w:t>район</w:t>
            </w:r>
          </w:p>
          <w:p w:rsidR="00CC690F" w:rsidRPr="002D70E3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Краснодарского края</w:t>
            </w:r>
          </w:p>
        </w:tc>
        <w:tc>
          <w:tcPr>
            <w:tcW w:w="1598" w:type="dxa"/>
          </w:tcPr>
          <w:p w:rsidR="00CC690F" w:rsidRPr="002D70E3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210" w:type="dxa"/>
          </w:tcPr>
          <w:p w:rsidR="00CC690F" w:rsidRPr="002D70E3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CC690F" w:rsidRPr="002D70E3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CC690F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CC690F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CC690F" w:rsidRPr="002D70E3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Д.С. Денисенко</w:t>
            </w:r>
          </w:p>
        </w:tc>
      </w:tr>
    </w:tbl>
    <w:p w:rsidR="00CC690F" w:rsidRPr="004F2863" w:rsidRDefault="00CC690F" w:rsidP="00CC690F">
      <w:pPr>
        <w:ind w:left="0"/>
        <w:rPr>
          <w:sz w:val="2"/>
          <w:szCs w:val="2"/>
        </w:rPr>
      </w:pPr>
    </w:p>
    <w:p w:rsidR="00DA7D41" w:rsidRDefault="00DA7D41" w:rsidP="00CC690F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  <w:rPr>
          <w:bCs/>
        </w:rPr>
        <w:sectPr w:rsidR="00DA7D41" w:rsidSect="00304B8A">
          <w:pgSz w:w="11906" w:h="16838"/>
          <w:pgMar w:top="851" w:right="567" w:bottom="851" w:left="1701" w:header="709" w:footer="709" w:gutter="0"/>
          <w:cols w:space="708"/>
          <w:titlePg/>
          <w:docGrid w:linePitch="381"/>
        </w:sectPr>
      </w:pPr>
    </w:p>
    <w:p w:rsidR="00CC690F" w:rsidRPr="00335899" w:rsidRDefault="00CC690F" w:rsidP="00452256">
      <w:pPr>
        <w:widowControl w:val="0"/>
        <w:tabs>
          <w:tab w:val="left" w:pos="330"/>
        </w:tabs>
        <w:autoSpaceDE w:val="0"/>
        <w:autoSpaceDN w:val="0"/>
        <w:adjustRightInd w:val="0"/>
        <w:ind w:left="8789"/>
        <w:contextualSpacing/>
        <w:rPr>
          <w:bCs/>
        </w:rPr>
      </w:pPr>
      <w:r w:rsidRPr="00335899">
        <w:rPr>
          <w:bCs/>
        </w:rPr>
        <w:lastRenderedPageBreak/>
        <w:t xml:space="preserve">Приложение </w:t>
      </w:r>
    </w:p>
    <w:p w:rsidR="00CC690F" w:rsidRPr="00335899" w:rsidRDefault="00CC690F" w:rsidP="00452256">
      <w:pPr>
        <w:widowControl w:val="0"/>
        <w:tabs>
          <w:tab w:val="left" w:pos="330"/>
        </w:tabs>
        <w:autoSpaceDE w:val="0"/>
        <w:autoSpaceDN w:val="0"/>
        <w:adjustRightInd w:val="0"/>
        <w:ind w:left="8789"/>
        <w:contextualSpacing/>
        <w:rPr>
          <w:bCs/>
        </w:rPr>
      </w:pPr>
      <w:r w:rsidRPr="00335899">
        <w:rPr>
          <w:bCs/>
        </w:rPr>
        <w:t>к подпрограмме «Построение и развитие аппаратно-программного комплекса «Безопасный город» на территории муниципального образования Тимашевский район»</w:t>
      </w:r>
    </w:p>
    <w:p w:rsidR="00CC690F" w:rsidRPr="00335899" w:rsidRDefault="00CC690F" w:rsidP="00CC690F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  <w:rPr>
          <w:bCs/>
        </w:rPr>
      </w:pPr>
    </w:p>
    <w:p w:rsidR="00CC690F" w:rsidRPr="00335899" w:rsidRDefault="00CC690F" w:rsidP="00CC690F">
      <w:pPr>
        <w:tabs>
          <w:tab w:val="left" w:pos="9781"/>
          <w:tab w:val="left" w:pos="15026"/>
        </w:tabs>
        <w:ind w:left="0"/>
      </w:pPr>
    </w:p>
    <w:p w:rsidR="00CC690F" w:rsidRPr="00335899" w:rsidRDefault="00CC690F" w:rsidP="00CC690F">
      <w:pPr>
        <w:tabs>
          <w:tab w:val="left" w:pos="9214"/>
          <w:tab w:val="left" w:pos="9900"/>
        </w:tabs>
        <w:ind w:left="0" w:hanging="4500"/>
        <w:jc w:val="center"/>
      </w:pPr>
    </w:p>
    <w:p w:rsidR="00CC690F" w:rsidRPr="00335899" w:rsidRDefault="00CC690F" w:rsidP="00CC690F">
      <w:pPr>
        <w:tabs>
          <w:tab w:val="left" w:pos="9214"/>
          <w:tab w:val="left" w:pos="9900"/>
        </w:tabs>
        <w:ind w:left="0" w:hanging="4500"/>
        <w:jc w:val="center"/>
      </w:pPr>
    </w:p>
    <w:p w:rsidR="00CC690F" w:rsidRPr="00335899" w:rsidRDefault="00CC690F" w:rsidP="00CC690F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335899">
        <w:rPr>
          <w:b/>
          <w:bCs/>
        </w:rPr>
        <w:t>ПЕРЕЧЕНЬ</w:t>
      </w:r>
    </w:p>
    <w:p w:rsidR="00CC690F" w:rsidRPr="00335899" w:rsidRDefault="00CC690F" w:rsidP="00CC690F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335899">
        <w:rPr>
          <w:b/>
          <w:bCs/>
        </w:rPr>
        <w:t xml:space="preserve">мероприятий подпрограммы </w:t>
      </w:r>
    </w:p>
    <w:p w:rsidR="00CC690F" w:rsidRPr="00335899" w:rsidRDefault="00CC690F" w:rsidP="00CC690F">
      <w:pPr>
        <w:ind w:left="0"/>
        <w:jc w:val="center"/>
        <w:rPr>
          <w:b/>
          <w:bCs/>
        </w:rPr>
      </w:pPr>
      <w:r w:rsidRPr="00335899">
        <w:rPr>
          <w:b/>
          <w:bCs/>
        </w:rPr>
        <w:t>«Построение и развитие аппаратно-программного комплекса «Безопасный город» на территории</w:t>
      </w:r>
    </w:p>
    <w:p w:rsidR="00CC690F" w:rsidRDefault="00CC690F" w:rsidP="00CC690F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335899">
        <w:rPr>
          <w:b/>
          <w:bCs/>
        </w:rPr>
        <w:t>муниципального образования Тимашевский район»</w:t>
      </w:r>
    </w:p>
    <w:p w:rsidR="00CC690F" w:rsidRPr="00335899" w:rsidRDefault="00CC690F" w:rsidP="00CC690F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</w:p>
    <w:p w:rsidR="00CC690F" w:rsidRPr="00335899" w:rsidRDefault="00CC690F" w:rsidP="00CC690F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тыс. рублей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67"/>
        <w:gridCol w:w="1991"/>
        <w:gridCol w:w="1190"/>
        <w:gridCol w:w="1116"/>
        <w:gridCol w:w="1056"/>
        <w:gridCol w:w="1593"/>
        <w:gridCol w:w="1162"/>
        <w:gridCol w:w="1166"/>
        <w:gridCol w:w="1182"/>
        <w:gridCol w:w="2135"/>
        <w:gridCol w:w="1658"/>
      </w:tblGrid>
      <w:tr w:rsidR="00CC690F" w:rsidRPr="00335899" w:rsidTr="00CC690F">
        <w:trPr>
          <w:tblHeader/>
        </w:trPr>
        <w:tc>
          <w:tcPr>
            <w:tcW w:w="767" w:type="dxa"/>
            <w:vMerge w:val="restart"/>
            <w:vAlign w:val="center"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1991" w:type="dxa"/>
            <w:vMerge w:val="restart"/>
            <w:vAlign w:val="center"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275" w:type="dxa"/>
            <w:gridSpan w:val="6"/>
            <w:vAlign w:val="center"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35" w:type="dxa"/>
            <w:vMerge w:val="restart"/>
            <w:vAlign w:val="center"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C690F" w:rsidRPr="00335899" w:rsidTr="00CC690F">
        <w:trPr>
          <w:tblHeader/>
        </w:trPr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 w:val="restart"/>
            <w:vAlign w:val="center"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159" w:type="dxa"/>
            <w:gridSpan w:val="5"/>
            <w:vAlign w:val="center"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35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rPr>
          <w:tblHeader/>
        </w:trPr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/>
            <w:vAlign w:val="center"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6" w:type="dxa"/>
            <w:vAlign w:val="center"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62" w:type="dxa"/>
            <w:vAlign w:val="center"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166" w:type="dxa"/>
            <w:vAlign w:val="center"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82" w:type="dxa"/>
            <w:vAlign w:val="center"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35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c>
          <w:tcPr>
            <w:tcW w:w="767" w:type="dxa"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249" w:type="dxa"/>
            <w:gridSpan w:val="10"/>
          </w:tcPr>
          <w:p w:rsidR="00CC690F" w:rsidRPr="00335899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Цель: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t xml:space="preserve"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 </w:t>
            </w:r>
          </w:p>
        </w:tc>
      </w:tr>
      <w:tr w:rsidR="00CC690F" w:rsidRPr="00335899" w:rsidTr="00CC690F">
        <w:tc>
          <w:tcPr>
            <w:tcW w:w="767" w:type="dxa"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249" w:type="dxa"/>
            <w:gridSpan w:val="10"/>
          </w:tcPr>
          <w:p w:rsidR="00CC690F" w:rsidRPr="00335899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Задача: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:rsidR="00CC690F" w:rsidRPr="00335899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органа повседневного управления реагирования ТП РСЧС</w:t>
            </w:r>
          </w:p>
        </w:tc>
      </w:tr>
      <w:tr w:rsidR="00CC690F" w:rsidRPr="00335899" w:rsidTr="00CC690F">
        <w:trPr>
          <w:trHeight w:val="277"/>
        </w:trPr>
        <w:tc>
          <w:tcPr>
            <w:tcW w:w="767" w:type="dxa"/>
            <w:vMerge w:val="restart"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1991" w:type="dxa"/>
            <w:vMerge w:val="restart"/>
          </w:tcPr>
          <w:p w:rsidR="00CC690F" w:rsidRPr="00335899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Обеспечение функционирования органа повседневного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управления реагирования ТП РСЧС</w:t>
            </w: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28 842,70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28 643,40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199,30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:rsidR="00CC690F" w:rsidRPr="00335899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100 %  испол</w:t>
            </w:r>
            <w:r>
              <w:rPr>
                <w:rFonts w:ascii="Times New Roman" w:hAnsi="Times New Roman"/>
                <w:sz w:val="20"/>
                <w:szCs w:val="20"/>
              </w:rPr>
              <w:t>нение бюджетной сметы ежегодно</w:t>
            </w:r>
          </w:p>
        </w:tc>
        <w:tc>
          <w:tcPr>
            <w:tcW w:w="1658" w:type="dxa"/>
            <w:vMerge w:val="restart"/>
          </w:tcPr>
          <w:p w:rsidR="00CC690F" w:rsidRPr="00335899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CC690F" w:rsidRPr="00335899" w:rsidTr="00CC690F">
        <w:trPr>
          <w:trHeight w:val="269"/>
        </w:trPr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33 145,80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32 914,00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231,80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CC690F" w:rsidRPr="00335899" w:rsidRDefault="00CC690F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rPr>
          <w:trHeight w:val="271"/>
        </w:trPr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CC690F" w:rsidRPr="00335899" w:rsidRDefault="00CC690F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rPr>
          <w:trHeight w:val="275"/>
        </w:trPr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CC690F" w:rsidRPr="00335899" w:rsidRDefault="00CC690F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rPr>
          <w:trHeight w:val="365"/>
        </w:trPr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CC690F" w:rsidRPr="00335899" w:rsidRDefault="00CC690F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rPr>
          <w:trHeight w:val="544"/>
        </w:trPr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CC690F" w:rsidRPr="00335899" w:rsidRDefault="00CC690F" w:rsidP="00CC690F">
            <w:pPr>
              <w:pStyle w:val="ConsPlusNormal"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rPr>
          <w:trHeight w:val="285"/>
        </w:trPr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CC690F" w:rsidRPr="00AB1E85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164 204,30</w:t>
            </w:r>
          </w:p>
        </w:tc>
        <w:tc>
          <w:tcPr>
            <w:tcW w:w="1056" w:type="dxa"/>
          </w:tcPr>
          <w:p w:rsidR="00CC690F" w:rsidRPr="00AB1E85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AB1E85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AB1E85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163 773,20</w:t>
            </w:r>
          </w:p>
        </w:tc>
        <w:tc>
          <w:tcPr>
            <w:tcW w:w="1166" w:type="dxa"/>
          </w:tcPr>
          <w:p w:rsidR="00CC690F" w:rsidRPr="00AB1E85" w:rsidRDefault="00CC690F" w:rsidP="00CC690F">
            <w:pPr>
              <w:ind w:left="0"/>
              <w:jc w:val="right"/>
              <w:rPr>
                <w:b/>
              </w:rPr>
            </w:pPr>
            <w:r>
              <w:rPr>
                <w:b/>
                <w:sz w:val="20"/>
              </w:rPr>
              <w:t>431,10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c>
          <w:tcPr>
            <w:tcW w:w="767" w:type="dxa"/>
            <w:vMerge w:val="restart"/>
          </w:tcPr>
          <w:p w:rsidR="00CC690F" w:rsidRPr="005D044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1.1.</w:t>
            </w:r>
            <w:r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991" w:type="dxa"/>
            <w:vMerge w:val="restart"/>
          </w:tcPr>
          <w:p w:rsidR="00CC690F" w:rsidRPr="005D044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Принятие межбюджетных трансфертов от Тимашевского городского поселения Тимашевского района на осуществление части полномочий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Красно-</w:t>
            </w:r>
            <w:proofErr w:type="spellStart"/>
            <w:r w:rsidRPr="005D0448">
              <w:rPr>
                <w:rFonts w:ascii="Times New Roman" w:hAnsi="Times New Roman" w:cs="Times New Roman"/>
                <w:sz w:val="20"/>
              </w:rPr>
              <w:t>дарского</w:t>
            </w:r>
            <w:proofErr w:type="spellEnd"/>
            <w:r w:rsidRPr="005D0448">
              <w:rPr>
                <w:rFonts w:ascii="Times New Roman" w:hAnsi="Times New Roman" w:cs="Times New Roman"/>
                <w:sz w:val="20"/>
              </w:rPr>
              <w:t xml:space="preserve"> края – Единой дежурно-диспетчерской службы </w:t>
            </w:r>
            <w:proofErr w:type="spellStart"/>
            <w:r w:rsidRPr="005D0448">
              <w:rPr>
                <w:rFonts w:ascii="Times New Roman" w:hAnsi="Times New Roman" w:cs="Times New Roman"/>
                <w:sz w:val="20"/>
              </w:rPr>
              <w:t>Тимашевс</w:t>
            </w:r>
            <w:proofErr w:type="spellEnd"/>
            <w:r w:rsidRPr="005D0448">
              <w:rPr>
                <w:rFonts w:ascii="Times New Roman" w:hAnsi="Times New Roman" w:cs="Times New Roman"/>
                <w:sz w:val="20"/>
              </w:rPr>
              <w:t xml:space="preserve">-кого городского </w:t>
            </w:r>
            <w:r w:rsidRPr="005D0448">
              <w:rPr>
                <w:rFonts w:ascii="Times New Roman" w:hAnsi="Times New Roman" w:cs="Times New Roman"/>
                <w:sz w:val="20"/>
              </w:rPr>
              <w:lastRenderedPageBreak/>
              <w:t xml:space="preserve">поселения </w:t>
            </w:r>
            <w:proofErr w:type="spellStart"/>
            <w:r w:rsidRPr="005D0448">
              <w:rPr>
                <w:rFonts w:ascii="Times New Roman" w:hAnsi="Times New Roman" w:cs="Times New Roman"/>
                <w:sz w:val="20"/>
              </w:rPr>
              <w:t>Тимашевского</w:t>
            </w:r>
            <w:proofErr w:type="spellEnd"/>
            <w:r w:rsidRPr="005D0448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190" w:type="dxa"/>
          </w:tcPr>
          <w:p w:rsidR="00CC690F" w:rsidRPr="005D044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lastRenderedPageBreak/>
              <w:t>2025 год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199,30</w:t>
            </w:r>
          </w:p>
        </w:tc>
        <w:tc>
          <w:tcPr>
            <w:tcW w:w="1056" w:type="dxa"/>
          </w:tcPr>
          <w:p w:rsidR="00CC690F" w:rsidRPr="005D0448" w:rsidRDefault="00CC690F" w:rsidP="00CC690F">
            <w:pPr>
              <w:ind w:left="0"/>
              <w:jc w:val="right"/>
            </w:pPr>
            <w:r w:rsidRPr="005D044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5D0448" w:rsidRDefault="00CC690F" w:rsidP="00CC690F">
            <w:pPr>
              <w:ind w:left="0"/>
              <w:jc w:val="right"/>
            </w:pPr>
            <w:r w:rsidRPr="005D0448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5D0448" w:rsidRDefault="00CC690F" w:rsidP="00CC690F">
            <w:pPr>
              <w:ind w:left="0"/>
              <w:jc w:val="right"/>
            </w:pPr>
            <w:r w:rsidRPr="005D044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199,30</w:t>
            </w:r>
          </w:p>
        </w:tc>
        <w:tc>
          <w:tcPr>
            <w:tcW w:w="1182" w:type="dxa"/>
          </w:tcPr>
          <w:p w:rsidR="00CC690F" w:rsidRPr="005D0448" w:rsidRDefault="00CC690F" w:rsidP="00CC690F">
            <w:pPr>
              <w:ind w:left="0"/>
              <w:jc w:val="right"/>
            </w:pPr>
            <w:r w:rsidRPr="005D0448">
              <w:rPr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:rsidR="00CC690F" w:rsidRPr="00CE3A8C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D0448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2025-2026 гг. – </w:t>
            </w:r>
            <w:r w:rsidRPr="005D04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100 %</w:t>
            </w:r>
          </w:p>
        </w:tc>
        <w:tc>
          <w:tcPr>
            <w:tcW w:w="1658" w:type="dxa"/>
            <w:vMerge w:val="restart"/>
          </w:tcPr>
          <w:p w:rsidR="00CC690F" w:rsidRPr="00335899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D0448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CC690F" w:rsidRPr="00335899" w:rsidTr="00CC690F"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231,80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231,80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rPr>
          <w:trHeight w:val="176"/>
        </w:trPr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7F32EA" w:rsidRDefault="00CC690F" w:rsidP="00CC690F">
            <w:pPr>
              <w:ind w:left="0"/>
              <w:jc w:val="right"/>
            </w:pPr>
            <w:r w:rsidRPr="007F32EA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CC690F" w:rsidRPr="007F32EA" w:rsidRDefault="00CC690F" w:rsidP="00CC690F">
            <w:pPr>
              <w:ind w:left="0"/>
              <w:jc w:val="right"/>
            </w:pPr>
            <w:r w:rsidRPr="007F32EA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7F32EA" w:rsidRDefault="00CC690F" w:rsidP="00CC690F">
            <w:pPr>
              <w:ind w:left="0"/>
              <w:jc w:val="right"/>
            </w:pPr>
            <w:r w:rsidRPr="007F32EA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7F32EA" w:rsidRDefault="00CC690F" w:rsidP="00CC690F">
            <w:pPr>
              <w:ind w:left="0"/>
              <w:jc w:val="right"/>
            </w:pPr>
            <w:r w:rsidRPr="007F32EA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7F32EA" w:rsidRDefault="00CC690F" w:rsidP="00CC690F">
            <w:pPr>
              <w:ind w:left="0"/>
              <w:jc w:val="right"/>
            </w:pPr>
            <w:r w:rsidRPr="007F32EA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7F32EA" w:rsidRDefault="00CC690F" w:rsidP="00CC690F">
            <w:pPr>
              <w:ind w:left="0"/>
              <w:jc w:val="right"/>
            </w:pPr>
            <w:r w:rsidRPr="007F32EA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CC690F" w:rsidRPr="007F32EA" w:rsidRDefault="00CC690F" w:rsidP="00CC690F">
            <w:pPr>
              <w:ind w:left="0"/>
              <w:jc w:val="right"/>
            </w:pPr>
            <w:r w:rsidRPr="007F32EA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7F32EA" w:rsidRDefault="00CC690F" w:rsidP="00CC690F">
            <w:pPr>
              <w:ind w:left="0"/>
              <w:jc w:val="right"/>
            </w:pPr>
            <w:r w:rsidRPr="007F32EA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7F32EA" w:rsidRDefault="00CC690F" w:rsidP="00CC690F">
            <w:pPr>
              <w:ind w:left="0"/>
              <w:jc w:val="right"/>
            </w:pPr>
            <w:r w:rsidRPr="007F32EA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7F32EA" w:rsidRDefault="00CC690F" w:rsidP="00CC690F">
            <w:pPr>
              <w:ind w:left="0"/>
              <w:jc w:val="right"/>
            </w:pPr>
            <w:r w:rsidRPr="007F32EA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rPr>
          <w:trHeight w:val="4568"/>
        </w:trPr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7F32EA" w:rsidRDefault="00CC690F" w:rsidP="00CC690F">
            <w:pPr>
              <w:ind w:left="0"/>
              <w:jc w:val="right"/>
            </w:pPr>
            <w:r w:rsidRPr="007F32EA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CC690F" w:rsidRPr="007F32EA" w:rsidRDefault="00CC690F" w:rsidP="00CC690F">
            <w:pPr>
              <w:ind w:left="0"/>
              <w:jc w:val="right"/>
            </w:pPr>
            <w:r w:rsidRPr="007F32EA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7F32EA" w:rsidRDefault="00CC690F" w:rsidP="00CC690F">
            <w:pPr>
              <w:ind w:left="0"/>
              <w:jc w:val="right"/>
            </w:pPr>
            <w:r w:rsidRPr="007F32EA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7F32EA" w:rsidRDefault="00CC690F" w:rsidP="00CC690F">
            <w:pPr>
              <w:ind w:left="0"/>
              <w:jc w:val="right"/>
            </w:pPr>
            <w:r w:rsidRPr="007F32EA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7F32EA" w:rsidRDefault="00CC690F" w:rsidP="00CC690F">
            <w:pPr>
              <w:ind w:left="0"/>
              <w:jc w:val="right"/>
            </w:pPr>
            <w:r w:rsidRPr="007F32EA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ind w:left="0"/>
              <w:jc w:val="right"/>
              <w:rPr>
                <w:b/>
              </w:rPr>
            </w:pPr>
            <w:r>
              <w:rPr>
                <w:b/>
                <w:sz w:val="20"/>
              </w:rPr>
              <w:t>431,10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  <w:rPr>
                <w:b/>
              </w:rPr>
            </w:pPr>
            <w:r>
              <w:rPr>
                <w:b/>
                <w:sz w:val="20"/>
              </w:rPr>
              <w:t>431,10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2135" w:type="dxa"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c>
          <w:tcPr>
            <w:tcW w:w="767" w:type="dxa"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249" w:type="dxa"/>
            <w:gridSpan w:val="10"/>
          </w:tcPr>
          <w:p w:rsidR="00CC690F" w:rsidRPr="00335899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Задача</w:t>
            </w:r>
            <w:r w:rsidRPr="00335899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 </w:t>
            </w:r>
          </w:p>
        </w:tc>
      </w:tr>
      <w:tr w:rsidR="00CC690F" w:rsidRPr="00335899" w:rsidTr="00CC690F">
        <w:tc>
          <w:tcPr>
            <w:tcW w:w="767" w:type="dxa"/>
            <w:vMerge w:val="restart"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335899">
              <w:rPr>
                <w:rFonts w:ascii="Times New Roman" w:hAnsi="Times New Roman" w:cs="Times New Roman"/>
                <w:sz w:val="20"/>
              </w:rPr>
              <w:t>.1</w:t>
            </w:r>
          </w:p>
        </w:tc>
        <w:tc>
          <w:tcPr>
            <w:tcW w:w="1991" w:type="dxa"/>
            <w:vMerge w:val="restart"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Отработка тренировок с ЕДДС муниципального образования Тимашевский район с отработкой вопросов информационного обмена. Тренировки спланированы в соответствии с графиками циклически повторяющихся опасных явлений, рисками возможных ЧС и оперативным прогнозам</w:t>
            </w: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:rsidR="00CC690F" w:rsidRPr="00335899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Результат оценки по табелю срочных донесений 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ниже 3,25 балла - ежегодно </w:t>
            </w:r>
          </w:p>
        </w:tc>
        <w:tc>
          <w:tcPr>
            <w:tcW w:w="1658" w:type="dxa"/>
            <w:vMerge w:val="restart"/>
          </w:tcPr>
          <w:p w:rsidR="00CC690F" w:rsidRPr="00335899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CC690F" w:rsidRPr="00335899" w:rsidTr="00CC690F"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rPr>
          <w:trHeight w:val="2521"/>
        </w:trPr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2135" w:type="dxa"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rPr>
          <w:trHeight w:val="267"/>
        </w:trPr>
        <w:tc>
          <w:tcPr>
            <w:tcW w:w="767" w:type="dxa"/>
            <w:vMerge w:val="restart"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335899">
              <w:rPr>
                <w:rFonts w:ascii="Times New Roman" w:hAnsi="Times New Roman" w:cs="Times New Roman"/>
                <w:sz w:val="20"/>
              </w:rPr>
              <w:t>.2</w:t>
            </w:r>
          </w:p>
        </w:tc>
        <w:tc>
          <w:tcPr>
            <w:tcW w:w="1991" w:type="dxa"/>
            <w:vMerge w:val="restart"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Предоставление видеоматериалов в качестве доказательной базы для делопроизводства и до следственной проверки КУСП ОМВД России по Тимашевскому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району, иным органам судебной, исполнительной, законодательной власти</w:t>
            </w: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:rsidR="00CC690F" w:rsidRPr="00335899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правоохранительным органам – 100 % ежегодно</w:t>
            </w:r>
          </w:p>
        </w:tc>
        <w:tc>
          <w:tcPr>
            <w:tcW w:w="1658" w:type="dxa"/>
            <w:vMerge w:val="restart"/>
          </w:tcPr>
          <w:p w:rsidR="00CC690F" w:rsidRPr="00335899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CC690F" w:rsidRPr="00335899" w:rsidTr="00CC690F"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2135" w:type="dxa"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c>
          <w:tcPr>
            <w:tcW w:w="767" w:type="dxa"/>
            <w:vMerge w:val="restart"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0"/>
              </w:rPr>
              <w:t>.2</w:t>
            </w:r>
            <w:r w:rsidRPr="00335899">
              <w:rPr>
                <w:rFonts w:ascii="Times New Roman" w:hAnsi="Times New Roman" w:cs="Times New Roman"/>
                <w:sz w:val="20"/>
              </w:rPr>
              <w:t>.3</w:t>
            </w:r>
          </w:p>
        </w:tc>
        <w:tc>
          <w:tcPr>
            <w:tcW w:w="1991" w:type="dxa"/>
            <w:vMerge w:val="restart"/>
          </w:tcPr>
          <w:p w:rsidR="00CC690F" w:rsidRPr="00335899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Предоставление видеоматериалов в качестве доказательной базы для судебных разбирательств, спорных вопросов</w:t>
            </w:r>
          </w:p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:rsidR="00CC690F" w:rsidRPr="00335899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физическим лицам – 100 % ежегодно</w:t>
            </w:r>
          </w:p>
        </w:tc>
        <w:tc>
          <w:tcPr>
            <w:tcW w:w="1658" w:type="dxa"/>
            <w:vMerge w:val="restart"/>
          </w:tcPr>
          <w:p w:rsidR="00CC690F" w:rsidRPr="00335899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CC690F" w:rsidRPr="00335899" w:rsidTr="00CC690F"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ind w:left="0"/>
              <w:jc w:val="right"/>
            </w:pPr>
            <w:r w:rsidRPr="00335899">
              <w:rPr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CC690F" w:rsidRPr="00335899" w:rsidRDefault="00CC690F" w:rsidP="00CC690F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C690F" w:rsidRPr="00335899" w:rsidRDefault="00CC690F" w:rsidP="00CC690F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CC690F" w:rsidRPr="00335899" w:rsidRDefault="00CC690F" w:rsidP="00CC690F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CC690F" w:rsidRPr="00335899" w:rsidRDefault="00CC690F" w:rsidP="00CC690F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CC690F" w:rsidRPr="00335899" w:rsidRDefault="00CC690F" w:rsidP="00CC690F">
            <w:pPr>
              <w:ind w:left="0"/>
              <w:jc w:val="right"/>
              <w:rPr>
                <w:b/>
              </w:rPr>
            </w:pPr>
            <w:r w:rsidRPr="00335899">
              <w:rPr>
                <w:b/>
                <w:sz w:val="20"/>
              </w:rPr>
              <w:t>0</w:t>
            </w:r>
          </w:p>
        </w:tc>
        <w:tc>
          <w:tcPr>
            <w:tcW w:w="2135" w:type="dxa"/>
            <w:tcBorders>
              <w:bottom w:val="single" w:sz="4" w:space="0" w:color="auto"/>
            </w:tcBorders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c>
          <w:tcPr>
            <w:tcW w:w="767" w:type="dxa"/>
            <w:vMerge w:val="restart"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 w:val="restart"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28 842,70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28 643,40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199,30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CC690F" w:rsidRPr="00335899" w:rsidTr="00CC690F"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33 145,80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32 914,00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231,80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:rsidR="00CC690F" w:rsidRPr="00335899" w:rsidRDefault="00CC690F" w:rsidP="00CC690F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82" w:type="dxa"/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335899" w:rsidTr="00CC690F">
        <w:tc>
          <w:tcPr>
            <w:tcW w:w="767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CC690F" w:rsidRPr="00335899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CC690F" w:rsidRPr="00AB1E85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164 204,30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CC690F" w:rsidRPr="00AB1E85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CC690F" w:rsidRPr="00AB1E85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CC690F" w:rsidRPr="00AB1E85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163 773,20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CC690F" w:rsidRPr="00AB1E85" w:rsidRDefault="00CC690F" w:rsidP="00CC690F">
            <w:pPr>
              <w:ind w:left="0"/>
              <w:jc w:val="right"/>
              <w:rPr>
                <w:b/>
              </w:rPr>
            </w:pPr>
            <w:r>
              <w:rPr>
                <w:b/>
                <w:sz w:val="20"/>
              </w:rPr>
              <w:t>431,10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CC690F" w:rsidRPr="00335899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  <w:vMerge/>
            <w:tcBorders>
              <w:bottom w:val="single" w:sz="4" w:space="0" w:color="auto"/>
            </w:tcBorders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335899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CC690F" w:rsidRDefault="00CC690F" w:rsidP="00CC690F">
      <w:pPr>
        <w:tabs>
          <w:tab w:val="left" w:pos="3535"/>
        </w:tabs>
        <w:ind w:left="0"/>
      </w:pPr>
    </w:p>
    <w:tbl>
      <w:tblPr>
        <w:tblStyle w:val="a4"/>
        <w:tblW w:w="15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4"/>
        <w:gridCol w:w="236"/>
        <w:gridCol w:w="8748"/>
      </w:tblGrid>
      <w:tr w:rsidR="00CC690F" w:rsidRPr="002D70E3" w:rsidTr="00CC690F">
        <w:tc>
          <w:tcPr>
            <w:tcW w:w="6184" w:type="dxa"/>
          </w:tcPr>
          <w:p w:rsidR="00CC690F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Начальник</w:t>
            </w:r>
            <w:r w:rsidRPr="002D70E3">
              <w:t xml:space="preserve"> отдела по делам ГО и ЧС, вопросам казачества администрации</w:t>
            </w:r>
            <w:r>
              <w:t xml:space="preserve"> </w:t>
            </w:r>
            <w:r w:rsidRPr="002D70E3">
              <w:t xml:space="preserve">муниципального образования </w:t>
            </w:r>
            <w:r w:rsidRPr="00F003AC">
              <w:t xml:space="preserve">Тимашевский </w:t>
            </w:r>
            <w:r>
              <w:t xml:space="preserve">муниципальной </w:t>
            </w:r>
            <w:r w:rsidRPr="00F003AC">
              <w:t>район</w:t>
            </w:r>
          </w:p>
          <w:p w:rsidR="00CC690F" w:rsidRPr="002D70E3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Краснодарского края</w:t>
            </w:r>
          </w:p>
        </w:tc>
        <w:tc>
          <w:tcPr>
            <w:tcW w:w="236" w:type="dxa"/>
          </w:tcPr>
          <w:p w:rsidR="00CC690F" w:rsidRPr="002D70E3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8748" w:type="dxa"/>
          </w:tcPr>
          <w:p w:rsidR="00CC690F" w:rsidRPr="002D70E3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CC690F" w:rsidRPr="002D70E3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CC690F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CC690F" w:rsidRPr="002D70E3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Д.С. Денисенко</w:t>
            </w:r>
          </w:p>
        </w:tc>
      </w:tr>
    </w:tbl>
    <w:p w:rsidR="00CC690F" w:rsidRPr="00335899" w:rsidRDefault="00CC690F" w:rsidP="00CC690F">
      <w:pPr>
        <w:tabs>
          <w:tab w:val="left" w:pos="3535"/>
        </w:tabs>
        <w:ind w:left="0"/>
      </w:pPr>
    </w:p>
    <w:p w:rsidR="00DA7D41" w:rsidRDefault="00DA7D41" w:rsidP="00CC690F">
      <w:pPr>
        <w:ind w:left="0"/>
        <w:sectPr w:rsidR="00DA7D41" w:rsidSect="00DA7D41">
          <w:pgSz w:w="16838" w:h="11906" w:orient="landscape"/>
          <w:pgMar w:top="1701" w:right="851" w:bottom="567" w:left="851" w:header="709" w:footer="709" w:gutter="0"/>
          <w:cols w:space="708"/>
          <w:titlePg/>
          <w:docGrid w:linePitch="381"/>
        </w:sect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C690F" w:rsidTr="00CC690F">
        <w:tc>
          <w:tcPr>
            <w:tcW w:w="4892" w:type="dxa"/>
            <w:shd w:val="clear" w:color="auto" w:fill="auto"/>
          </w:tcPr>
          <w:p w:rsidR="00CC690F" w:rsidRPr="00EE30C9" w:rsidRDefault="00CC690F" w:rsidP="00CC690F">
            <w:pPr>
              <w:ind w:left="0"/>
            </w:pPr>
            <w:r>
              <w:lastRenderedPageBreak/>
              <w:t>Приложение № 8</w:t>
            </w:r>
            <w:r w:rsidRPr="00466EF0"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</w:t>
            </w:r>
            <w:r>
              <w:t xml:space="preserve">Тимашевский район </w:t>
            </w:r>
            <w:r w:rsidRPr="00466EF0">
              <w:t>«</w:t>
            </w:r>
            <w:r>
              <w:t>Обеспечение безопасности населения и территорий Тимашевского района</w:t>
            </w:r>
            <w:r w:rsidRPr="00466EF0">
              <w:t xml:space="preserve">»                                                                   </w:t>
            </w:r>
            <w:r>
              <w:t xml:space="preserve">              </w:t>
            </w:r>
          </w:p>
        </w:tc>
      </w:tr>
    </w:tbl>
    <w:p w:rsidR="00CC690F" w:rsidRDefault="00CC690F" w:rsidP="00CC690F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outlineLvl w:val="1"/>
      </w:pPr>
    </w:p>
    <w:p w:rsidR="00CC690F" w:rsidRDefault="00CC690F" w:rsidP="00CC690F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CC690F" w:rsidRDefault="00CC690F" w:rsidP="00CC690F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88758F">
        <w:rPr>
          <w:b/>
        </w:rPr>
        <w:t>ПОДПРОГРАММА</w:t>
      </w:r>
    </w:p>
    <w:p w:rsidR="00CC690F" w:rsidRPr="006F3DAE" w:rsidRDefault="00CC690F" w:rsidP="00CC690F">
      <w:pPr>
        <w:ind w:left="0"/>
        <w:jc w:val="center"/>
        <w:rPr>
          <w:b/>
        </w:rPr>
      </w:pPr>
      <w:r w:rsidRPr="00340A33">
        <w:rPr>
          <w:b/>
        </w:rPr>
        <w:t xml:space="preserve"> «</w:t>
      </w:r>
      <w:r w:rsidRPr="006F3DAE">
        <w:rPr>
          <w:b/>
        </w:rPr>
        <w:t>Обеспечение экологической безопасности в муниципальном образовании</w:t>
      </w:r>
    </w:p>
    <w:p w:rsidR="00CC690F" w:rsidRDefault="00CC690F" w:rsidP="00CC690F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6F3DAE">
        <w:rPr>
          <w:b/>
        </w:rPr>
        <w:t>Тимашевский район</w:t>
      </w:r>
      <w:r w:rsidRPr="00340A33">
        <w:rPr>
          <w:b/>
        </w:rPr>
        <w:t xml:space="preserve">» муниципальной программы </w:t>
      </w:r>
      <w:r>
        <w:rPr>
          <w:b/>
        </w:rPr>
        <w:t>муниципального образования Тимашевский район</w:t>
      </w:r>
    </w:p>
    <w:p w:rsidR="00CC690F" w:rsidRDefault="00CC690F" w:rsidP="00CC690F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 xml:space="preserve">«Обеспечение безопасности населения и территорий </w:t>
      </w:r>
    </w:p>
    <w:p w:rsidR="00CC690F" w:rsidRPr="0088758F" w:rsidRDefault="00CC690F" w:rsidP="00CC690F">
      <w:pPr>
        <w:widowControl w:val="0"/>
        <w:autoSpaceDE w:val="0"/>
        <w:autoSpaceDN w:val="0"/>
        <w:adjustRightInd w:val="0"/>
        <w:ind w:left="0"/>
        <w:jc w:val="center"/>
        <w:rPr>
          <w:b/>
        </w:rPr>
      </w:pPr>
      <w:r w:rsidRPr="00340A33">
        <w:rPr>
          <w:b/>
        </w:rPr>
        <w:t>Тимашевского района»</w:t>
      </w:r>
    </w:p>
    <w:p w:rsidR="00CC690F" w:rsidRPr="00444824" w:rsidRDefault="00CC690F" w:rsidP="00CC690F">
      <w:pPr>
        <w:widowControl w:val="0"/>
        <w:tabs>
          <w:tab w:val="left" w:pos="5812"/>
        </w:tabs>
        <w:autoSpaceDE w:val="0"/>
        <w:autoSpaceDN w:val="0"/>
        <w:adjustRightInd w:val="0"/>
        <w:ind w:left="0"/>
        <w:jc w:val="center"/>
        <w:outlineLvl w:val="1"/>
      </w:pPr>
    </w:p>
    <w:p w:rsidR="00CC690F" w:rsidRDefault="00CC690F" w:rsidP="00CC690F">
      <w:pPr>
        <w:widowControl w:val="0"/>
        <w:autoSpaceDE w:val="0"/>
        <w:autoSpaceDN w:val="0"/>
        <w:adjustRightInd w:val="0"/>
        <w:ind w:left="0"/>
        <w:jc w:val="center"/>
        <w:outlineLvl w:val="2"/>
      </w:pPr>
      <w:r>
        <w:t>ПАСПОРТ</w:t>
      </w:r>
    </w:p>
    <w:p w:rsidR="00CC690F" w:rsidRPr="00DD604F" w:rsidRDefault="00CC690F" w:rsidP="00CC690F">
      <w:pPr>
        <w:widowControl w:val="0"/>
        <w:autoSpaceDE w:val="0"/>
        <w:autoSpaceDN w:val="0"/>
        <w:adjustRightInd w:val="0"/>
        <w:ind w:left="0"/>
        <w:jc w:val="center"/>
      </w:pPr>
      <w:r>
        <w:t xml:space="preserve">подпрограммы </w:t>
      </w:r>
      <w:r w:rsidRPr="00DD604F">
        <w:t>«</w:t>
      </w:r>
      <w:r w:rsidRPr="006F3DAE">
        <w:t>Обеспечение экологической безопасности в муниципальном образовании</w:t>
      </w:r>
      <w:r w:rsidRPr="00624C11">
        <w:rPr>
          <w:sz w:val="27"/>
          <w:szCs w:val="27"/>
        </w:rPr>
        <w:t xml:space="preserve"> </w:t>
      </w:r>
      <w:r w:rsidRPr="006F3DAE">
        <w:t>Тимашевский район</w:t>
      </w:r>
      <w:r w:rsidRPr="00DD604F">
        <w:t xml:space="preserve">» </w:t>
      </w:r>
    </w:p>
    <w:p w:rsidR="00CC690F" w:rsidRDefault="00CC690F" w:rsidP="00CC690F">
      <w:pPr>
        <w:widowControl w:val="0"/>
        <w:autoSpaceDE w:val="0"/>
        <w:autoSpaceDN w:val="0"/>
        <w:adjustRightInd w:val="0"/>
        <w:ind w:left="0"/>
        <w:jc w:val="both"/>
        <w:rPr>
          <w:color w:val="FF0000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925"/>
        <w:gridCol w:w="993"/>
        <w:gridCol w:w="1134"/>
        <w:gridCol w:w="850"/>
        <w:gridCol w:w="917"/>
      </w:tblGrid>
      <w:tr w:rsidR="00CC690F" w:rsidRPr="00075BB0" w:rsidTr="00CC690F">
        <w:trPr>
          <w:trHeight w:val="511"/>
          <w:jc w:val="center"/>
        </w:trPr>
        <w:tc>
          <w:tcPr>
            <w:tcW w:w="3410" w:type="dxa"/>
            <w:hideMark/>
          </w:tcPr>
          <w:p w:rsidR="00CC690F" w:rsidRPr="00075BB0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 xml:space="preserve">Координатор </w:t>
            </w:r>
          </w:p>
          <w:p w:rsidR="00CC690F" w:rsidRPr="00075BB0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:rsidR="00CC690F" w:rsidRPr="00734D7C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 xml:space="preserve">отдел </w:t>
            </w:r>
            <w:r w:rsidRPr="00734D7C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>делам ГО и ЧС</w:t>
            </w:r>
          </w:p>
          <w:p w:rsidR="00CC690F" w:rsidRPr="00075BB0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</w:tr>
      <w:tr w:rsidR="00CC690F" w:rsidRPr="00075BB0" w:rsidTr="00CC690F">
        <w:trPr>
          <w:trHeight w:val="1006"/>
          <w:jc w:val="center"/>
        </w:trPr>
        <w:tc>
          <w:tcPr>
            <w:tcW w:w="3410" w:type="dxa"/>
          </w:tcPr>
          <w:p w:rsidR="00CC690F" w:rsidRPr="00075BB0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Участники подпрограммы</w:t>
            </w:r>
          </w:p>
          <w:p w:rsidR="00CC690F" w:rsidRPr="00075BB0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CC690F" w:rsidRPr="00F518DD" w:rsidRDefault="00CC690F" w:rsidP="00CC690F">
            <w:pPr>
              <w:suppressAutoHyphens/>
              <w:ind w:left="0"/>
              <w:rPr>
                <w:sz w:val="24"/>
                <w:szCs w:val="24"/>
              </w:rPr>
            </w:pPr>
            <w:r w:rsidRPr="00F518DD">
              <w:rPr>
                <w:sz w:val="24"/>
                <w:szCs w:val="24"/>
              </w:rPr>
              <w:t>отдел по делам ГО и ЧС;</w:t>
            </w:r>
          </w:p>
          <w:p w:rsidR="00CC690F" w:rsidRPr="00F518DD" w:rsidRDefault="00CC690F" w:rsidP="00CC690F">
            <w:pPr>
              <w:suppressAutoHyphens/>
              <w:ind w:left="0"/>
              <w:rPr>
                <w:sz w:val="24"/>
                <w:szCs w:val="24"/>
              </w:rPr>
            </w:pPr>
            <w:r w:rsidRPr="00F518DD">
              <w:rPr>
                <w:sz w:val="24"/>
                <w:szCs w:val="24"/>
              </w:rPr>
              <w:t>отдел ЖКХ</w:t>
            </w:r>
            <w:r>
              <w:rPr>
                <w:sz w:val="24"/>
                <w:szCs w:val="24"/>
              </w:rPr>
              <w:t>, транспорта и связи</w:t>
            </w:r>
            <w:r w:rsidRPr="00F518DD">
              <w:rPr>
                <w:sz w:val="24"/>
                <w:szCs w:val="24"/>
              </w:rPr>
              <w:t>;</w:t>
            </w:r>
          </w:p>
          <w:p w:rsidR="00CC690F" w:rsidRPr="00F518DD" w:rsidRDefault="00CC690F" w:rsidP="00CC690F">
            <w:pPr>
              <w:suppressAutoHyphens/>
              <w:ind w:left="0"/>
              <w:rPr>
                <w:sz w:val="24"/>
                <w:szCs w:val="24"/>
              </w:rPr>
            </w:pPr>
            <w:r w:rsidRPr="00F518DD">
              <w:rPr>
                <w:sz w:val="24"/>
                <w:szCs w:val="24"/>
              </w:rPr>
              <w:t>управление образования;</w:t>
            </w:r>
          </w:p>
          <w:p w:rsidR="00CC690F" w:rsidRPr="00F518DD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F518DD">
              <w:rPr>
                <w:sz w:val="24"/>
                <w:szCs w:val="24"/>
              </w:rPr>
              <w:t>администрация Тимашевского городского поселения Тимашевского района;</w:t>
            </w:r>
          </w:p>
          <w:p w:rsidR="00CC690F" w:rsidRPr="00075BB0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F539D3">
              <w:rPr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C690F" w:rsidRPr="00075BB0" w:rsidTr="00CC690F">
        <w:trPr>
          <w:trHeight w:val="825"/>
          <w:jc w:val="center"/>
        </w:trPr>
        <w:tc>
          <w:tcPr>
            <w:tcW w:w="3410" w:type="dxa"/>
          </w:tcPr>
          <w:p w:rsidR="00CC690F" w:rsidRPr="00075BB0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Цель подпрограммы</w:t>
            </w:r>
          </w:p>
        </w:tc>
        <w:tc>
          <w:tcPr>
            <w:tcW w:w="6149" w:type="dxa"/>
            <w:gridSpan w:val="6"/>
          </w:tcPr>
          <w:p w:rsidR="00CC690F" w:rsidRPr="00F518DD" w:rsidRDefault="00CC690F" w:rsidP="00CC690F">
            <w:pPr>
              <w:numPr>
                <w:ilvl w:val="0"/>
                <w:numId w:val="14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518DD">
              <w:rPr>
                <w:sz w:val="24"/>
                <w:szCs w:val="24"/>
              </w:rPr>
              <w:t>обеспечение конституционных прав граждан на благоприятную окружающую среду;</w:t>
            </w:r>
          </w:p>
          <w:p w:rsidR="00CC690F" w:rsidRPr="00F518DD" w:rsidRDefault="00CC690F" w:rsidP="00CC690F">
            <w:pPr>
              <w:numPr>
                <w:ilvl w:val="0"/>
                <w:numId w:val="14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518DD">
              <w:rPr>
                <w:sz w:val="24"/>
                <w:szCs w:val="24"/>
              </w:rPr>
              <w:t xml:space="preserve">сохранение устойчивого экологического равновесия; </w:t>
            </w:r>
          </w:p>
          <w:p w:rsidR="00CC690F" w:rsidRPr="00734D7C" w:rsidRDefault="00CC690F" w:rsidP="00CC690F">
            <w:pPr>
              <w:numPr>
                <w:ilvl w:val="0"/>
                <w:numId w:val="14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518DD">
              <w:rPr>
                <w:sz w:val="24"/>
                <w:szCs w:val="24"/>
              </w:rPr>
              <w:t>формирование экологической культуры населения             (в том числе несовершеннолетних)</w:t>
            </w:r>
          </w:p>
        </w:tc>
      </w:tr>
      <w:tr w:rsidR="00CC690F" w:rsidRPr="00075BB0" w:rsidTr="00CC690F">
        <w:trPr>
          <w:trHeight w:val="431"/>
          <w:jc w:val="center"/>
        </w:trPr>
        <w:tc>
          <w:tcPr>
            <w:tcW w:w="3410" w:type="dxa"/>
          </w:tcPr>
          <w:p w:rsidR="00CC690F" w:rsidRPr="00075BB0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:rsidR="00CC690F" w:rsidRPr="00F518DD" w:rsidRDefault="00CC690F" w:rsidP="00CC690F">
            <w:pPr>
              <w:numPr>
                <w:ilvl w:val="0"/>
                <w:numId w:val="15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518DD">
              <w:rPr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:rsidR="00CC690F" w:rsidRPr="00075BB0" w:rsidRDefault="00CC690F" w:rsidP="00CC690F">
            <w:pPr>
              <w:numPr>
                <w:ilvl w:val="0"/>
                <w:numId w:val="15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F518DD">
              <w:rPr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</w:t>
            </w:r>
            <w:r>
              <w:rPr>
                <w:sz w:val="24"/>
                <w:szCs w:val="24"/>
              </w:rPr>
              <w:t>вский район</w:t>
            </w:r>
          </w:p>
        </w:tc>
      </w:tr>
      <w:tr w:rsidR="00CC690F" w:rsidRPr="00075BB0" w:rsidTr="00CC690F">
        <w:trPr>
          <w:trHeight w:val="289"/>
          <w:jc w:val="center"/>
        </w:trPr>
        <w:tc>
          <w:tcPr>
            <w:tcW w:w="3410" w:type="dxa"/>
          </w:tcPr>
          <w:p w:rsidR="00CC690F" w:rsidRPr="00075BB0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  <w:highlight w:val="yellow"/>
              </w:rPr>
            </w:pPr>
            <w:r w:rsidRPr="00075BB0">
              <w:rPr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6149" w:type="dxa"/>
            <w:gridSpan w:val="6"/>
          </w:tcPr>
          <w:p w:rsidR="00CC690F" w:rsidRPr="003126CC" w:rsidRDefault="00CC690F" w:rsidP="00CC690F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pacing w:before="0"/>
              <w:ind w:left="0" w:firstLine="0"/>
            </w:pPr>
            <w:r w:rsidRPr="002373F2">
              <w:t>к</w:t>
            </w:r>
            <w:r w:rsidRPr="00842D2A">
              <w:t xml:space="preserve">оличество </w:t>
            </w:r>
            <w:r>
              <w:t>муниципальных учреждений</w:t>
            </w:r>
            <w:r w:rsidRPr="00842D2A">
              <w:t>, в которых произведено озеленение</w:t>
            </w:r>
            <w:r w:rsidRPr="003126CC">
              <w:t>;</w:t>
            </w:r>
          </w:p>
          <w:p w:rsidR="00CC690F" w:rsidRPr="003126CC" w:rsidRDefault="00CC690F" w:rsidP="00CC690F">
            <w:pPr>
              <w:pStyle w:val="a5"/>
              <w:suppressAutoHyphens/>
              <w:ind w:left="0" w:firstLine="0"/>
            </w:pPr>
            <w:r>
              <w:t xml:space="preserve">2) </w:t>
            </w:r>
            <w:r w:rsidRPr="006936B6">
              <w:t>количество приобретенных мусорных контейнеров;</w:t>
            </w:r>
          </w:p>
          <w:p w:rsidR="00CC690F" w:rsidRPr="00F518DD" w:rsidRDefault="00CC690F" w:rsidP="00CC690F">
            <w:pPr>
              <w:suppressAutoHyphens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</w:t>
            </w:r>
            <w:r w:rsidRPr="00F518DD">
              <w:rPr>
                <w:sz w:val="24"/>
                <w:szCs w:val="24"/>
              </w:rPr>
              <w:t>количество проинформированного населения (в том числе несовершеннолетних);</w:t>
            </w:r>
          </w:p>
          <w:p w:rsidR="00CC690F" w:rsidRPr="00F518DD" w:rsidRDefault="00CC690F" w:rsidP="00CC690F">
            <w:pPr>
              <w:suppressAutoHyphens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F518DD">
              <w:rPr>
                <w:sz w:val="24"/>
                <w:szCs w:val="24"/>
              </w:rPr>
              <w:t xml:space="preserve">) количество проведенных экологических мероприятий; </w:t>
            </w:r>
          </w:p>
          <w:p w:rsidR="00CC690F" w:rsidRPr="00F539D3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F518DD">
              <w:rPr>
                <w:sz w:val="24"/>
                <w:szCs w:val="24"/>
              </w:rPr>
              <w:t>) количество населения, принявшего участие в экологических мероприятиях</w:t>
            </w:r>
            <w:r>
              <w:rPr>
                <w:sz w:val="24"/>
                <w:szCs w:val="24"/>
              </w:rPr>
              <w:t>.</w:t>
            </w:r>
          </w:p>
        </w:tc>
      </w:tr>
      <w:tr w:rsidR="00CC690F" w:rsidRPr="00075BB0" w:rsidTr="00CC690F">
        <w:trPr>
          <w:trHeight w:val="693"/>
          <w:jc w:val="center"/>
        </w:trPr>
        <w:tc>
          <w:tcPr>
            <w:tcW w:w="3410" w:type="dxa"/>
          </w:tcPr>
          <w:p w:rsidR="00CC690F" w:rsidRPr="00075BB0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:rsidR="00CC690F" w:rsidRPr="00075BB0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Этапы не предусмотрены</w:t>
            </w:r>
          </w:p>
          <w:p w:rsidR="00CC690F" w:rsidRPr="00734D7C" w:rsidRDefault="00CC690F" w:rsidP="00CC690F">
            <w:pPr>
              <w:pStyle w:val="a6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>Сроки реализации подпрограммы - 20</w:t>
            </w:r>
            <w:r>
              <w:rPr>
                <w:rFonts w:ascii="Times New Roman" w:eastAsia="Calibri" w:hAnsi="Times New Roman" w:cs="Times New Roman"/>
                <w:lang w:eastAsia="en-US"/>
              </w:rPr>
              <w:t>25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>-20</w:t>
            </w:r>
            <w:r>
              <w:rPr>
                <w:rFonts w:ascii="Times New Roman" w:eastAsia="Calibri" w:hAnsi="Times New Roman" w:cs="Times New Roman"/>
                <w:lang w:eastAsia="en-US"/>
              </w:rPr>
              <w:t>30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C690F" w:rsidRPr="00075BB0" w:rsidTr="00CC690F">
        <w:trPr>
          <w:trHeight w:val="291"/>
          <w:jc w:val="center"/>
        </w:trPr>
        <w:tc>
          <w:tcPr>
            <w:tcW w:w="3410" w:type="dxa"/>
          </w:tcPr>
          <w:p w:rsidR="00CC690F" w:rsidRPr="00075BB0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lastRenderedPageBreak/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C690F" w:rsidRPr="00075BB0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:rsidR="00CC690F" w:rsidRPr="00075BB0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C690F" w:rsidRPr="00075BB0" w:rsidTr="00CC690F">
        <w:trPr>
          <w:cantSplit/>
          <w:trHeight w:val="2018"/>
          <w:jc w:val="center"/>
        </w:trPr>
        <w:tc>
          <w:tcPr>
            <w:tcW w:w="3410" w:type="dxa"/>
            <w:vAlign w:val="center"/>
          </w:tcPr>
          <w:p w:rsidR="00CC690F" w:rsidRPr="00075BB0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075BB0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CC690F" w:rsidRPr="00075BB0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dxa"/>
            <w:textDirection w:val="btLr"/>
            <w:vAlign w:val="center"/>
          </w:tcPr>
          <w:p w:rsidR="00CC690F" w:rsidRPr="00BA763E" w:rsidRDefault="00CC690F" w:rsidP="00CC690F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0"/>
                <w:szCs w:val="20"/>
              </w:rPr>
            </w:pPr>
            <w:r w:rsidRPr="00BA763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extDirection w:val="btLr"/>
            <w:vAlign w:val="center"/>
          </w:tcPr>
          <w:p w:rsidR="00CC690F" w:rsidRPr="00BA763E" w:rsidRDefault="00CC690F" w:rsidP="00CC690F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0"/>
                <w:szCs w:val="20"/>
              </w:rPr>
            </w:pPr>
            <w:r w:rsidRPr="00BA763E">
              <w:rPr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:rsidR="00CC690F" w:rsidRPr="00BA763E" w:rsidRDefault="00CC690F" w:rsidP="00CC690F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0"/>
                <w:szCs w:val="20"/>
              </w:rPr>
            </w:pPr>
            <w:r w:rsidRPr="00BA763E">
              <w:rPr>
                <w:sz w:val="20"/>
                <w:szCs w:val="20"/>
              </w:rPr>
              <w:t>Бюджет района</w:t>
            </w:r>
          </w:p>
          <w:p w:rsidR="00CC690F" w:rsidRPr="00BA763E" w:rsidRDefault="00CC690F" w:rsidP="00CC690F">
            <w:pPr>
              <w:widowControl w:val="0"/>
              <w:autoSpaceDE w:val="0"/>
              <w:autoSpaceDN w:val="0"/>
              <w:adjustRightInd w:val="0"/>
              <w:ind w:left="0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CC690F" w:rsidRPr="00BA763E" w:rsidRDefault="00CC690F" w:rsidP="00CC690F">
            <w:pPr>
              <w:pStyle w:val="a6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:rsidR="00CC690F" w:rsidRPr="00BA763E" w:rsidRDefault="00CC690F" w:rsidP="00CC690F">
            <w:pPr>
              <w:pStyle w:val="a6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CC690F" w:rsidRPr="00531B61" w:rsidTr="00CC690F">
        <w:trPr>
          <w:trHeight w:val="291"/>
          <w:jc w:val="center"/>
        </w:trPr>
        <w:tc>
          <w:tcPr>
            <w:tcW w:w="3410" w:type="dxa"/>
          </w:tcPr>
          <w:p w:rsidR="00CC690F" w:rsidRPr="00531B61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Cs w:val="24"/>
              </w:rPr>
            </w:pPr>
            <w:r w:rsidRPr="00531B61">
              <w:rPr>
                <w:szCs w:val="24"/>
              </w:rPr>
              <w:t>2025 год</w:t>
            </w:r>
          </w:p>
        </w:tc>
        <w:tc>
          <w:tcPr>
            <w:tcW w:w="1330" w:type="dxa"/>
          </w:tcPr>
          <w:p w:rsidR="00CC690F" w:rsidRPr="00531B61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Cs w:val="24"/>
              </w:rPr>
            </w:pPr>
            <w:r>
              <w:rPr>
                <w:szCs w:val="24"/>
              </w:rPr>
              <w:t>15 395,50</w:t>
            </w:r>
          </w:p>
        </w:tc>
        <w:tc>
          <w:tcPr>
            <w:tcW w:w="925" w:type="dxa"/>
          </w:tcPr>
          <w:p w:rsidR="00CC690F" w:rsidRPr="00531B61" w:rsidRDefault="00CC690F" w:rsidP="00CC690F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993" w:type="dxa"/>
          </w:tcPr>
          <w:p w:rsidR="00CC690F" w:rsidRPr="00531B61" w:rsidRDefault="00CC690F" w:rsidP="00CC690F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1134" w:type="dxa"/>
          </w:tcPr>
          <w:p w:rsidR="00CC690F" w:rsidRPr="00531B61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Cs w:val="24"/>
              </w:rPr>
            </w:pPr>
            <w:r>
              <w:rPr>
                <w:szCs w:val="24"/>
              </w:rPr>
              <w:t>15 395,50</w:t>
            </w:r>
          </w:p>
        </w:tc>
        <w:tc>
          <w:tcPr>
            <w:tcW w:w="850" w:type="dxa"/>
          </w:tcPr>
          <w:p w:rsidR="00CC690F" w:rsidRPr="00531B61" w:rsidRDefault="00CC690F" w:rsidP="00CC690F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917" w:type="dxa"/>
          </w:tcPr>
          <w:p w:rsidR="00CC690F" w:rsidRPr="00531B61" w:rsidRDefault="00CC690F" w:rsidP="00CC690F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</w:tr>
      <w:tr w:rsidR="00CC690F" w:rsidRPr="00531B61" w:rsidTr="00CC690F">
        <w:trPr>
          <w:trHeight w:val="291"/>
          <w:jc w:val="center"/>
        </w:trPr>
        <w:tc>
          <w:tcPr>
            <w:tcW w:w="3410" w:type="dxa"/>
          </w:tcPr>
          <w:p w:rsidR="00CC690F" w:rsidRPr="00531B61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Cs w:val="24"/>
              </w:rPr>
            </w:pPr>
            <w:r w:rsidRPr="00531B61">
              <w:rPr>
                <w:szCs w:val="24"/>
              </w:rPr>
              <w:t>2026 год</w:t>
            </w:r>
          </w:p>
        </w:tc>
        <w:tc>
          <w:tcPr>
            <w:tcW w:w="1330" w:type="dxa"/>
          </w:tcPr>
          <w:p w:rsidR="00CC690F" w:rsidRPr="00531B61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Cs w:val="24"/>
              </w:rPr>
            </w:pPr>
            <w:r>
              <w:rPr>
                <w:szCs w:val="24"/>
              </w:rPr>
              <w:t>4 075,60</w:t>
            </w:r>
          </w:p>
        </w:tc>
        <w:tc>
          <w:tcPr>
            <w:tcW w:w="925" w:type="dxa"/>
          </w:tcPr>
          <w:p w:rsidR="00CC690F" w:rsidRPr="00531B61" w:rsidRDefault="00CC690F" w:rsidP="00CC690F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993" w:type="dxa"/>
          </w:tcPr>
          <w:p w:rsidR="00CC690F" w:rsidRPr="00531B61" w:rsidRDefault="00CC690F" w:rsidP="00CC690F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1134" w:type="dxa"/>
          </w:tcPr>
          <w:p w:rsidR="00CC690F" w:rsidRPr="00531B61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Cs w:val="24"/>
              </w:rPr>
            </w:pPr>
            <w:r>
              <w:rPr>
                <w:szCs w:val="24"/>
              </w:rPr>
              <w:t>4 075,60</w:t>
            </w:r>
          </w:p>
        </w:tc>
        <w:tc>
          <w:tcPr>
            <w:tcW w:w="850" w:type="dxa"/>
          </w:tcPr>
          <w:p w:rsidR="00CC690F" w:rsidRPr="00531B61" w:rsidRDefault="00CC690F" w:rsidP="00CC690F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917" w:type="dxa"/>
          </w:tcPr>
          <w:p w:rsidR="00CC690F" w:rsidRPr="00531B61" w:rsidRDefault="00CC690F" w:rsidP="00CC690F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</w:tr>
      <w:tr w:rsidR="00CC690F" w:rsidRPr="00531B61" w:rsidTr="00CC690F">
        <w:trPr>
          <w:trHeight w:val="291"/>
          <w:jc w:val="center"/>
        </w:trPr>
        <w:tc>
          <w:tcPr>
            <w:tcW w:w="3410" w:type="dxa"/>
          </w:tcPr>
          <w:p w:rsidR="00CC690F" w:rsidRPr="00531B61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Cs w:val="24"/>
              </w:rPr>
            </w:pPr>
            <w:r w:rsidRPr="00531B61">
              <w:rPr>
                <w:szCs w:val="24"/>
              </w:rPr>
              <w:t>2027 год</w:t>
            </w:r>
          </w:p>
        </w:tc>
        <w:tc>
          <w:tcPr>
            <w:tcW w:w="1330" w:type="dxa"/>
          </w:tcPr>
          <w:p w:rsidR="00CC690F" w:rsidRPr="00531B61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Cs w:val="24"/>
              </w:rPr>
            </w:pPr>
            <w:r>
              <w:rPr>
                <w:szCs w:val="24"/>
              </w:rPr>
              <w:t>333,10</w:t>
            </w:r>
          </w:p>
        </w:tc>
        <w:tc>
          <w:tcPr>
            <w:tcW w:w="925" w:type="dxa"/>
          </w:tcPr>
          <w:p w:rsidR="00CC690F" w:rsidRPr="00531B61" w:rsidRDefault="00CC690F" w:rsidP="00CC690F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993" w:type="dxa"/>
          </w:tcPr>
          <w:p w:rsidR="00CC690F" w:rsidRPr="00531B61" w:rsidRDefault="00CC690F" w:rsidP="00CC690F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1134" w:type="dxa"/>
          </w:tcPr>
          <w:p w:rsidR="00CC690F" w:rsidRPr="00531B61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Cs w:val="24"/>
              </w:rPr>
            </w:pPr>
            <w:r>
              <w:rPr>
                <w:szCs w:val="24"/>
              </w:rPr>
              <w:t>333,10</w:t>
            </w:r>
          </w:p>
        </w:tc>
        <w:tc>
          <w:tcPr>
            <w:tcW w:w="850" w:type="dxa"/>
          </w:tcPr>
          <w:p w:rsidR="00CC690F" w:rsidRPr="00531B61" w:rsidRDefault="00CC690F" w:rsidP="00CC690F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917" w:type="dxa"/>
          </w:tcPr>
          <w:p w:rsidR="00CC690F" w:rsidRPr="00531B61" w:rsidRDefault="00CC690F" w:rsidP="00CC690F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</w:tr>
      <w:tr w:rsidR="00CC690F" w:rsidRPr="00531B61" w:rsidTr="00CC690F">
        <w:trPr>
          <w:trHeight w:val="291"/>
          <w:jc w:val="center"/>
        </w:trPr>
        <w:tc>
          <w:tcPr>
            <w:tcW w:w="3410" w:type="dxa"/>
          </w:tcPr>
          <w:p w:rsidR="00CC690F" w:rsidRPr="00531B61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Cs w:val="24"/>
              </w:rPr>
            </w:pPr>
            <w:r w:rsidRPr="00531B61">
              <w:rPr>
                <w:szCs w:val="24"/>
              </w:rPr>
              <w:t>2028 год</w:t>
            </w:r>
          </w:p>
        </w:tc>
        <w:tc>
          <w:tcPr>
            <w:tcW w:w="1330" w:type="dxa"/>
          </w:tcPr>
          <w:p w:rsidR="00CC690F" w:rsidRPr="00531B61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Cs w:val="24"/>
              </w:rPr>
            </w:pPr>
            <w:r>
              <w:rPr>
                <w:szCs w:val="24"/>
              </w:rPr>
              <w:t>203,80</w:t>
            </w:r>
          </w:p>
        </w:tc>
        <w:tc>
          <w:tcPr>
            <w:tcW w:w="925" w:type="dxa"/>
          </w:tcPr>
          <w:p w:rsidR="00CC690F" w:rsidRPr="00531B61" w:rsidRDefault="00CC690F" w:rsidP="00CC690F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993" w:type="dxa"/>
          </w:tcPr>
          <w:p w:rsidR="00CC690F" w:rsidRPr="00531B61" w:rsidRDefault="00CC690F" w:rsidP="00CC690F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1134" w:type="dxa"/>
          </w:tcPr>
          <w:p w:rsidR="00CC690F" w:rsidRPr="00531B61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Cs w:val="24"/>
              </w:rPr>
            </w:pPr>
            <w:r>
              <w:rPr>
                <w:szCs w:val="24"/>
              </w:rPr>
              <w:t>203,80</w:t>
            </w:r>
          </w:p>
        </w:tc>
        <w:tc>
          <w:tcPr>
            <w:tcW w:w="850" w:type="dxa"/>
          </w:tcPr>
          <w:p w:rsidR="00CC690F" w:rsidRPr="00531B61" w:rsidRDefault="00CC690F" w:rsidP="00CC690F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917" w:type="dxa"/>
          </w:tcPr>
          <w:p w:rsidR="00CC690F" w:rsidRPr="00531B61" w:rsidRDefault="00CC690F" w:rsidP="00CC690F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</w:tr>
      <w:tr w:rsidR="00CC690F" w:rsidRPr="00531B61" w:rsidTr="00CC690F">
        <w:trPr>
          <w:trHeight w:val="291"/>
          <w:jc w:val="center"/>
        </w:trPr>
        <w:tc>
          <w:tcPr>
            <w:tcW w:w="3410" w:type="dxa"/>
          </w:tcPr>
          <w:p w:rsidR="00CC690F" w:rsidRPr="00531B61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Cs w:val="24"/>
              </w:rPr>
            </w:pPr>
            <w:r w:rsidRPr="00531B61">
              <w:rPr>
                <w:szCs w:val="24"/>
              </w:rPr>
              <w:t>2029 год</w:t>
            </w:r>
          </w:p>
        </w:tc>
        <w:tc>
          <w:tcPr>
            <w:tcW w:w="1330" w:type="dxa"/>
          </w:tcPr>
          <w:p w:rsidR="00CC690F" w:rsidRPr="00531B61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Cs w:val="24"/>
              </w:rPr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925" w:type="dxa"/>
          </w:tcPr>
          <w:p w:rsidR="00CC690F" w:rsidRPr="00531B61" w:rsidRDefault="00CC690F" w:rsidP="00CC690F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993" w:type="dxa"/>
          </w:tcPr>
          <w:p w:rsidR="00CC690F" w:rsidRPr="00531B61" w:rsidRDefault="00CC690F" w:rsidP="00CC690F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1134" w:type="dxa"/>
          </w:tcPr>
          <w:p w:rsidR="00CC690F" w:rsidRPr="00531B61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Cs w:val="24"/>
              </w:rPr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850" w:type="dxa"/>
          </w:tcPr>
          <w:p w:rsidR="00CC690F" w:rsidRPr="00531B61" w:rsidRDefault="00CC690F" w:rsidP="00CC690F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917" w:type="dxa"/>
          </w:tcPr>
          <w:p w:rsidR="00CC690F" w:rsidRPr="00531B61" w:rsidRDefault="00CC690F" w:rsidP="00CC690F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</w:tr>
      <w:tr w:rsidR="00CC690F" w:rsidRPr="00531B61" w:rsidTr="00CC690F">
        <w:trPr>
          <w:trHeight w:val="291"/>
          <w:jc w:val="center"/>
        </w:trPr>
        <w:tc>
          <w:tcPr>
            <w:tcW w:w="3410" w:type="dxa"/>
          </w:tcPr>
          <w:p w:rsidR="00CC690F" w:rsidRPr="00531B61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szCs w:val="24"/>
              </w:rPr>
            </w:pPr>
            <w:r w:rsidRPr="00531B61">
              <w:rPr>
                <w:szCs w:val="24"/>
              </w:rPr>
              <w:t>2030 год</w:t>
            </w:r>
          </w:p>
        </w:tc>
        <w:tc>
          <w:tcPr>
            <w:tcW w:w="1330" w:type="dxa"/>
          </w:tcPr>
          <w:p w:rsidR="00CC690F" w:rsidRPr="00531B61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Cs w:val="24"/>
              </w:rPr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925" w:type="dxa"/>
          </w:tcPr>
          <w:p w:rsidR="00CC690F" w:rsidRPr="00531B61" w:rsidRDefault="00CC690F" w:rsidP="00CC690F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993" w:type="dxa"/>
          </w:tcPr>
          <w:p w:rsidR="00CC690F" w:rsidRPr="00531B61" w:rsidRDefault="00CC690F" w:rsidP="00CC690F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1134" w:type="dxa"/>
          </w:tcPr>
          <w:p w:rsidR="00CC690F" w:rsidRPr="00531B61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szCs w:val="24"/>
              </w:rPr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850" w:type="dxa"/>
          </w:tcPr>
          <w:p w:rsidR="00CC690F" w:rsidRPr="00531B61" w:rsidRDefault="00CC690F" w:rsidP="00CC690F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  <w:tc>
          <w:tcPr>
            <w:tcW w:w="917" w:type="dxa"/>
          </w:tcPr>
          <w:p w:rsidR="00CC690F" w:rsidRPr="00531B61" w:rsidRDefault="00CC690F" w:rsidP="00CC690F">
            <w:pPr>
              <w:ind w:left="0"/>
              <w:jc w:val="right"/>
            </w:pPr>
            <w:r w:rsidRPr="00531B61">
              <w:rPr>
                <w:szCs w:val="24"/>
              </w:rPr>
              <w:t>0</w:t>
            </w:r>
          </w:p>
        </w:tc>
      </w:tr>
      <w:tr w:rsidR="00CC690F" w:rsidRPr="00531B61" w:rsidTr="00CC690F">
        <w:trPr>
          <w:trHeight w:val="291"/>
          <w:jc w:val="center"/>
        </w:trPr>
        <w:tc>
          <w:tcPr>
            <w:tcW w:w="3410" w:type="dxa"/>
          </w:tcPr>
          <w:p w:rsidR="00CC690F" w:rsidRPr="00531B61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rPr>
                <w:b/>
                <w:szCs w:val="24"/>
              </w:rPr>
            </w:pPr>
            <w:r w:rsidRPr="00531B61">
              <w:rPr>
                <w:b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CC690F" w:rsidRPr="00531B61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20 008,00</w:t>
            </w:r>
          </w:p>
        </w:tc>
        <w:tc>
          <w:tcPr>
            <w:tcW w:w="925" w:type="dxa"/>
          </w:tcPr>
          <w:p w:rsidR="00CC690F" w:rsidRPr="00531B61" w:rsidRDefault="00CC690F" w:rsidP="00CC690F">
            <w:pPr>
              <w:ind w:left="0"/>
              <w:jc w:val="right"/>
              <w:rPr>
                <w:b/>
              </w:rPr>
            </w:pPr>
            <w:r w:rsidRPr="00531B61">
              <w:rPr>
                <w:b/>
                <w:szCs w:val="24"/>
              </w:rPr>
              <w:t>0</w:t>
            </w:r>
          </w:p>
        </w:tc>
        <w:tc>
          <w:tcPr>
            <w:tcW w:w="993" w:type="dxa"/>
          </w:tcPr>
          <w:p w:rsidR="00CC690F" w:rsidRPr="00531B61" w:rsidRDefault="00CC690F" w:rsidP="00CC690F">
            <w:pPr>
              <w:ind w:left="0"/>
              <w:jc w:val="right"/>
              <w:rPr>
                <w:b/>
              </w:rPr>
            </w:pPr>
            <w:r w:rsidRPr="00531B61">
              <w:rPr>
                <w:b/>
                <w:szCs w:val="24"/>
              </w:rPr>
              <w:t>0</w:t>
            </w:r>
          </w:p>
        </w:tc>
        <w:tc>
          <w:tcPr>
            <w:tcW w:w="1134" w:type="dxa"/>
          </w:tcPr>
          <w:p w:rsidR="00CC690F" w:rsidRPr="00531B61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20 008,00</w:t>
            </w:r>
          </w:p>
        </w:tc>
        <w:tc>
          <w:tcPr>
            <w:tcW w:w="850" w:type="dxa"/>
          </w:tcPr>
          <w:p w:rsidR="00CC690F" w:rsidRPr="00531B61" w:rsidRDefault="00CC690F" w:rsidP="00CC690F">
            <w:pPr>
              <w:ind w:left="0"/>
              <w:jc w:val="right"/>
              <w:rPr>
                <w:b/>
              </w:rPr>
            </w:pPr>
            <w:r w:rsidRPr="00531B61">
              <w:rPr>
                <w:b/>
                <w:szCs w:val="24"/>
              </w:rPr>
              <w:t>0</w:t>
            </w:r>
          </w:p>
        </w:tc>
        <w:tc>
          <w:tcPr>
            <w:tcW w:w="917" w:type="dxa"/>
          </w:tcPr>
          <w:p w:rsidR="00CC690F" w:rsidRPr="00531B61" w:rsidRDefault="00CC690F" w:rsidP="00CC690F">
            <w:pPr>
              <w:ind w:left="0"/>
              <w:jc w:val="right"/>
              <w:rPr>
                <w:b/>
              </w:rPr>
            </w:pPr>
            <w:r w:rsidRPr="00531B61">
              <w:rPr>
                <w:b/>
                <w:szCs w:val="24"/>
              </w:rPr>
              <w:t>0</w:t>
            </w:r>
          </w:p>
        </w:tc>
      </w:tr>
    </w:tbl>
    <w:p w:rsidR="00CC690F" w:rsidRDefault="00CC690F" w:rsidP="00CC690F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</w:p>
    <w:p w:rsidR="00CC690F" w:rsidRPr="00BC3597" w:rsidRDefault="00CC690F" w:rsidP="00CC690F">
      <w:pPr>
        <w:widowControl w:val="0"/>
        <w:autoSpaceDE w:val="0"/>
        <w:autoSpaceDN w:val="0"/>
        <w:adjustRightInd w:val="0"/>
        <w:ind w:left="0"/>
        <w:jc w:val="center"/>
        <w:outlineLvl w:val="2"/>
        <w:rPr>
          <w:b/>
        </w:rPr>
      </w:pPr>
      <w:r>
        <w:rPr>
          <w:b/>
        </w:rPr>
        <w:t>1</w:t>
      </w:r>
      <w:r w:rsidRPr="008357C0">
        <w:rPr>
          <w:b/>
        </w:rPr>
        <w:t xml:space="preserve">. </w:t>
      </w:r>
      <w:r>
        <w:rPr>
          <w:b/>
        </w:rPr>
        <w:t>Перечень мероприятий П</w:t>
      </w:r>
      <w:r w:rsidRPr="00BC3597">
        <w:rPr>
          <w:b/>
        </w:rPr>
        <w:t>одпрограммы</w:t>
      </w:r>
    </w:p>
    <w:p w:rsidR="00CC690F" w:rsidRDefault="00CC690F" w:rsidP="00CC690F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CC690F" w:rsidRDefault="00CC690F" w:rsidP="00CC690F">
      <w:pPr>
        <w:widowControl w:val="0"/>
        <w:autoSpaceDE w:val="0"/>
        <w:autoSpaceDN w:val="0"/>
        <w:adjustRightInd w:val="0"/>
        <w:ind w:left="0" w:firstLine="709"/>
        <w:jc w:val="both"/>
      </w:pPr>
      <w:r>
        <w:t>Перечень реализуемых мероприятий Подпрограммы № 7 представлен в приложении к Подпрограмме.</w:t>
      </w:r>
    </w:p>
    <w:p w:rsidR="00CC690F" w:rsidRDefault="00CC690F" w:rsidP="00CC690F">
      <w:pPr>
        <w:widowControl w:val="0"/>
        <w:tabs>
          <w:tab w:val="left" w:pos="567"/>
        </w:tabs>
        <w:autoSpaceDE w:val="0"/>
        <w:autoSpaceDN w:val="0"/>
        <w:adjustRightInd w:val="0"/>
        <w:ind w:left="0"/>
        <w:jc w:val="both"/>
      </w:pPr>
    </w:p>
    <w:p w:rsidR="00CC690F" w:rsidRPr="00251944" w:rsidRDefault="00CC690F" w:rsidP="00CC690F">
      <w:pPr>
        <w:ind w:left="0"/>
        <w:jc w:val="center"/>
        <w:rPr>
          <w:b/>
        </w:rPr>
      </w:pPr>
      <w:r>
        <w:rPr>
          <w:b/>
        </w:rPr>
        <w:t>2</w:t>
      </w:r>
      <w:r w:rsidRPr="00251944">
        <w:rPr>
          <w:b/>
        </w:rPr>
        <w:t xml:space="preserve">. Механизм реализации подпрограммы и контроль за ее выполнением </w:t>
      </w:r>
    </w:p>
    <w:p w:rsidR="00CC690F" w:rsidRDefault="00CC690F" w:rsidP="00CC690F">
      <w:pPr>
        <w:ind w:left="0" w:firstLine="709"/>
        <w:rPr>
          <w:sz w:val="27"/>
          <w:szCs w:val="27"/>
        </w:rPr>
      </w:pPr>
    </w:p>
    <w:p w:rsidR="00CC690F" w:rsidRPr="00742B3D" w:rsidRDefault="00CC690F" w:rsidP="00CC690F">
      <w:pPr>
        <w:tabs>
          <w:tab w:val="left" w:pos="1976"/>
        </w:tabs>
        <w:suppressAutoHyphens/>
        <w:ind w:left="0" w:firstLine="709"/>
        <w:jc w:val="both"/>
      </w:pPr>
      <w:r w:rsidRPr="00742B3D"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C690F" w:rsidRPr="00742B3D" w:rsidRDefault="00CC690F" w:rsidP="00CC690F">
      <w:pPr>
        <w:suppressAutoHyphens/>
        <w:ind w:left="0" w:firstLine="709"/>
        <w:jc w:val="both"/>
        <w:outlineLvl w:val="0"/>
      </w:pPr>
      <w:r w:rsidRPr="00742B3D">
        <w:t xml:space="preserve">Текущее управление подпрограммой осуществляет координатор </w:t>
      </w:r>
      <w:proofErr w:type="spellStart"/>
      <w:proofErr w:type="gramStart"/>
      <w:r w:rsidRPr="00742B3D">
        <w:t>муни-ципальной</w:t>
      </w:r>
      <w:proofErr w:type="spellEnd"/>
      <w:proofErr w:type="gramEnd"/>
      <w:r w:rsidRPr="00742B3D">
        <w:t xml:space="preserve"> подпрограммы – отдел по делам ГО и ЧС.</w:t>
      </w:r>
    </w:p>
    <w:p w:rsidR="00CC690F" w:rsidRPr="00742B3D" w:rsidRDefault="00CC690F" w:rsidP="00CC690F">
      <w:pPr>
        <w:suppressAutoHyphens/>
        <w:ind w:left="0" w:firstLine="709"/>
        <w:jc w:val="both"/>
        <w:outlineLvl w:val="0"/>
      </w:pPr>
      <w:r w:rsidRPr="00742B3D">
        <w:t>Координатор подпрограммы в процессе реализации подпрограммы:</w:t>
      </w:r>
    </w:p>
    <w:p w:rsidR="00CC690F" w:rsidRPr="00742B3D" w:rsidRDefault="00CC690F" w:rsidP="00CC690F">
      <w:pPr>
        <w:numPr>
          <w:ilvl w:val="0"/>
          <w:numId w:val="16"/>
        </w:numPr>
        <w:tabs>
          <w:tab w:val="left" w:pos="993"/>
          <w:tab w:val="left" w:pos="1134"/>
        </w:tabs>
        <w:suppressAutoHyphens/>
        <w:ind w:left="0" w:firstLine="709"/>
        <w:jc w:val="both"/>
      </w:pPr>
      <w:r w:rsidRPr="00742B3D">
        <w:t>осуществляет координацию деятельности заказчиков и участников мероприятий подпрограммы;</w:t>
      </w:r>
    </w:p>
    <w:p w:rsidR="00CC690F" w:rsidRPr="00742B3D" w:rsidRDefault="00CC690F" w:rsidP="00CC690F">
      <w:pPr>
        <w:numPr>
          <w:ilvl w:val="0"/>
          <w:numId w:val="16"/>
        </w:numPr>
        <w:tabs>
          <w:tab w:val="left" w:pos="993"/>
          <w:tab w:val="left" w:pos="1134"/>
        </w:tabs>
        <w:suppressAutoHyphens/>
        <w:ind w:left="0" w:firstLine="709"/>
        <w:jc w:val="both"/>
      </w:pPr>
      <w:r w:rsidRPr="00742B3D"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C690F" w:rsidRPr="00742B3D" w:rsidRDefault="00CC690F" w:rsidP="00CC690F">
      <w:pPr>
        <w:numPr>
          <w:ilvl w:val="0"/>
          <w:numId w:val="16"/>
        </w:numPr>
        <w:tabs>
          <w:tab w:val="left" w:pos="993"/>
          <w:tab w:val="left" w:pos="1134"/>
        </w:tabs>
        <w:suppressAutoHyphens/>
        <w:ind w:left="0" w:firstLine="709"/>
        <w:jc w:val="both"/>
      </w:pPr>
      <w:r w:rsidRPr="00742B3D">
        <w:t xml:space="preserve">осуществляет информационную и разъяснительную работу, </w:t>
      </w:r>
      <w:proofErr w:type="spellStart"/>
      <w:proofErr w:type="gramStart"/>
      <w:r w:rsidRPr="00742B3D">
        <w:t>направ</w:t>
      </w:r>
      <w:proofErr w:type="spellEnd"/>
      <w:r w:rsidRPr="00742B3D">
        <w:t>-ленную</w:t>
      </w:r>
      <w:proofErr w:type="gramEnd"/>
      <w:r w:rsidRPr="00742B3D">
        <w:t xml:space="preserve"> на освещение целей и задач подпрограммы;</w:t>
      </w:r>
    </w:p>
    <w:p w:rsidR="00CC690F" w:rsidRPr="00742B3D" w:rsidRDefault="00CC690F" w:rsidP="00CC690F">
      <w:pPr>
        <w:numPr>
          <w:ilvl w:val="0"/>
          <w:numId w:val="16"/>
        </w:numPr>
        <w:tabs>
          <w:tab w:val="left" w:pos="993"/>
          <w:tab w:val="left" w:pos="1134"/>
        </w:tabs>
        <w:suppressAutoHyphens/>
        <w:ind w:left="0" w:firstLine="709"/>
        <w:jc w:val="both"/>
      </w:pPr>
      <w:r w:rsidRPr="00742B3D">
        <w:t xml:space="preserve">осуществляет подготовку ежегодного доклада о ходе реализации </w:t>
      </w:r>
      <w:proofErr w:type="spellStart"/>
      <w:proofErr w:type="gramStart"/>
      <w:r w:rsidRPr="00742B3D">
        <w:t>подп-рограммы</w:t>
      </w:r>
      <w:proofErr w:type="spellEnd"/>
      <w:proofErr w:type="gramEnd"/>
      <w:r w:rsidRPr="00742B3D">
        <w:t>;</w:t>
      </w:r>
    </w:p>
    <w:p w:rsidR="00CC690F" w:rsidRPr="00742B3D" w:rsidRDefault="00CC690F" w:rsidP="00CC690F">
      <w:pPr>
        <w:numPr>
          <w:ilvl w:val="0"/>
          <w:numId w:val="16"/>
        </w:numPr>
        <w:tabs>
          <w:tab w:val="left" w:pos="993"/>
          <w:tab w:val="left" w:pos="1134"/>
        </w:tabs>
        <w:suppressAutoHyphens/>
        <w:ind w:left="0" w:firstLine="709"/>
        <w:jc w:val="both"/>
      </w:pPr>
      <w:r w:rsidRPr="00742B3D">
        <w:t xml:space="preserve">осуществляет оценку эффективности, а также оценку целевых </w:t>
      </w:r>
      <w:proofErr w:type="gramStart"/>
      <w:r w:rsidRPr="00742B3D">
        <w:t>показа-</w:t>
      </w:r>
      <w:proofErr w:type="spellStart"/>
      <w:r w:rsidRPr="00742B3D">
        <w:t>телей</w:t>
      </w:r>
      <w:proofErr w:type="spellEnd"/>
      <w:proofErr w:type="gramEnd"/>
      <w:r w:rsidRPr="00742B3D">
        <w:t xml:space="preserve"> и критериев реализации подпрограммы в целом;</w:t>
      </w:r>
    </w:p>
    <w:p w:rsidR="00CC690F" w:rsidRPr="00742B3D" w:rsidRDefault="00CC690F" w:rsidP="00CC690F">
      <w:pPr>
        <w:numPr>
          <w:ilvl w:val="0"/>
          <w:numId w:val="16"/>
        </w:numPr>
        <w:tabs>
          <w:tab w:val="left" w:pos="993"/>
          <w:tab w:val="left" w:pos="1134"/>
        </w:tabs>
        <w:suppressAutoHyphens/>
        <w:ind w:left="0" w:firstLine="709"/>
        <w:jc w:val="both"/>
      </w:pPr>
      <w:r w:rsidRPr="00742B3D"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C690F" w:rsidRPr="00742B3D" w:rsidRDefault="00CC690F" w:rsidP="00CC690F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</w:pPr>
      <w:r w:rsidRPr="00742B3D">
        <w:lastRenderedPageBreak/>
        <w:t xml:space="preserve">осуществляет меры по устранению недостатков и приостановке </w:t>
      </w:r>
      <w:proofErr w:type="spellStart"/>
      <w:proofErr w:type="gramStart"/>
      <w:r w:rsidRPr="00742B3D">
        <w:t>реали-зации</w:t>
      </w:r>
      <w:proofErr w:type="spellEnd"/>
      <w:proofErr w:type="gramEnd"/>
      <w:r w:rsidRPr="00742B3D">
        <w:t xml:space="preserve"> отдельных мероприятий подпрограммы.</w:t>
      </w:r>
    </w:p>
    <w:p w:rsidR="00CC690F" w:rsidRPr="00742B3D" w:rsidRDefault="00CC690F" w:rsidP="00CC690F">
      <w:pPr>
        <w:suppressAutoHyphens/>
        <w:ind w:left="0" w:firstLine="709"/>
        <w:jc w:val="both"/>
      </w:pPr>
      <w:r w:rsidRPr="00742B3D"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C690F" w:rsidRPr="00742B3D" w:rsidRDefault="00CC690F" w:rsidP="00CC690F">
      <w:pPr>
        <w:suppressAutoHyphens/>
        <w:ind w:left="0" w:firstLine="709"/>
        <w:jc w:val="both"/>
      </w:pPr>
      <w:r w:rsidRPr="00742B3D"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>
        <w:t xml:space="preserve">                          </w:t>
      </w:r>
      <w:proofErr w:type="gramStart"/>
      <w:r>
        <w:t xml:space="preserve">   </w:t>
      </w:r>
      <w:r w:rsidRPr="00742B3D">
        <w:t>«</w:t>
      </w:r>
      <w:proofErr w:type="gramEnd"/>
      <w:r w:rsidRPr="00742B3D"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:rsidR="00CC690F" w:rsidRPr="00742B3D" w:rsidRDefault="00CC690F" w:rsidP="00CC690F">
      <w:pPr>
        <w:suppressAutoHyphens/>
        <w:ind w:left="0" w:firstLine="709"/>
        <w:jc w:val="both"/>
      </w:pPr>
      <w:r w:rsidRPr="00742B3D">
        <w:t xml:space="preserve">Уполномоченный орган МКУ «Центр муниципальных закупок» осуществляет определение поставщиков (подрядчиков, исполнителей) для муниципальных заказчиков.  </w:t>
      </w:r>
    </w:p>
    <w:p w:rsidR="00CC690F" w:rsidRPr="00742B3D" w:rsidRDefault="00CC690F" w:rsidP="00CC690F">
      <w:pPr>
        <w:suppressAutoHyphens/>
        <w:ind w:left="0" w:firstLine="709"/>
        <w:jc w:val="both"/>
      </w:pPr>
      <w:r w:rsidRPr="00742B3D"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C690F" w:rsidRPr="00742B3D" w:rsidRDefault="00CC690F" w:rsidP="00CC690F">
      <w:pPr>
        <w:suppressAutoHyphens/>
        <w:ind w:left="0" w:firstLine="709"/>
        <w:jc w:val="both"/>
        <w:outlineLvl w:val="1"/>
      </w:pPr>
      <w:r w:rsidRPr="00742B3D"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передаётся координатору муниципальной программы.</w:t>
      </w:r>
    </w:p>
    <w:p w:rsidR="00CC690F" w:rsidRPr="00742B3D" w:rsidRDefault="00CC690F" w:rsidP="00CC690F">
      <w:pPr>
        <w:suppressAutoHyphens/>
        <w:ind w:left="0" w:firstLine="709"/>
        <w:jc w:val="both"/>
      </w:pPr>
      <w:r w:rsidRPr="00742B3D">
        <w:t xml:space="preserve">Оценка эффективности реализации подпрограммы проводится в соответствии с разделом </w:t>
      </w:r>
      <w:r>
        <w:t>3</w:t>
      </w:r>
      <w:r w:rsidRPr="00742B3D">
        <w:t xml:space="preserve"> муниципальной программы </w:t>
      </w:r>
      <w:r>
        <w:t xml:space="preserve">«Обеспечение безопасности населения и территорий Тимашевского района» </w:t>
      </w:r>
      <w:r w:rsidRPr="00742B3D">
        <w:t>и представляется координатору муниципальной программы в срок до 1 февраля года, следующего за отчётным.</w:t>
      </w:r>
    </w:p>
    <w:p w:rsidR="00CC690F" w:rsidRPr="00742B3D" w:rsidRDefault="00CC690F" w:rsidP="00CC690F">
      <w:pPr>
        <w:suppressAutoHyphens/>
        <w:ind w:left="0" w:firstLine="709"/>
        <w:jc w:val="both"/>
      </w:pPr>
      <w:r w:rsidRPr="00742B3D">
        <w:t xml:space="preserve">Контроль за реализацией подпрограммы осуществляется </w:t>
      </w:r>
      <w:r>
        <w:t>начальником отдела по делам ГО и ЧС, вопросам казачества администрации муниципального образования Тимашевский муниципальный район Краснодарского края</w:t>
      </w:r>
      <w:r w:rsidRPr="00742B3D">
        <w:t>.</w:t>
      </w:r>
    </w:p>
    <w:p w:rsidR="00CC690F" w:rsidRPr="00742B3D" w:rsidRDefault="00CC690F" w:rsidP="00CC690F">
      <w:pPr>
        <w:autoSpaceDE w:val="0"/>
        <w:autoSpaceDN w:val="0"/>
        <w:adjustRightInd w:val="0"/>
        <w:ind w:left="0"/>
      </w:pPr>
    </w:p>
    <w:p w:rsidR="00CC690F" w:rsidRDefault="00CC690F" w:rsidP="00CC690F">
      <w:pPr>
        <w:autoSpaceDE w:val="0"/>
        <w:autoSpaceDN w:val="0"/>
        <w:adjustRightInd w:val="0"/>
        <w:ind w:left="0"/>
      </w:pPr>
    </w:p>
    <w:p w:rsidR="00CC690F" w:rsidRPr="00742B3D" w:rsidRDefault="00CC690F" w:rsidP="00CC690F">
      <w:pPr>
        <w:autoSpaceDE w:val="0"/>
        <w:autoSpaceDN w:val="0"/>
        <w:adjustRightInd w:val="0"/>
        <w:ind w:left="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CC690F" w:rsidRPr="002D70E3" w:rsidTr="00CC690F">
        <w:tc>
          <w:tcPr>
            <w:tcW w:w="4820" w:type="dxa"/>
          </w:tcPr>
          <w:p w:rsidR="00CC690F" w:rsidRPr="002D70E3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Начальник</w:t>
            </w:r>
            <w:r w:rsidRPr="002D70E3">
              <w:t xml:space="preserve"> отдела по делам ГО и ЧС, вопросам казачества администрации</w:t>
            </w:r>
          </w:p>
          <w:p w:rsidR="00CC690F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</w:pPr>
            <w:r w:rsidRPr="002D70E3">
              <w:t xml:space="preserve">муниципального образования </w:t>
            </w:r>
            <w:r w:rsidRPr="00F003AC">
              <w:t xml:space="preserve">Тимашевский </w:t>
            </w:r>
            <w:r>
              <w:t xml:space="preserve">муниципальной </w:t>
            </w:r>
            <w:r w:rsidRPr="00F003AC">
              <w:t>район</w:t>
            </w:r>
          </w:p>
          <w:p w:rsidR="00CC690F" w:rsidRPr="002D70E3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Краснодарского края</w:t>
            </w:r>
          </w:p>
        </w:tc>
        <w:tc>
          <w:tcPr>
            <w:tcW w:w="1598" w:type="dxa"/>
          </w:tcPr>
          <w:p w:rsidR="00CC690F" w:rsidRPr="002D70E3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210" w:type="dxa"/>
          </w:tcPr>
          <w:p w:rsidR="00CC690F" w:rsidRPr="002D70E3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CC690F" w:rsidRPr="002D70E3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CC690F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CC690F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CC690F" w:rsidRPr="002D70E3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Д.С. Денисенко</w:t>
            </w:r>
          </w:p>
        </w:tc>
      </w:tr>
    </w:tbl>
    <w:p w:rsidR="00CC690F" w:rsidRPr="004645C4" w:rsidRDefault="00CC690F" w:rsidP="00CC690F">
      <w:pPr>
        <w:tabs>
          <w:tab w:val="left" w:pos="1976"/>
        </w:tabs>
        <w:ind w:left="0" w:firstLine="709"/>
        <w:jc w:val="both"/>
      </w:pPr>
    </w:p>
    <w:p w:rsidR="00CC690F" w:rsidRDefault="00CC690F" w:rsidP="00CC690F">
      <w:pPr>
        <w:ind w:left="0"/>
      </w:pPr>
      <w:r>
        <w:br w:type="page"/>
      </w:r>
    </w:p>
    <w:p w:rsidR="00DA7D41" w:rsidRDefault="00DA7D41" w:rsidP="00CC690F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  <w:rPr>
          <w:bCs/>
        </w:rPr>
        <w:sectPr w:rsidR="00DA7D41" w:rsidSect="00304B8A">
          <w:pgSz w:w="11906" w:h="16838"/>
          <w:pgMar w:top="851" w:right="567" w:bottom="851" w:left="1701" w:header="709" w:footer="709" w:gutter="0"/>
          <w:cols w:space="708"/>
          <w:titlePg/>
          <w:docGrid w:linePitch="381"/>
        </w:sectPr>
      </w:pPr>
    </w:p>
    <w:p w:rsidR="00CC690F" w:rsidRPr="00256218" w:rsidRDefault="00CC690F" w:rsidP="00452256">
      <w:pPr>
        <w:widowControl w:val="0"/>
        <w:tabs>
          <w:tab w:val="left" w:pos="330"/>
        </w:tabs>
        <w:autoSpaceDE w:val="0"/>
        <w:autoSpaceDN w:val="0"/>
        <w:adjustRightInd w:val="0"/>
        <w:ind w:left="10915"/>
        <w:contextualSpacing/>
        <w:rPr>
          <w:bCs/>
        </w:rPr>
      </w:pPr>
      <w:r w:rsidRPr="00256218">
        <w:rPr>
          <w:bCs/>
        </w:rPr>
        <w:lastRenderedPageBreak/>
        <w:t xml:space="preserve">Приложение </w:t>
      </w:r>
    </w:p>
    <w:p w:rsidR="00CC690F" w:rsidRPr="00256218" w:rsidRDefault="00CC690F" w:rsidP="00452256">
      <w:pPr>
        <w:ind w:left="10915"/>
      </w:pPr>
      <w:r w:rsidRPr="00256218">
        <w:rPr>
          <w:bCs/>
        </w:rPr>
        <w:t xml:space="preserve">к подпрограмме </w:t>
      </w:r>
      <w:r w:rsidRPr="00256218">
        <w:t>«Обеспечение                           экологической безопасности</w:t>
      </w:r>
    </w:p>
    <w:p w:rsidR="00CC690F" w:rsidRPr="00256218" w:rsidRDefault="00CC690F" w:rsidP="00452256">
      <w:pPr>
        <w:ind w:left="10915"/>
      </w:pPr>
      <w:r w:rsidRPr="00256218">
        <w:t>в муниципальном образовании</w:t>
      </w:r>
    </w:p>
    <w:p w:rsidR="00CC690F" w:rsidRPr="00256218" w:rsidRDefault="00CC690F" w:rsidP="00452256">
      <w:pPr>
        <w:widowControl w:val="0"/>
        <w:tabs>
          <w:tab w:val="left" w:pos="330"/>
        </w:tabs>
        <w:autoSpaceDE w:val="0"/>
        <w:autoSpaceDN w:val="0"/>
        <w:adjustRightInd w:val="0"/>
        <w:ind w:left="10915"/>
        <w:contextualSpacing/>
        <w:rPr>
          <w:bCs/>
        </w:rPr>
      </w:pPr>
      <w:r w:rsidRPr="00256218">
        <w:t>Тимашевский район»</w:t>
      </w:r>
    </w:p>
    <w:p w:rsidR="00CC690F" w:rsidRPr="00256218" w:rsidRDefault="00CC690F" w:rsidP="00CC690F">
      <w:pPr>
        <w:widowControl w:val="0"/>
        <w:tabs>
          <w:tab w:val="left" w:pos="330"/>
        </w:tabs>
        <w:autoSpaceDE w:val="0"/>
        <w:autoSpaceDN w:val="0"/>
        <w:adjustRightInd w:val="0"/>
        <w:ind w:left="0"/>
        <w:contextualSpacing/>
        <w:rPr>
          <w:bCs/>
        </w:rPr>
      </w:pPr>
    </w:p>
    <w:p w:rsidR="00CC690F" w:rsidRPr="00256218" w:rsidRDefault="00CC690F" w:rsidP="00CC690F">
      <w:pPr>
        <w:tabs>
          <w:tab w:val="left" w:pos="9214"/>
          <w:tab w:val="left" w:pos="9900"/>
        </w:tabs>
        <w:ind w:left="0" w:hanging="4500"/>
        <w:jc w:val="center"/>
      </w:pPr>
    </w:p>
    <w:p w:rsidR="00CC690F" w:rsidRPr="00256218" w:rsidRDefault="00CC690F" w:rsidP="00CC690F">
      <w:pPr>
        <w:tabs>
          <w:tab w:val="left" w:pos="9214"/>
          <w:tab w:val="left" w:pos="9900"/>
        </w:tabs>
        <w:ind w:left="0" w:hanging="4500"/>
        <w:jc w:val="center"/>
      </w:pPr>
    </w:p>
    <w:p w:rsidR="00CC690F" w:rsidRPr="00256218" w:rsidRDefault="00CC690F" w:rsidP="00CC690F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256218">
        <w:rPr>
          <w:b/>
          <w:bCs/>
        </w:rPr>
        <w:t>ПЕРЕЧЕНЬ</w:t>
      </w:r>
    </w:p>
    <w:p w:rsidR="00CC690F" w:rsidRPr="00256218" w:rsidRDefault="00CC690F" w:rsidP="00CC690F">
      <w:pPr>
        <w:widowControl w:val="0"/>
        <w:autoSpaceDE w:val="0"/>
        <w:autoSpaceDN w:val="0"/>
        <w:adjustRightInd w:val="0"/>
        <w:ind w:left="0"/>
        <w:contextualSpacing/>
        <w:jc w:val="center"/>
        <w:rPr>
          <w:b/>
          <w:bCs/>
        </w:rPr>
      </w:pPr>
      <w:r w:rsidRPr="00256218">
        <w:rPr>
          <w:b/>
          <w:bCs/>
        </w:rPr>
        <w:t xml:space="preserve">мероприятий подпрограммы </w:t>
      </w:r>
    </w:p>
    <w:p w:rsidR="00CC690F" w:rsidRPr="00256218" w:rsidRDefault="00CC690F" w:rsidP="00CC690F">
      <w:pPr>
        <w:widowControl w:val="0"/>
        <w:autoSpaceDE w:val="0"/>
        <w:autoSpaceDN w:val="0"/>
        <w:adjustRightInd w:val="0"/>
        <w:ind w:left="0"/>
        <w:jc w:val="center"/>
        <w:rPr>
          <w:rFonts w:eastAsia="Calibri"/>
          <w:b/>
        </w:rPr>
      </w:pPr>
      <w:r w:rsidRPr="00256218">
        <w:rPr>
          <w:rFonts w:eastAsia="Calibri"/>
          <w:b/>
        </w:rPr>
        <w:t>«Обеспечение экологической безопасности в муниципальном образовании</w:t>
      </w:r>
      <w:r w:rsidRPr="00256218">
        <w:rPr>
          <w:rFonts w:eastAsia="Calibri"/>
          <w:b/>
          <w:sz w:val="27"/>
          <w:szCs w:val="27"/>
        </w:rPr>
        <w:t xml:space="preserve"> </w:t>
      </w:r>
      <w:r w:rsidRPr="00256218">
        <w:rPr>
          <w:rFonts w:eastAsia="Calibri"/>
          <w:b/>
        </w:rPr>
        <w:t xml:space="preserve">Тимашевский район» </w:t>
      </w:r>
    </w:p>
    <w:p w:rsidR="00CC690F" w:rsidRPr="00256218" w:rsidRDefault="00CC690F" w:rsidP="00CC690F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тыс. рублей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6"/>
        <w:gridCol w:w="2098"/>
        <w:gridCol w:w="1190"/>
        <w:gridCol w:w="1016"/>
        <w:gridCol w:w="1026"/>
        <w:gridCol w:w="1593"/>
        <w:gridCol w:w="1125"/>
        <w:gridCol w:w="1148"/>
        <w:gridCol w:w="1166"/>
        <w:gridCol w:w="2180"/>
        <w:gridCol w:w="1658"/>
      </w:tblGrid>
      <w:tr w:rsidR="00CC690F" w:rsidRPr="00256218" w:rsidTr="00CC690F">
        <w:trPr>
          <w:tblHeader/>
        </w:trPr>
        <w:tc>
          <w:tcPr>
            <w:tcW w:w="816" w:type="dxa"/>
            <w:vMerge w:val="restart"/>
            <w:vAlign w:val="center"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98" w:type="dxa"/>
            <w:vMerge w:val="restart"/>
            <w:vAlign w:val="center"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074" w:type="dxa"/>
            <w:gridSpan w:val="6"/>
            <w:vAlign w:val="center"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C690F" w:rsidRPr="00256218" w:rsidTr="00CC690F">
        <w:tc>
          <w:tcPr>
            <w:tcW w:w="816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058" w:type="dxa"/>
            <w:gridSpan w:val="5"/>
            <w:vAlign w:val="center"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256218" w:rsidTr="00CC690F">
        <w:tc>
          <w:tcPr>
            <w:tcW w:w="816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6" w:type="dxa"/>
            <w:vAlign w:val="center"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25" w:type="dxa"/>
            <w:vAlign w:val="center"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148" w:type="dxa"/>
            <w:vAlign w:val="center"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66" w:type="dxa"/>
            <w:vAlign w:val="center"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256218" w:rsidTr="00CC690F">
        <w:tc>
          <w:tcPr>
            <w:tcW w:w="816" w:type="dxa"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200" w:type="dxa"/>
            <w:gridSpan w:val="10"/>
          </w:tcPr>
          <w:p w:rsidR="00CC690F" w:rsidRPr="00256218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Цель: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CC690F" w:rsidRPr="00256218" w:rsidTr="00CC690F">
        <w:trPr>
          <w:trHeight w:val="420"/>
        </w:trPr>
        <w:tc>
          <w:tcPr>
            <w:tcW w:w="816" w:type="dxa"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200" w:type="dxa"/>
            <w:gridSpan w:val="10"/>
          </w:tcPr>
          <w:p w:rsidR="00CC690F" w:rsidRPr="00256218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Задача: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CC690F" w:rsidRPr="00256218" w:rsidTr="00CC690F">
        <w:trPr>
          <w:trHeight w:val="287"/>
        </w:trPr>
        <w:tc>
          <w:tcPr>
            <w:tcW w:w="816" w:type="dxa"/>
            <w:vMerge w:val="restart"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98" w:type="dxa"/>
            <w:vMerge w:val="restart"/>
          </w:tcPr>
          <w:p w:rsidR="00CC690F" w:rsidRPr="00256218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15 395,50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15 395,50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CC690F" w:rsidRDefault="00CC690F" w:rsidP="00CC690F">
            <w:pPr>
              <w:suppressAutoHyphens/>
              <w:ind w:left="0"/>
              <w:rPr>
                <w:sz w:val="20"/>
                <w:szCs w:val="20"/>
              </w:rPr>
            </w:pPr>
            <w:r w:rsidRPr="00256218">
              <w:rPr>
                <w:sz w:val="20"/>
                <w:szCs w:val="20"/>
              </w:rPr>
              <w:t xml:space="preserve">Количество </w:t>
            </w:r>
            <w:r>
              <w:rPr>
                <w:sz w:val="20"/>
                <w:szCs w:val="20"/>
              </w:rPr>
              <w:t>муниципальных учреждений</w:t>
            </w:r>
            <w:r w:rsidRPr="00256218">
              <w:rPr>
                <w:sz w:val="20"/>
                <w:szCs w:val="20"/>
              </w:rPr>
              <w:t xml:space="preserve">, в которых произведено озеленение – </w:t>
            </w:r>
            <w:r>
              <w:rPr>
                <w:sz w:val="20"/>
                <w:szCs w:val="20"/>
              </w:rPr>
              <w:t>4 в 2025 году, 1 в 2026-2028 гг</w:t>
            </w:r>
            <w:r w:rsidRPr="0025621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  <w:p w:rsidR="00CC690F" w:rsidRPr="00256218" w:rsidRDefault="00CC690F" w:rsidP="00CC690F">
            <w:pPr>
              <w:suppressAutoHyphens/>
              <w:ind w:left="0"/>
              <w:rPr>
                <w:sz w:val="20"/>
                <w:szCs w:val="20"/>
              </w:rPr>
            </w:pPr>
            <w:r w:rsidRPr="00256218">
              <w:rPr>
                <w:sz w:val="20"/>
                <w:szCs w:val="20"/>
              </w:rPr>
              <w:t xml:space="preserve">Количество приобретенных мусорных  контейнеров – не менее </w:t>
            </w:r>
            <w:r>
              <w:rPr>
                <w:sz w:val="20"/>
                <w:szCs w:val="20"/>
              </w:rPr>
              <w:t>2</w:t>
            </w:r>
            <w:r w:rsidRPr="00256218">
              <w:rPr>
                <w:sz w:val="20"/>
                <w:szCs w:val="20"/>
              </w:rPr>
              <w:t xml:space="preserve"> штук в </w:t>
            </w:r>
            <w:r>
              <w:rPr>
                <w:sz w:val="20"/>
                <w:szCs w:val="20"/>
              </w:rPr>
              <w:t>2025-2027 гг.</w:t>
            </w:r>
          </w:p>
        </w:tc>
        <w:tc>
          <w:tcPr>
            <w:tcW w:w="1658" w:type="dxa"/>
            <w:vMerge w:val="restart"/>
          </w:tcPr>
          <w:p w:rsidR="00CC690F" w:rsidRPr="00256218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CC690F" w:rsidRPr="00256218" w:rsidTr="00CC690F">
        <w:trPr>
          <w:trHeight w:val="263"/>
        </w:trPr>
        <w:tc>
          <w:tcPr>
            <w:tcW w:w="816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4 075,60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4 075,60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256218" w:rsidTr="00CC690F">
        <w:trPr>
          <w:trHeight w:val="281"/>
        </w:trPr>
        <w:tc>
          <w:tcPr>
            <w:tcW w:w="816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333,10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333,10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256218" w:rsidTr="00CC690F">
        <w:trPr>
          <w:trHeight w:val="271"/>
        </w:trPr>
        <w:tc>
          <w:tcPr>
            <w:tcW w:w="816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203,80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203,80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256218" w:rsidTr="00CC690F">
        <w:trPr>
          <w:trHeight w:val="275"/>
        </w:trPr>
        <w:tc>
          <w:tcPr>
            <w:tcW w:w="816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256218" w:rsidTr="00CC690F">
        <w:trPr>
          <w:trHeight w:val="988"/>
        </w:trPr>
        <w:tc>
          <w:tcPr>
            <w:tcW w:w="816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256218" w:rsidTr="00CC690F">
        <w:tc>
          <w:tcPr>
            <w:tcW w:w="816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CC690F" w:rsidRPr="00256218" w:rsidRDefault="00CC690F" w:rsidP="00CC690F">
            <w:pPr>
              <w:pStyle w:val="ConsPlusNormal"/>
              <w:ind w:left="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20 008,00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20 008,00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256218" w:rsidTr="00CC690F">
        <w:tc>
          <w:tcPr>
            <w:tcW w:w="816" w:type="dxa"/>
            <w:vMerge w:val="restart"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</w:t>
            </w:r>
            <w:r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2098" w:type="dxa"/>
            <w:vMerge w:val="restart"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Иные межбюджетные трансферты по осуществлению полномочий администрации муниципального образования Тимашевский район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CC690F" w:rsidRPr="00256218" w:rsidRDefault="00CC690F" w:rsidP="00CC690F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147,60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ind w:left="0"/>
              <w:jc w:val="right"/>
              <w:rPr>
                <w:sz w:val="20"/>
              </w:rPr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CC690F" w:rsidRPr="00256218" w:rsidRDefault="00CC690F" w:rsidP="00CC690F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147,60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CC690F" w:rsidRPr="00256218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Количество приобретенных мусорных  контейнеров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 в результате перечисления межбюджетных трансфертов – не менее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штук в </w:t>
            </w:r>
            <w:r>
              <w:rPr>
                <w:rFonts w:ascii="Times New Roman" w:hAnsi="Times New Roman"/>
                <w:sz w:val="20"/>
                <w:szCs w:val="20"/>
              </w:rPr>
              <w:t>2025-2027 году.</w:t>
            </w:r>
          </w:p>
        </w:tc>
        <w:tc>
          <w:tcPr>
            <w:tcW w:w="1658" w:type="dxa"/>
            <w:vMerge w:val="restart"/>
          </w:tcPr>
          <w:p w:rsidR="00CC690F" w:rsidRPr="00256218" w:rsidRDefault="00CC690F" w:rsidP="00CC690F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ЖКХ, транспорта и связи</w:t>
            </w:r>
          </w:p>
        </w:tc>
      </w:tr>
      <w:tr w:rsidR="00CC690F" w:rsidRPr="00256218" w:rsidTr="00CC690F">
        <w:tc>
          <w:tcPr>
            <w:tcW w:w="816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CC690F" w:rsidRDefault="00CC690F" w:rsidP="00CC690F">
            <w:pPr>
              <w:ind w:left="0"/>
              <w:jc w:val="right"/>
            </w:pPr>
            <w:r w:rsidRPr="00ED6E1B">
              <w:rPr>
                <w:sz w:val="20"/>
              </w:rPr>
              <w:t>147,60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ind w:left="0"/>
              <w:jc w:val="right"/>
              <w:rPr>
                <w:sz w:val="20"/>
              </w:rPr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CC690F" w:rsidRDefault="00CC690F" w:rsidP="00CC690F">
            <w:pPr>
              <w:ind w:left="0"/>
              <w:jc w:val="right"/>
            </w:pPr>
            <w:r w:rsidRPr="00ED6E1B">
              <w:rPr>
                <w:sz w:val="20"/>
              </w:rPr>
              <w:t>147,60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256218" w:rsidTr="00CC690F">
        <w:tc>
          <w:tcPr>
            <w:tcW w:w="816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CC690F" w:rsidRDefault="00CC690F" w:rsidP="00CC690F">
            <w:pPr>
              <w:ind w:left="0"/>
              <w:jc w:val="right"/>
            </w:pPr>
            <w:r w:rsidRPr="00ED6E1B">
              <w:rPr>
                <w:sz w:val="20"/>
              </w:rPr>
              <w:t>147,60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ind w:left="0"/>
              <w:jc w:val="right"/>
              <w:rPr>
                <w:sz w:val="20"/>
              </w:rPr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CC690F" w:rsidRDefault="00CC690F" w:rsidP="00CC690F">
            <w:pPr>
              <w:ind w:left="0"/>
              <w:jc w:val="right"/>
            </w:pPr>
            <w:r w:rsidRPr="00ED6E1B">
              <w:rPr>
                <w:sz w:val="20"/>
              </w:rPr>
              <w:t>147,60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256218" w:rsidTr="00CC690F">
        <w:tc>
          <w:tcPr>
            <w:tcW w:w="816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CC690F" w:rsidRPr="00256218" w:rsidRDefault="00CC690F" w:rsidP="00CC690F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ind w:left="0"/>
              <w:jc w:val="right"/>
              <w:rPr>
                <w:sz w:val="20"/>
              </w:rPr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CC690F" w:rsidRPr="00256218" w:rsidRDefault="00CC690F" w:rsidP="00CC690F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256218" w:rsidTr="00CC690F">
        <w:tc>
          <w:tcPr>
            <w:tcW w:w="816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CC690F" w:rsidRPr="00256218" w:rsidRDefault="00CC690F" w:rsidP="00CC690F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ind w:left="0"/>
              <w:jc w:val="right"/>
              <w:rPr>
                <w:sz w:val="20"/>
              </w:rPr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CC690F" w:rsidRPr="00256218" w:rsidRDefault="00CC690F" w:rsidP="00CC690F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256218" w:rsidTr="00CC690F">
        <w:trPr>
          <w:trHeight w:val="4603"/>
        </w:trPr>
        <w:tc>
          <w:tcPr>
            <w:tcW w:w="816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CC690F" w:rsidRPr="00256218" w:rsidRDefault="00CC690F" w:rsidP="00CC690F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ind w:left="0"/>
              <w:jc w:val="right"/>
              <w:rPr>
                <w:sz w:val="20"/>
              </w:rPr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CC690F" w:rsidRPr="00256218" w:rsidRDefault="00CC690F" w:rsidP="00CC690F">
            <w:pPr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256218" w:rsidTr="00CC690F">
        <w:tc>
          <w:tcPr>
            <w:tcW w:w="816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442,80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442,80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256218" w:rsidTr="00CC690F">
        <w:tc>
          <w:tcPr>
            <w:tcW w:w="816" w:type="dxa"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200" w:type="dxa"/>
            <w:gridSpan w:val="10"/>
          </w:tcPr>
          <w:p w:rsidR="00CC690F" w:rsidRPr="00256218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Цель: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формирование экологической культуры  населения (в том числе  несовершеннолетних)</w:t>
            </w:r>
          </w:p>
        </w:tc>
      </w:tr>
      <w:tr w:rsidR="00CC690F" w:rsidRPr="00256218" w:rsidTr="00CC690F">
        <w:trPr>
          <w:trHeight w:val="260"/>
        </w:trPr>
        <w:tc>
          <w:tcPr>
            <w:tcW w:w="816" w:type="dxa"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200" w:type="dxa"/>
            <w:gridSpan w:val="10"/>
          </w:tcPr>
          <w:p w:rsidR="00CC690F" w:rsidRPr="00256218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Задача: повышение уровня экологической культуры и просвещение населения </w:t>
            </w:r>
            <w:r w:rsidRPr="002562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 том числе  несовершеннолетних) МО Тимашевский район</w:t>
            </w:r>
          </w:p>
        </w:tc>
      </w:tr>
      <w:tr w:rsidR="00CC690F" w:rsidRPr="00256218" w:rsidTr="00CC690F">
        <w:tc>
          <w:tcPr>
            <w:tcW w:w="816" w:type="dxa"/>
            <w:vMerge w:val="restart"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098" w:type="dxa"/>
            <w:vMerge w:val="restart"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Информирование населения о правилах экологического поведения и охране окружающей среды</w:t>
            </w: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CC690F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проинформированного населения (в том числе несовершеннолетних),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lastRenderedPageBreak/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е менее 20 000 человек ежегодно</w:t>
            </w:r>
          </w:p>
          <w:p w:rsidR="00CC690F" w:rsidRPr="00256218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 w:val="restart"/>
          </w:tcPr>
          <w:p w:rsidR="00CC690F" w:rsidRPr="00256218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lastRenderedPageBreak/>
              <w:t>Отдел ГО и ЧС</w:t>
            </w:r>
          </w:p>
        </w:tc>
      </w:tr>
      <w:tr w:rsidR="00CC690F" w:rsidRPr="00256218" w:rsidTr="00CC690F">
        <w:tc>
          <w:tcPr>
            <w:tcW w:w="816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256218" w:rsidTr="00CC690F">
        <w:tc>
          <w:tcPr>
            <w:tcW w:w="816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256218" w:rsidTr="00CC690F">
        <w:tc>
          <w:tcPr>
            <w:tcW w:w="816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256218" w:rsidTr="00CC690F">
        <w:tc>
          <w:tcPr>
            <w:tcW w:w="816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256218" w:rsidTr="00CC690F">
        <w:tc>
          <w:tcPr>
            <w:tcW w:w="816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256218" w:rsidTr="00CC690F">
        <w:tc>
          <w:tcPr>
            <w:tcW w:w="816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ind w:left="0"/>
              <w:jc w:val="right"/>
              <w:rPr>
                <w:b/>
              </w:rPr>
            </w:pPr>
            <w:r w:rsidRPr="00256218">
              <w:rPr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ind w:left="0"/>
              <w:jc w:val="right"/>
              <w:rPr>
                <w:b/>
              </w:rPr>
            </w:pPr>
            <w:r w:rsidRPr="00256218">
              <w:rPr>
                <w:b/>
                <w:sz w:val="20"/>
              </w:rPr>
              <w:t>0</w:t>
            </w:r>
          </w:p>
        </w:tc>
        <w:tc>
          <w:tcPr>
            <w:tcW w:w="1125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ind w:left="0"/>
              <w:jc w:val="right"/>
              <w:rPr>
                <w:b/>
              </w:rPr>
            </w:pPr>
            <w:r w:rsidRPr="00256218">
              <w:rPr>
                <w:b/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ind w:left="0"/>
              <w:jc w:val="right"/>
              <w:rPr>
                <w:b/>
              </w:rPr>
            </w:pPr>
            <w:r w:rsidRPr="00256218">
              <w:rPr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256218" w:rsidTr="00CC690F">
        <w:tc>
          <w:tcPr>
            <w:tcW w:w="816" w:type="dxa"/>
            <w:vMerge w:val="restart"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2.1.2</w:t>
            </w:r>
          </w:p>
        </w:tc>
        <w:tc>
          <w:tcPr>
            <w:tcW w:w="2098" w:type="dxa"/>
            <w:vMerge w:val="restart"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Проведение экологических мероприятий, </w:t>
            </w:r>
            <w:r>
              <w:rPr>
                <w:rFonts w:ascii="Times New Roman" w:hAnsi="Times New Roman" w:cs="Times New Roman"/>
                <w:sz w:val="20"/>
              </w:rPr>
              <w:t>направленных на улучшение эколо</w:t>
            </w:r>
            <w:r w:rsidRPr="00256218">
              <w:rPr>
                <w:rFonts w:ascii="Times New Roman" w:hAnsi="Times New Roman" w:cs="Times New Roman"/>
                <w:sz w:val="20"/>
              </w:rPr>
              <w:t>гического воспитания населения</w:t>
            </w:r>
            <w:r>
              <w:rPr>
                <w:rFonts w:ascii="Times New Roman" w:hAnsi="Times New Roman" w:cs="Times New Roman"/>
                <w:sz w:val="20"/>
              </w:rPr>
              <w:t xml:space="preserve"> (в том числе и несовершеннолет</w:t>
            </w:r>
            <w:r w:rsidRPr="00256218">
              <w:rPr>
                <w:rFonts w:ascii="Times New Roman" w:hAnsi="Times New Roman" w:cs="Times New Roman"/>
                <w:sz w:val="20"/>
              </w:rPr>
              <w:t>них)</w:t>
            </w: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CC690F" w:rsidRPr="00256218" w:rsidRDefault="00CC690F" w:rsidP="00CC690F">
            <w:pPr>
              <w:ind w:left="0"/>
              <w:rPr>
                <w:sz w:val="20"/>
                <w:szCs w:val="20"/>
              </w:rPr>
            </w:pPr>
            <w:r w:rsidRPr="00256218">
              <w:rPr>
                <w:rFonts w:eastAsia="Times New Roman"/>
                <w:sz w:val="20"/>
                <w:szCs w:val="20"/>
                <w:lang w:eastAsia="ru-RU"/>
              </w:rPr>
              <w:t xml:space="preserve">Количество проведенных мероприятий не менее 10 ежегодно; количество населения, принявшего участие </w:t>
            </w:r>
            <w:proofErr w:type="gramStart"/>
            <w:r w:rsidRPr="00256218">
              <w:rPr>
                <w:rFonts w:eastAsia="Times New Roman"/>
                <w:sz w:val="20"/>
                <w:szCs w:val="20"/>
                <w:lang w:eastAsia="ru-RU"/>
              </w:rPr>
              <w:t>в  экологических</w:t>
            </w:r>
            <w:proofErr w:type="gramEnd"/>
            <w:r w:rsidRPr="00256218">
              <w:rPr>
                <w:rFonts w:eastAsia="Times New Roman"/>
                <w:sz w:val="20"/>
                <w:szCs w:val="20"/>
                <w:lang w:eastAsia="ru-RU"/>
              </w:rPr>
              <w:t xml:space="preserve"> мероприятиях, не менее 20 000 человек ежегодно </w:t>
            </w:r>
          </w:p>
          <w:p w:rsidR="00CC690F" w:rsidRPr="00256218" w:rsidRDefault="00CC690F" w:rsidP="00CC690F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 w:val="restart"/>
          </w:tcPr>
          <w:p w:rsidR="00CC690F" w:rsidRPr="00256218" w:rsidRDefault="00CC690F" w:rsidP="00CC690F">
            <w:pPr>
              <w:pStyle w:val="a3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CC690F" w:rsidRPr="00256218" w:rsidTr="00CC690F">
        <w:tc>
          <w:tcPr>
            <w:tcW w:w="816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:rsidR="00CC690F" w:rsidRPr="00256218" w:rsidRDefault="00CC690F" w:rsidP="00CC690F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CC690F" w:rsidRPr="00256218" w:rsidRDefault="00CC690F" w:rsidP="00CC690F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690F" w:rsidRPr="00256218" w:rsidTr="00CC690F">
        <w:tc>
          <w:tcPr>
            <w:tcW w:w="816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690F" w:rsidRPr="00256218" w:rsidRDefault="00CC690F" w:rsidP="00CC690F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CC690F" w:rsidRPr="00256218" w:rsidRDefault="00CC690F" w:rsidP="00CC690F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690F" w:rsidRPr="00256218" w:rsidTr="00CC690F">
        <w:tc>
          <w:tcPr>
            <w:tcW w:w="816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690F" w:rsidRPr="00256218" w:rsidRDefault="00CC690F" w:rsidP="00CC690F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CC690F" w:rsidRPr="00256218" w:rsidRDefault="00CC690F" w:rsidP="00CC690F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690F" w:rsidRPr="00256218" w:rsidTr="00CC690F">
        <w:tc>
          <w:tcPr>
            <w:tcW w:w="816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690F" w:rsidRPr="00256218" w:rsidRDefault="00CC690F" w:rsidP="00CC690F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CC690F" w:rsidRPr="00256218" w:rsidRDefault="00CC690F" w:rsidP="00CC690F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690F" w:rsidRPr="00256218" w:rsidTr="00CC690F">
        <w:trPr>
          <w:trHeight w:val="1183"/>
        </w:trPr>
        <w:tc>
          <w:tcPr>
            <w:tcW w:w="816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690F" w:rsidRPr="00256218" w:rsidRDefault="00CC690F" w:rsidP="00CC690F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CC690F" w:rsidRPr="00256218" w:rsidRDefault="00CC690F" w:rsidP="00CC690F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690F" w:rsidRPr="00256218" w:rsidTr="00CC690F">
        <w:trPr>
          <w:trHeight w:val="85"/>
        </w:trPr>
        <w:tc>
          <w:tcPr>
            <w:tcW w:w="816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ind w:left="0"/>
              <w:jc w:val="right"/>
              <w:rPr>
                <w:b/>
              </w:rPr>
            </w:pPr>
            <w:r w:rsidRPr="00256218">
              <w:rPr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ind w:left="0"/>
              <w:jc w:val="right"/>
              <w:rPr>
                <w:b/>
              </w:rPr>
            </w:pPr>
            <w:r w:rsidRPr="00256218">
              <w:rPr>
                <w:b/>
                <w:sz w:val="20"/>
              </w:rPr>
              <w:t>0</w:t>
            </w:r>
          </w:p>
        </w:tc>
        <w:tc>
          <w:tcPr>
            <w:tcW w:w="1125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ind w:left="0"/>
              <w:jc w:val="right"/>
              <w:rPr>
                <w:b/>
              </w:rPr>
            </w:pPr>
            <w:r w:rsidRPr="00256218">
              <w:rPr>
                <w:b/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ind w:left="0"/>
              <w:jc w:val="right"/>
              <w:rPr>
                <w:b/>
              </w:rPr>
            </w:pPr>
            <w:r w:rsidRPr="00256218">
              <w:rPr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690F" w:rsidRPr="00256218" w:rsidRDefault="00CC690F" w:rsidP="00CC690F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CC690F" w:rsidRPr="00256218" w:rsidRDefault="00CC690F" w:rsidP="00CC690F">
            <w:pPr>
              <w:pStyle w:val="a3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690F" w:rsidRPr="00256218" w:rsidTr="00CC690F">
        <w:tc>
          <w:tcPr>
            <w:tcW w:w="816" w:type="dxa"/>
            <w:vMerge w:val="restart"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 w:val="restart"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15 395,50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15 395,50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ind w:left="0"/>
              <w:jc w:val="right"/>
            </w:pPr>
            <w:r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CC690F" w:rsidRPr="00256218" w:rsidTr="00CC690F">
        <w:tc>
          <w:tcPr>
            <w:tcW w:w="816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4 075,60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4 075,60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256218" w:rsidTr="00CC690F">
        <w:tc>
          <w:tcPr>
            <w:tcW w:w="816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333,10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333,10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256218" w:rsidTr="00CC690F">
        <w:tc>
          <w:tcPr>
            <w:tcW w:w="816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203,80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203,80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256218" w:rsidTr="00CC690F">
        <w:tc>
          <w:tcPr>
            <w:tcW w:w="816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256218" w:rsidTr="00CC690F">
        <w:tc>
          <w:tcPr>
            <w:tcW w:w="816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25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ind w:left="0"/>
              <w:jc w:val="right"/>
            </w:pPr>
            <w:r w:rsidRPr="00256218">
              <w:rPr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690F" w:rsidRPr="00256218" w:rsidTr="00CC690F">
        <w:tc>
          <w:tcPr>
            <w:tcW w:w="816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690F" w:rsidRPr="00256218" w:rsidRDefault="00CC690F" w:rsidP="00CC690F">
            <w:pPr>
              <w:pStyle w:val="ConsPlusNormal"/>
              <w:ind w:left="0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20 008,00</w:t>
            </w:r>
          </w:p>
        </w:tc>
        <w:tc>
          <w:tcPr>
            <w:tcW w:w="102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20 008,00</w:t>
            </w:r>
          </w:p>
        </w:tc>
        <w:tc>
          <w:tcPr>
            <w:tcW w:w="1148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:rsidR="00CC690F" w:rsidRPr="00256218" w:rsidRDefault="00CC690F" w:rsidP="00CC690F">
            <w:pPr>
              <w:pStyle w:val="ConsPlusNormal"/>
              <w:ind w:left="0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690F" w:rsidRPr="00256218" w:rsidRDefault="00CC690F" w:rsidP="00CC690F">
            <w:pPr>
              <w:pStyle w:val="ConsPlusNormal"/>
              <w:widowControl/>
              <w:ind w:left="0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CC690F" w:rsidRPr="00FD2060" w:rsidRDefault="00CC690F" w:rsidP="00CC690F">
      <w:pPr>
        <w:ind w:left="0"/>
        <w:jc w:val="right"/>
      </w:pPr>
      <w:r w:rsidRPr="00FD2060">
        <w:t>».</w:t>
      </w:r>
    </w:p>
    <w:p w:rsidR="00CC690F" w:rsidRPr="00256218" w:rsidRDefault="00CC690F" w:rsidP="00CC690F">
      <w:pPr>
        <w:tabs>
          <w:tab w:val="left" w:pos="3535"/>
        </w:tabs>
        <w:ind w:left="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322"/>
        <w:gridCol w:w="8608"/>
      </w:tblGrid>
      <w:tr w:rsidR="00CC690F" w:rsidRPr="002D70E3" w:rsidTr="00CC690F">
        <w:tc>
          <w:tcPr>
            <w:tcW w:w="6096" w:type="dxa"/>
          </w:tcPr>
          <w:p w:rsidR="00CC690F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 xml:space="preserve">Начальник </w:t>
            </w:r>
            <w:r w:rsidRPr="002D70E3">
              <w:t xml:space="preserve">отдела по делам ГО и ЧС, </w:t>
            </w:r>
          </w:p>
          <w:p w:rsidR="00CC690F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</w:pPr>
            <w:r w:rsidRPr="002D70E3">
              <w:t>вопросам казачества администрации</w:t>
            </w:r>
            <w:r>
              <w:t xml:space="preserve"> </w:t>
            </w:r>
            <w:r w:rsidRPr="002D70E3">
              <w:t xml:space="preserve">муниципального образования </w:t>
            </w:r>
          </w:p>
          <w:p w:rsidR="00CC690F" w:rsidRPr="002D70E3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</w:pPr>
            <w:r w:rsidRPr="00F003AC">
              <w:t xml:space="preserve">Тимашевский </w:t>
            </w:r>
            <w:r>
              <w:t xml:space="preserve">муниципальной </w:t>
            </w:r>
            <w:r w:rsidRPr="00F003AC">
              <w:t>район</w:t>
            </w:r>
            <w:r>
              <w:t xml:space="preserve"> Краснодарского края</w:t>
            </w:r>
          </w:p>
        </w:tc>
        <w:tc>
          <w:tcPr>
            <w:tcW w:w="322" w:type="dxa"/>
          </w:tcPr>
          <w:p w:rsidR="00CC690F" w:rsidRPr="002D70E3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8608" w:type="dxa"/>
          </w:tcPr>
          <w:p w:rsidR="00CC690F" w:rsidRPr="002D70E3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CC690F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CC690F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CC690F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CC690F" w:rsidRPr="002D70E3" w:rsidRDefault="00CC690F" w:rsidP="00CC690F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Д.С. Денисенко</w:t>
            </w:r>
          </w:p>
        </w:tc>
      </w:tr>
    </w:tbl>
    <w:p w:rsidR="009E5521" w:rsidRDefault="009E5521" w:rsidP="00CC690F">
      <w:pPr>
        <w:ind w:left="0"/>
      </w:pPr>
      <w:bookmarkStart w:id="13" w:name="_GoBack"/>
      <w:bookmarkEnd w:id="13"/>
    </w:p>
    <w:sectPr w:rsidR="009E5521" w:rsidSect="00DA7D41">
      <w:pgSz w:w="16838" w:h="11906" w:orient="landscape"/>
      <w:pgMar w:top="1701" w:right="851" w:bottom="567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891" w:rsidRDefault="00BB5891">
      <w:r>
        <w:separator/>
      </w:r>
    </w:p>
  </w:endnote>
  <w:endnote w:type="continuationSeparator" w:id="0">
    <w:p w:rsidR="00BB5891" w:rsidRDefault="00BB5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891" w:rsidRDefault="00BB5891">
      <w:r>
        <w:separator/>
      </w:r>
    </w:p>
  </w:footnote>
  <w:footnote w:type="continuationSeparator" w:id="0">
    <w:p w:rsidR="00BB5891" w:rsidRDefault="00BB5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2207874"/>
      <w:docPartObj>
        <w:docPartGallery w:val="Page Numbers (Top of Page)"/>
        <w:docPartUnique/>
      </w:docPartObj>
    </w:sdtPr>
    <w:sdtEndPr/>
    <w:sdtContent>
      <w:p w:rsidR="00CC690F" w:rsidRDefault="00CC690F" w:rsidP="00304B8A">
        <w:pPr>
          <w:pStyle w:val="a8"/>
          <w:ind w:left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50FF">
          <w:rPr>
            <w:noProof/>
          </w:rPr>
          <w:t>69</w:t>
        </w:r>
        <w:r>
          <w:fldChar w:fldCharType="end"/>
        </w:r>
      </w:p>
    </w:sdtContent>
  </w:sdt>
  <w:p w:rsidR="00CC690F" w:rsidRDefault="00CC690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075B2"/>
    <w:multiLevelType w:val="hybridMultilevel"/>
    <w:tmpl w:val="F19EEC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CE13837"/>
    <w:multiLevelType w:val="hybridMultilevel"/>
    <w:tmpl w:val="C31CB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1702A"/>
    <w:multiLevelType w:val="hybridMultilevel"/>
    <w:tmpl w:val="916083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3216D"/>
    <w:multiLevelType w:val="multilevel"/>
    <w:tmpl w:val="1714A5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249DD"/>
    <w:multiLevelType w:val="hybridMultilevel"/>
    <w:tmpl w:val="E224311E"/>
    <w:lvl w:ilvl="0" w:tplc="217CFA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614276"/>
    <w:multiLevelType w:val="hybridMultilevel"/>
    <w:tmpl w:val="BB121B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0047B1"/>
    <w:multiLevelType w:val="hybridMultilevel"/>
    <w:tmpl w:val="0D909A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8E1E48"/>
    <w:multiLevelType w:val="hybridMultilevel"/>
    <w:tmpl w:val="A8AEC0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105F68"/>
    <w:multiLevelType w:val="hybridMultilevel"/>
    <w:tmpl w:val="B61839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C342CC"/>
    <w:multiLevelType w:val="hybridMultilevel"/>
    <w:tmpl w:val="420C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B87B1A"/>
    <w:multiLevelType w:val="hybridMultilevel"/>
    <w:tmpl w:val="0DF012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A2703F"/>
    <w:multiLevelType w:val="hybridMultilevel"/>
    <w:tmpl w:val="DA4ADD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12"/>
  </w:num>
  <w:num w:numId="3">
    <w:abstractNumId w:val="2"/>
  </w:num>
  <w:num w:numId="4">
    <w:abstractNumId w:val="8"/>
  </w:num>
  <w:num w:numId="5">
    <w:abstractNumId w:val="10"/>
  </w:num>
  <w:num w:numId="6">
    <w:abstractNumId w:val="3"/>
  </w:num>
  <w:num w:numId="7">
    <w:abstractNumId w:val="7"/>
  </w:num>
  <w:num w:numId="8">
    <w:abstractNumId w:val="4"/>
  </w:num>
  <w:num w:numId="9">
    <w:abstractNumId w:val="15"/>
  </w:num>
  <w:num w:numId="10">
    <w:abstractNumId w:val="11"/>
  </w:num>
  <w:num w:numId="11">
    <w:abstractNumId w:val="6"/>
  </w:num>
  <w:num w:numId="12">
    <w:abstractNumId w:val="13"/>
  </w:num>
  <w:num w:numId="13">
    <w:abstractNumId w:val="5"/>
  </w:num>
  <w:num w:numId="14">
    <w:abstractNumId w:val="9"/>
  </w:num>
  <w:num w:numId="15">
    <w:abstractNumId w:val="1"/>
  </w:num>
  <w:num w:numId="16">
    <w:abstractNumId w:val="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EEA"/>
    <w:rsid w:val="00304B8A"/>
    <w:rsid w:val="00307191"/>
    <w:rsid w:val="00452256"/>
    <w:rsid w:val="006B50FF"/>
    <w:rsid w:val="009E5521"/>
    <w:rsid w:val="00AB7EEA"/>
    <w:rsid w:val="00BB5891"/>
    <w:rsid w:val="00CC690F"/>
    <w:rsid w:val="00DA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0AB53"/>
  <w15:chartTrackingRefBased/>
  <w15:docId w15:val="{A8211D6F-C587-4B6B-8FD9-6D7C55CE0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4B8A"/>
    <w:pPr>
      <w:ind w:left="552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04B8A"/>
    <w:pPr>
      <w:ind w:left="5528"/>
    </w:pPr>
    <w:rPr>
      <w:rFonts w:ascii="Calibri" w:eastAsia="Calibri" w:hAnsi="Calibri"/>
      <w:sz w:val="22"/>
    </w:rPr>
  </w:style>
  <w:style w:type="table" w:styleId="a4">
    <w:name w:val="Table Grid"/>
    <w:basedOn w:val="a1"/>
    <w:uiPriority w:val="39"/>
    <w:rsid w:val="00304B8A"/>
    <w:pPr>
      <w:ind w:left="5528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304B8A"/>
    <w:pPr>
      <w:spacing w:before="120"/>
      <w:ind w:left="720" w:firstLine="709"/>
      <w:contextualSpacing/>
      <w:jc w:val="both"/>
    </w:pPr>
    <w:rPr>
      <w:rFonts w:eastAsia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304B8A"/>
    <w:pPr>
      <w:widowControl w:val="0"/>
      <w:autoSpaceDE w:val="0"/>
      <w:autoSpaceDN w:val="0"/>
      <w:adjustRightInd w:val="0"/>
      <w:ind w:left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rmal (Web)"/>
    <w:basedOn w:val="a"/>
    <w:rsid w:val="00304B8A"/>
    <w:pPr>
      <w:spacing w:after="192"/>
      <w:ind w:left="0"/>
    </w:pPr>
    <w:rPr>
      <w:rFonts w:eastAsia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304B8A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8">
    <w:name w:val="header"/>
    <w:basedOn w:val="a"/>
    <w:link w:val="a9"/>
    <w:uiPriority w:val="99"/>
    <w:unhideWhenUsed/>
    <w:rsid w:val="00304B8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04B8A"/>
  </w:style>
  <w:style w:type="character" w:customStyle="1" w:styleId="ConsPlusNormal0">
    <w:name w:val="ConsPlusNormal Знак"/>
    <w:link w:val="ConsPlusNormal"/>
    <w:rsid w:val="00304B8A"/>
    <w:rPr>
      <w:rFonts w:ascii="Calibri" w:eastAsia="Times New Roman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72</Pages>
  <Words>18300</Words>
  <Characters>104314</Characters>
  <Application>Microsoft Office Word</Application>
  <DocSecurity>0</DocSecurity>
  <Lines>869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Борисовна</dc:creator>
  <cp:keywords/>
  <dc:description/>
  <cp:lastModifiedBy>User</cp:lastModifiedBy>
  <cp:revision>4</cp:revision>
  <dcterms:created xsi:type="dcterms:W3CDTF">2026-07-16T06:21:00Z</dcterms:created>
  <dcterms:modified xsi:type="dcterms:W3CDTF">2026-07-16T08:22:00Z</dcterms:modified>
</cp:coreProperties>
</file>